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444" w:type="dxa"/>
        <w:tblInd w:w="-176" w:type="dxa"/>
        <w:tblLayout w:type="fixed"/>
        <w:tblLook w:val="04A0"/>
      </w:tblPr>
      <w:tblGrid>
        <w:gridCol w:w="710"/>
        <w:gridCol w:w="1559"/>
        <w:gridCol w:w="1559"/>
        <w:gridCol w:w="1418"/>
        <w:gridCol w:w="1418"/>
        <w:gridCol w:w="1418"/>
        <w:gridCol w:w="1417"/>
        <w:gridCol w:w="1417"/>
        <w:gridCol w:w="2693"/>
        <w:gridCol w:w="1417"/>
        <w:gridCol w:w="1418"/>
      </w:tblGrid>
      <w:tr w:rsidR="00547A2C" w:rsidRPr="00800ABC" w:rsidTr="00EC4D18">
        <w:tc>
          <w:tcPr>
            <w:tcW w:w="710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00AB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00ABC">
              <w:rPr>
                <w:rFonts w:ascii="Times New Roman" w:hAnsi="Times New Roman" w:cs="Times New Roman"/>
              </w:rPr>
              <w:t>п</w:t>
            </w:r>
            <w:proofErr w:type="gramEnd"/>
            <w:r w:rsidRPr="00800AB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59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Преподаваемая дисциплина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Ученая степень, звание (при наличии)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417" w:type="dxa"/>
          </w:tcPr>
          <w:p w:rsidR="00547A2C" w:rsidRPr="00800ABC" w:rsidRDefault="00547A2C" w:rsidP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1417" w:type="dxa"/>
          </w:tcPr>
          <w:p w:rsidR="00547A2C" w:rsidRPr="00800ABC" w:rsidRDefault="00547A2C" w:rsidP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Квалификация </w:t>
            </w:r>
          </w:p>
        </w:tc>
        <w:tc>
          <w:tcPr>
            <w:tcW w:w="2693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Повышение квалификации (или) профессиональная подготовка</w:t>
            </w:r>
          </w:p>
        </w:tc>
        <w:tc>
          <w:tcPr>
            <w:tcW w:w="1417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Общий стаж работы</w:t>
            </w:r>
          </w:p>
          <w:p w:rsidR="005557F7" w:rsidRPr="00800ABC" w:rsidRDefault="005557F7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01.09.2020г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Стаж работы по специальности</w:t>
            </w:r>
            <w:r w:rsidR="005557F7" w:rsidRPr="00800ABC">
              <w:rPr>
                <w:rFonts w:ascii="Times New Roman" w:hAnsi="Times New Roman" w:cs="Times New Roman"/>
              </w:rPr>
              <w:t xml:space="preserve"> на 01.09.2020г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0529BB">
            <w:pPr>
              <w:rPr>
                <w:rFonts w:ascii="Times New Roman" w:hAnsi="Times New Roman" w:cs="Times New Roman"/>
              </w:rPr>
            </w:pPr>
            <w:proofErr w:type="spellStart"/>
            <w:r w:rsidRPr="00800ABC">
              <w:rPr>
                <w:rFonts w:ascii="Times New Roman" w:hAnsi="Times New Roman" w:cs="Times New Roman"/>
              </w:rPr>
              <w:t>Ашрафуллина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1559" w:type="dxa"/>
          </w:tcPr>
          <w:p w:rsidR="00547A2C" w:rsidRPr="00800ABC" w:rsidRDefault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EA4B56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"МДК 01.01 ИВС  с методикой тренировки и руководства соревноват</w:t>
            </w:r>
            <w:r w:rsidR="00451BFE">
              <w:rPr>
                <w:rFonts w:ascii="Times New Roman" w:hAnsi="Times New Roman" w:cs="Times New Roman"/>
              </w:rPr>
              <w:t xml:space="preserve">ельной деятельностью </w:t>
            </w:r>
            <w:proofErr w:type="spellStart"/>
            <w:r w:rsidR="00451BFE">
              <w:rPr>
                <w:rFonts w:ascii="Times New Roman" w:hAnsi="Times New Roman" w:cs="Times New Roman"/>
              </w:rPr>
              <w:t>спортсменов</w:t>
            </w:r>
            <w:proofErr w:type="gramStart"/>
            <w:r w:rsidRPr="00800ABC">
              <w:rPr>
                <w:rFonts w:ascii="Times New Roman" w:hAnsi="Times New Roman" w:cs="Times New Roman"/>
              </w:rPr>
              <w:t>.Ф</w:t>
            </w:r>
            <w:proofErr w:type="gramEnd"/>
            <w:r w:rsidRPr="00800ABC">
              <w:rPr>
                <w:rFonts w:ascii="Times New Roman" w:hAnsi="Times New Roman" w:cs="Times New Roman"/>
              </w:rPr>
              <w:t>утбол</w:t>
            </w:r>
            <w:proofErr w:type="spellEnd"/>
            <w:r w:rsidRPr="00800AB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417" w:type="dxa"/>
          </w:tcPr>
          <w:p w:rsidR="00547A2C" w:rsidRPr="00800ABC" w:rsidRDefault="00252F3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Физическая культура</w:t>
            </w:r>
          </w:p>
          <w:p w:rsidR="00252F3A" w:rsidRPr="00800ABC" w:rsidRDefault="00252F3A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педагог по физической культуре и спорту</w:t>
            </w:r>
          </w:p>
        </w:tc>
        <w:tc>
          <w:tcPr>
            <w:tcW w:w="2693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80637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1418" w:type="dxa"/>
          </w:tcPr>
          <w:p w:rsidR="00547A2C" w:rsidRPr="00800ABC" w:rsidRDefault="00906D3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0 лет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0529BB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Васильева Наталья Анатольевна</w:t>
            </w:r>
          </w:p>
        </w:tc>
        <w:tc>
          <w:tcPr>
            <w:tcW w:w="1559" w:type="dxa"/>
          </w:tcPr>
          <w:p w:rsidR="00547A2C" w:rsidRPr="00800ABC" w:rsidRDefault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"ТИФКС", "МДК 02.01 БНФСД. Лыжный спорт,                                                    МДК 03.01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Методобеспечение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и технология ФСД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1878D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Тренер-преподаватель по спорту</w:t>
            </w:r>
          </w:p>
          <w:p w:rsidR="001878D0" w:rsidRPr="00800ABC" w:rsidRDefault="001878D0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специалист по физической культуре и спорту</w:t>
            </w:r>
          </w:p>
        </w:tc>
        <w:tc>
          <w:tcPr>
            <w:tcW w:w="2693" w:type="dxa"/>
          </w:tcPr>
          <w:p w:rsidR="00547A2C" w:rsidRPr="00800ABC" w:rsidRDefault="00141C38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«Теория и методика спортивной тренировки в свете требований Федеральных стандартов по видам спорта», 108 ч., 2018г.</w:t>
            </w:r>
          </w:p>
        </w:tc>
        <w:tc>
          <w:tcPr>
            <w:tcW w:w="1417" w:type="dxa"/>
          </w:tcPr>
          <w:p w:rsidR="00547A2C" w:rsidRPr="00800ABC" w:rsidRDefault="00917F2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26 лет 5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12 лет, 10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AF595C">
            <w:pPr>
              <w:rPr>
                <w:rFonts w:ascii="Times New Roman" w:hAnsi="Times New Roman" w:cs="Times New Roman"/>
              </w:rPr>
            </w:pPr>
            <w:proofErr w:type="spellStart"/>
            <w:r w:rsidRPr="00800ABC">
              <w:rPr>
                <w:rFonts w:ascii="Times New Roman" w:hAnsi="Times New Roman" w:cs="Times New Roman"/>
              </w:rPr>
              <w:t>Волобой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Марина Валерьевна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Врач по спортивной медицине; Преподаватель 0,5 ставки – внутреннее совмещение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МДК 01.01 " ИВС" Антидопинг, основы врачебного контроля,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валеология</w:t>
            </w:r>
            <w:proofErr w:type="spellEnd"/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1878D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Педиатрия</w:t>
            </w:r>
          </w:p>
          <w:p w:rsidR="001878D0" w:rsidRPr="00800ABC" w:rsidRDefault="001878D0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4014E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693" w:type="dxa"/>
          </w:tcPr>
          <w:p w:rsidR="00E7680D" w:rsidRPr="00800ABC" w:rsidRDefault="00E7680D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ГБУЗ ЯО "Ярославская областная клиническая наркологическая больница" - Подготовка медицинского персонала по вопросам проведения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предрейсовых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послерейсовых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и текущих медицинских осмотров водителей транспортных средств, </w:t>
            </w:r>
            <w:proofErr w:type="spellStart"/>
            <w:r w:rsidRPr="00800ABC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. приказом Минздрава РФ </w:t>
            </w:r>
            <w:r w:rsidRPr="00800ABC">
              <w:rPr>
                <w:rFonts w:ascii="Times New Roman" w:hAnsi="Times New Roman" w:cs="Times New Roman"/>
              </w:rPr>
              <w:lastRenderedPageBreak/>
              <w:t>от 14.07.2003 года № 308 (приложение № 8)</w:t>
            </w:r>
            <w:r w:rsidR="0084789E" w:rsidRPr="00800ABC">
              <w:rPr>
                <w:rFonts w:ascii="Times New Roman" w:hAnsi="Times New Roman" w:cs="Times New Roman"/>
              </w:rPr>
              <w:t xml:space="preserve">, 36ч., </w:t>
            </w:r>
            <w:r w:rsidRPr="00800ABC">
              <w:rPr>
                <w:rFonts w:ascii="Times New Roman" w:hAnsi="Times New Roman" w:cs="Times New Roman"/>
              </w:rPr>
              <w:t>2020г.;</w:t>
            </w:r>
          </w:p>
          <w:p w:rsidR="00E7680D" w:rsidRPr="00800ABC" w:rsidRDefault="00E7680D" w:rsidP="00E377E5">
            <w:pPr>
              <w:rPr>
                <w:rFonts w:ascii="Times New Roman" w:hAnsi="Times New Roman" w:cs="Times New Roman"/>
              </w:rPr>
            </w:pPr>
          </w:p>
          <w:p w:rsidR="00547A2C" w:rsidRPr="00800ABC" w:rsidRDefault="00E3432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АНО ДПО «Центральный многопрофильный институт» - Теория и методика преподавания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Валеологии</w:t>
            </w:r>
            <w:proofErr w:type="spellEnd"/>
            <w:r w:rsidRPr="00800ABC">
              <w:rPr>
                <w:rFonts w:ascii="Times New Roman" w:hAnsi="Times New Roman" w:cs="Times New Roman"/>
              </w:rPr>
              <w:t>, 72 ч. 2019г.;</w:t>
            </w:r>
          </w:p>
        </w:tc>
        <w:tc>
          <w:tcPr>
            <w:tcW w:w="1417" w:type="dxa"/>
          </w:tcPr>
          <w:p w:rsidR="00547A2C" w:rsidRPr="00800ABC" w:rsidRDefault="00917F2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>30 лет 10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7 лет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AF595C">
            <w:pPr>
              <w:rPr>
                <w:rFonts w:ascii="Times New Roman" w:hAnsi="Times New Roman" w:cs="Times New Roman"/>
              </w:rPr>
            </w:pPr>
            <w:proofErr w:type="gramStart"/>
            <w:r w:rsidRPr="00800ABC">
              <w:rPr>
                <w:rFonts w:ascii="Times New Roman" w:hAnsi="Times New Roman" w:cs="Times New Roman"/>
              </w:rPr>
              <w:t>Густа</w:t>
            </w:r>
            <w:proofErr w:type="gramEnd"/>
            <w:r w:rsidRPr="00800ABC">
              <w:rPr>
                <w:rFonts w:ascii="Times New Roman" w:hAnsi="Times New Roman" w:cs="Times New Roman"/>
              </w:rPr>
              <w:t xml:space="preserve"> Ян Владимирович</w:t>
            </w:r>
          </w:p>
        </w:tc>
        <w:tc>
          <w:tcPr>
            <w:tcW w:w="1559" w:type="dxa"/>
          </w:tcPr>
          <w:p w:rsidR="00547A2C" w:rsidRPr="00800ABC" w:rsidRDefault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МДК 01.01  " ИВС (фехтование)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4026AD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Физическая культура</w:t>
            </w:r>
          </w:p>
          <w:p w:rsidR="004026AD" w:rsidRPr="00800ABC" w:rsidRDefault="004026AD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4014E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 физической культуры, Тренер</w:t>
            </w:r>
          </w:p>
        </w:tc>
        <w:tc>
          <w:tcPr>
            <w:tcW w:w="2693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84789E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26 лет 2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26 лет,          02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0529BB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Журавлев Андрей Сергеевич</w:t>
            </w:r>
          </w:p>
        </w:tc>
        <w:tc>
          <w:tcPr>
            <w:tcW w:w="1559" w:type="dxa"/>
          </w:tcPr>
          <w:p w:rsidR="00547A2C" w:rsidRPr="00800ABC" w:rsidRDefault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4026AD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693" w:type="dxa"/>
          </w:tcPr>
          <w:p w:rsidR="00547A2C" w:rsidRPr="00800ABC" w:rsidRDefault="00213AB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АНО ДПО «Центральный многопрофильный институт» </w:t>
            </w:r>
            <w:proofErr w:type="gramStart"/>
            <w:r w:rsidRPr="00800ABC">
              <w:rPr>
                <w:rFonts w:ascii="Times New Roman" w:hAnsi="Times New Roman" w:cs="Times New Roman"/>
              </w:rPr>
              <w:t>-</w:t>
            </w:r>
            <w:r w:rsidR="0035702E" w:rsidRPr="00800ABC">
              <w:rPr>
                <w:rFonts w:ascii="Times New Roman" w:hAnsi="Times New Roman" w:cs="Times New Roman"/>
              </w:rPr>
              <w:t>Т</w:t>
            </w:r>
            <w:proofErr w:type="gramEnd"/>
            <w:r w:rsidR="0035702E" w:rsidRPr="00800ABC">
              <w:rPr>
                <w:rFonts w:ascii="Times New Roman" w:hAnsi="Times New Roman" w:cs="Times New Roman"/>
              </w:rPr>
              <w:t>еория и методика преподавания истории и обществознания в СПО</w:t>
            </w:r>
            <w:r w:rsidRPr="00800ABC">
              <w:rPr>
                <w:rFonts w:ascii="Times New Roman" w:hAnsi="Times New Roman" w:cs="Times New Roman"/>
              </w:rPr>
              <w:t xml:space="preserve">, 506ч. 2020г.(проф. переподготовка); </w:t>
            </w: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24 года 8 мес.</w:t>
            </w:r>
          </w:p>
        </w:tc>
        <w:tc>
          <w:tcPr>
            <w:tcW w:w="1418" w:type="dxa"/>
          </w:tcPr>
          <w:p w:rsidR="00547A2C" w:rsidRPr="00800ABC" w:rsidRDefault="001E7EFB" w:rsidP="001E7EFB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6 лет, 10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0529BB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Кузин Алексей Викторович</w:t>
            </w:r>
          </w:p>
        </w:tc>
        <w:tc>
          <w:tcPr>
            <w:tcW w:w="1559" w:type="dxa"/>
          </w:tcPr>
          <w:p w:rsidR="00547A2C" w:rsidRPr="00800ABC" w:rsidRDefault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МДК 01.01 ИВС с методикой тренировки и руководство соревновательной деятельностью</w:t>
            </w:r>
            <w:proofErr w:type="gramStart"/>
            <w:r w:rsidRPr="00800ABC">
              <w:rPr>
                <w:rFonts w:ascii="Times New Roman" w:hAnsi="Times New Roman" w:cs="Times New Roman"/>
              </w:rPr>
              <w:t xml:space="preserve">." </w:t>
            </w:r>
            <w:proofErr w:type="gramEnd"/>
            <w:r w:rsidRPr="00800ABC">
              <w:rPr>
                <w:rFonts w:ascii="Times New Roman" w:hAnsi="Times New Roman" w:cs="Times New Roman"/>
              </w:rPr>
              <w:t>МДК 02.01 БНФСД."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4026AD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 физической культуры, Тренер</w:t>
            </w:r>
          </w:p>
        </w:tc>
        <w:tc>
          <w:tcPr>
            <w:tcW w:w="2693" w:type="dxa"/>
          </w:tcPr>
          <w:p w:rsidR="00547A2C" w:rsidRPr="00800ABC" w:rsidRDefault="00E3432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АНО ДПО «Центральный многопрофильный институт» - Теория и методика преподавания физической культуры и спорта, 144 ч, 2019г;</w:t>
            </w:r>
          </w:p>
          <w:p w:rsidR="00141C38" w:rsidRPr="00800ABC" w:rsidRDefault="00141C38" w:rsidP="00E377E5">
            <w:pPr>
              <w:rPr>
                <w:rFonts w:ascii="Times New Roman" w:hAnsi="Times New Roman" w:cs="Times New Roman"/>
              </w:rPr>
            </w:pPr>
          </w:p>
          <w:p w:rsidR="00141C38" w:rsidRPr="00800ABC" w:rsidRDefault="00141C38" w:rsidP="00141C3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АНО ДПО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Мехрегиональная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Академия строительного и промышленного комплекса   - Специалист по антидопинговому обеспечению,2019г.</w:t>
            </w:r>
            <w:r w:rsidR="00B765E1" w:rsidRPr="00800ABC">
              <w:rPr>
                <w:rFonts w:ascii="Times New Roman" w:hAnsi="Times New Roman" w:cs="Times New Roman"/>
              </w:rPr>
              <w:t>;</w:t>
            </w:r>
          </w:p>
          <w:p w:rsidR="00B765E1" w:rsidRPr="00800ABC" w:rsidRDefault="00B765E1" w:rsidP="00141C38">
            <w:pPr>
              <w:rPr>
                <w:rFonts w:ascii="Times New Roman" w:hAnsi="Times New Roman" w:cs="Times New Roman"/>
              </w:rPr>
            </w:pPr>
          </w:p>
          <w:p w:rsidR="00B765E1" w:rsidRPr="00800ABC" w:rsidRDefault="00B765E1" w:rsidP="00B765E1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АНО ДПО "Центральный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многофильный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институт"   - Теория и методика спортивной тренировки в </w:t>
            </w:r>
            <w:r w:rsidRPr="00800ABC">
              <w:rPr>
                <w:rFonts w:ascii="Times New Roman" w:hAnsi="Times New Roman" w:cs="Times New Roman"/>
              </w:rPr>
              <w:lastRenderedPageBreak/>
              <w:t>свете требований Федеральных стандартов по видам спорта,2019г</w:t>
            </w: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>35 лет 6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25 года,                 03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AF595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Кулакова Ирина Николаевна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Методист; Преподаватель 0,5 ставки – внутреннее совмещение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"МДК 02.01 БНФСД."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4026AD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547A2C" w:rsidRPr="00800ABC" w:rsidRDefault="004014E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547A2C" w:rsidRPr="00800ABC" w:rsidRDefault="00E3432A" w:rsidP="00E3432A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ООО «Национальная академия современных технологий</w:t>
            </w:r>
            <w:proofErr w:type="gramStart"/>
            <w:r w:rsidRPr="00800ABC">
              <w:rPr>
                <w:rFonts w:ascii="Times New Roman" w:hAnsi="Times New Roman" w:cs="Times New Roman"/>
              </w:rPr>
              <w:t>»М</w:t>
            </w:r>
            <w:proofErr w:type="gramEnd"/>
            <w:r w:rsidRPr="00800ABC">
              <w:rPr>
                <w:rFonts w:ascii="Times New Roman" w:hAnsi="Times New Roman" w:cs="Times New Roman"/>
              </w:rPr>
              <w:t>етодист среднего профессионального образования, 252ч, 20</w:t>
            </w:r>
            <w:r w:rsidR="00213ABC" w:rsidRPr="00800ABC">
              <w:rPr>
                <w:rFonts w:ascii="Times New Roman" w:hAnsi="Times New Roman" w:cs="Times New Roman"/>
              </w:rPr>
              <w:t>20</w:t>
            </w:r>
            <w:r w:rsidRPr="00800ABC">
              <w:rPr>
                <w:rFonts w:ascii="Times New Roman" w:hAnsi="Times New Roman" w:cs="Times New Roman"/>
              </w:rPr>
              <w:t>г.(проф. переподготовка);</w:t>
            </w:r>
          </w:p>
          <w:p w:rsidR="006F78E7" w:rsidRPr="00800ABC" w:rsidRDefault="006F78E7" w:rsidP="00E3432A">
            <w:pPr>
              <w:rPr>
                <w:rFonts w:ascii="Times New Roman" w:hAnsi="Times New Roman" w:cs="Times New Roman"/>
              </w:rPr>
            </w:pPr>
          </w:p>
          <w:p w:rsidR="006F78E7" w:rsidRPr="00800ABC" w:rsidRDefault="006F78E7" w:rsidP="00E3432A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«Теория и методика спортивной тренировки в свете требований Федеральных стандартов по видам спорта», 108 ч., 2018г.</w:t>
            </w:r>
          </w:p>
          <w:p w:rsidR="007C3BA5" w:rsidRPr="00800ABC" w:rsidRDefault="007C3BA5" w:rsidP="00E3432A">
            <w:pPr>
              <w:rPr>
                <w:rFonts w:ascii="Times New Roman" w:hAnsi="Times New Roman" w:cs="Times New Roman"/>
              </w:rPr>
            </w:pPr>
          </w:p>
          <w:p w:rsidR="00E3432A" w:rsidRPr="00800ABC" w:rsidRDefault="007C3BA5" w:rsidP="007C3BA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АНО ДПО «Центральный многопрофильный институт»: «Методист профессионального образования», 144 ч., 2017г.</w:t>
            </w:r>
          </w:p>
        </w:tc>
        <w:tc>
          <w:tcPr>
            <w:tcW w:w="1417" w:type="dxa"/>
          </w:tcPr>
          <w:p w:rsidR="00547A2C" w:rsidRPr="00800ABC" w:rsidRDefault="00917F2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24 года 7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21 лет,                 02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0529BB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Лопатина Татьяна Леонидовна        </w:t>
            </w:r>
          </w:p>
        </w:tc>
        <w:tc>
          <w:tcPr>
            <w:tcW w:w="1559" w:type="dxa"/>
          </w:tcPr>
          <w:p w:rsidR="00547A2C" w:rsidRPr="00800ABC" w:rsidRDefault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"МДК 01.01 ИВС  с методикой тренировки и руководства соревновательной деятельностью </w:t>
            </w:r>
            <w:proofErr w:type="spellStart"/>
            <w:r w:rsidRPr="00800ABC">
              <w:rPr>
                <w:rFonts w:ascii="Times New Roman" w:hAnsi="Times New Roman" w:cs="Times New Roman"/>
              </w:rPr>
              <w:t>спортсменов</w:t>
            </w:r>
            <w:proofErr w:type="gramStart"/>
            <w:r w:rsidRPr="00800ABC">
              <w:rPr>
                <w:rFonts w:ascii="Times New Roman" w:hAnsi="Times New Roman" w:cs="Times New Roman"/>
              </w:rPr>
              <w:t>.Ф</w:t>
            </w:r>
            <w:proofErr w:type="gramEnd"/>
            <w:r w:rsidRPr="00800ABC">
              <w:rPr>
                <w:rFonts w:ascii="Times New Roman" w:hAnsi="Times New Roman" w:cs="Times New Roman"/>
              </w:rPr>
              <w:t>утбол</w:t>
            </w:r>
            <w:proofErr w:type="spellEnd"/>
            <w:r w:rsidRPr="00800ABC">
              <w:rPr>
                <w:rFonts w:ascii="Times New Roman" w:hAnsi="Times New Roman" w:cs="Times New Roman"/>
              </w:rPr>
              <w:t>" МДК 02.01. БНФСД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среднее </w:t>
            </w:r>
            <w:r w:rsidR="00174062" w:rsidRPr="00800ABC">
              <w:rPr>
                <w:rFonts w:ascii="Times New Roman" w:hAnsi="Times New Roman" w:cs="Times New Roman"/>
              </w:rPr>
              <w:t>профессиональное</w:t>
            </w:r>
            <w:r w:rsidR="0095624F" w:rsidRPr="00800ABC">
              <w:rPr>
                <w:rFonts w:ascii="Times New Roman" w:hAnsi="Times New Roman" w:cs="Times New Roman"/>
              </w:rPr>
              <w:t>;</w:t>
            </w:r>
          </w:p>
          <w:p w:rsidR="00EC4D18" w:rsidRPr="00800ABC" w:rsidRDefault="00EC4D18" w:rsidP="00E377E5">
            <w:pPr>
              <w:rPr>
                <w:rFonts w:ascii="Times New Roman" w:hAnsi="Times New Roman" w:cs="Times New Roman"/>
              </w:rPr>
            </w:pPr>
          </w:p>
          <w:p w:rsidR="00EC4D18" w:rsidRPr="00800ABC" w:rsidRDefault="00EC4D18" w:rsidP="00E377E5">
            <w:pPr>
              <w:rPr>
                <w:rFonts w:ascii="Times New Roman" w:hAnsi="Times New Roman" w:cs="Times New Roman"/>
              </w:rPr>
            </w:pPr>
          </w:p>
          <w:p w:rsidR="0095624F" w:rsidRPr="00800ABC" w:rsidRDefault="0095624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  <w:r w:rsidR="00174062" w:rsidRPr="00800AB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174062" w:rsidRPr="00800ABC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417" w:type="dxa"/>
          </w:tcPr>
          <w:p w:rsidR="00547A2C" w:rsidRPr="00800ABC" w:rsidRDefault="0017406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Физическая культура;</w:t>
            </w:r>
          </w:p>
          <w:p w:rsidR="0095624F" w:rsidRPr="00800ABC" w:rsidRDefault="0095624F" w:rsidP="00E377E5">
            <w:pPr>
              <w:rPr>
                <w:rFonts w:ascii="Times New Roman" w:hAnsi="Times New Roman" w:cs="Times New Roman"/>
              </w:rPr>
            </w:pPr>
          </w:p>
          <w:p w:rsidR="00EC4D18" w:rsidRPr="00800ABC" w:rsidRDefault="00EC4D18" w:rsidP="00E377E5">
            <w:pPr>
              <w:rPr>
                <w:rFonts w:ascii="Times New Roman" w:hAnsi="Times New Roman" w:cs="Times New Roman"/>
              </w:rPr>
            </w:pPr>
          </w:p>
          <w:p w:rsidR="00EC4D18" w:rsidRPr="00800ABC" w:rsidRDefault="00EC4D18" w:rsidP="00E377E5">
            <w:pPr>
              <w:rPr>
                <w:rFonts w:ascii="Times New Roman" w:hAnsi="Times New Roman" w:cs="Times New Roman"/>
              </w:rPr>
            </w:pPr>
          </w:p>
          <w:p w:rsidR="0095624F" w:rsidRPr="00800ABC" w:rsidRDefault="0017406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Управление персоналом</w:t>
            </w:r>
          </w:p>
          <w:p w:rsidR="0095624F" w:rsidRPr="00800ABC" w:rsidRDefault="0095624F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24F" w:rsidRPr="00800ABC" w:rsidRDefault="0095624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Педагог по физической культуре и спорту;</w:t>
            </w:r>
          </w:p>
          <w:p w:rsidR="00174062" w:rsidRPr="00800ABC" w:rsidRDefault="00174062" w:rsidP="00E377E5">
            <w:pPr>
              <w:rPr>
                <w:rFonts w:ascii="Times New Roman" w:hAnsi="Times New Roman" w:cs="Times New Roman"/>
                <w:color w:val="FF0000"/>
              </w:rPr>
            </w:pPr>
          </w:p>
          <w:p w:rsidR="00547A2C" w:rsidRPr="00800ABC" w:rsidRDefault="0017406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693" w:type="dxa"/>
          </w:tcPr>
          <w:p w:rsidR="00547A2C" w:rsidRPr="00800ABC" w:rsidRDefault="00213AB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АНО ДПО «Центральный многопрофильный институт» - </w:t>
            </w:r>
            <w:r w:rsidR="0084789E" w:rsidRPr="00800ABC">
              <w:rPr>
                <w:rFonts w:ascii="Times New Roman" w:hAnsi="Times New Roman" w:cs="Times New Roman"/>
              </w:rPr>
              <w:t>по программе «Физическая культура», присвоена квалификация Преподаватель</w:t>
            </w:r>
            <w:r w:rsidRPr="00800ABC">
              <w:rPr>
                <w:rFonts w:ascii="Times New Roman" w:hAnsi="Times New Roman" w:cs="Times New Roman"/>
              </w:rPr>
              <w:t>, 506ч, 2020г</w:t>
            </w:r>
            <w:proofErr w:type="gramStart"/>
            <w:r w:rsidRPr="00800ABC">
              <w:rPr>
                <w:rFonts w:ascii="Times New Roman" w:hAnsi="Times New Roman" w:cs="Times New Roman"/>
              </w:rPr>
              <w:t>.(</w:t>
            </w:r>
            <w:proofErr w:type="gramEnd"/>
            <w:r w:rsidRPr="00800ABC">
              <w:rPr>
                <w:rFonts w:ascii="Times New Roman" w:hAnsi="Times New Roman" w:cs="Times New Roman"/>
              </w:rPr>
              <w:t>проф. переподготовка)</w:t>
            </w:r>
          </w:p>
          <w:p w:rsidR="00213ABC" w:rsidRPr="00800ABC" w:rsidRDefault="0017406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Министерство образования МО ГБОУ ВО МО «Академия социального управления» - Инклюзивное образование</w:t>
            </w:r>
            <w:proofErr w:type="gramStart"/>
            <w:r w:rsidRPr="00800AB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0ABC">
              <w:rPr>
                <w:rFonts w:ascii="Times New Roman" w:hAnsi="Times New Roman" w:cs="Times New Roman"/>
              </w:rPr>
              <w:t xml:space="preserve"> технологии работы педагога при реализации </w:t>
            </w:r>
            <w:r w:rsidRPr="00800ABC">
              <w:rPr>
                <w:rFonts w:ascii="Times New Roman" w:hAnsi="Times New Roman" w:cs="Times New Roman"/>
              </w:rPr>
              <w:lastRenderedPageBreak/>
              <w:t>адаптированных образовательных программ профессионального обучения инвалидов и лиц с ограниченными возможностями», 36ч., 2017г.</w:t>
            </w:r>
          </w:p>
          <w:p w:rsidR="00174062" w:rsidRPr="00800ABC" w:rsidRDefault="00174062" w:rsidP="00E377E5">
            <w:pPr>
              <w:rPr>
                <w:rFonts w:ascii="Times New Roman" w:hAnsi="Times New Roman" w:cs="Times New Roman"/>
              </w:rPr>
            </w:pPr>
          </w:p>
          <w:p w:rsidR="00174062" w:rsidRPr="00800ABC" w:rsidRDefault="00174062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>10 лет 2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3 года, 04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6E0D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Орлова Вероника Александровна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</w:t>
            </w:r>
            <w:proofErr w:type="spellStart"/>
            <w:r w:rsidRPr="00800ABC">
              <w:rPr>
                <w:rFonts w:ascii="Times New Roman" w:hAnsi="Times New Roman" w:cs="Times New Roman"/>
              </w:rPr>
              <w:t>Иностанный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язык", ОБЖ, География, Экология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1E273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География с дополнительной специальностью «Иностранный язык (Французский)»</w:t>
            </w:r>
          </w:p>
        </w:tc>
        <w:tc>
          <w:tcPr>
            <w:tcW w:w="1417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учитель географии и иностранного языка</w:t>
            </w:r>
          </w:p>
        </w:tc>
        <w:tc>
          <w:tcPr>
            <w:tcW w:w="2693" w:type="dxa"/>
          </w:tcPr>
          <w:p w:rsidR="00B768A5" w:rsidRPr="00800ABC" w:rsidRDefault="00B768A5" w:rsidP="00B768A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АНО </w:t>
            </w:r>
            <w:proofErr w:type="gramStart"/>
            <w:r w:rsidRPr="00800ABC">
              <w:rPr>
                <w:rFonts w:ascii="Times New Roman" w:hAnsi="Times New Roman" w:cs="Times New Roman"/>
              </w:rPr>
              <w:t>ВО</w:t>
            </w:r>
            <w:proofErr w:type="gramEnd"/>
            <w:r w:rsidRPr="00800ABC">
              <w:rPr>
                <w:rFonts w:ascii="Times New Roman" w:hAnsi="Times New Roman" w:cs="Times New Roman"/>
              </w:rPr>
              <w:t xml:space="preserve"> «Московский институт современного академического образования» -</w:t>
            </w:r>
          </w:p>
          <w:p w:rsidR="00B768A5" w:rsidRPr="00800ABC" w:rsidRDefault="00B768A5" w:rsidP="00B768A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«Педагогическое образование: преподаватель-организатор основ безопасности жизнедеятельности (ОБЖ)» - Преподаватель-организатор основ безопасности жизнедеятельности (ОБЖ), </w:t>
            </w:r>
            <w:r w:rsidR="00AA3E68" w:rsidRPr="00800ABC">
              <w:rPr>
                <w:rFonts w:ascii="Times New Roman" w:hAnsi="Times New Roman" w:cs="Times New Roman"/>
              </w:rPr>
              <w:t xml:space="preserve">520 ч., </w:t>
            </w:r>
            <w:r w:rsidRPr="00800ABC">
              <w:rPr>
                <w:rFonts w:ascii="Times New Roman" w:hAnsi="Times New Roman" w:cs="Times New Roman"/>
              </w:rPr>
              <w:t>2016г</w:t>
            </w:r>
            <w:proofErr w:type="gramStart"/>
            <w:r w:rsidRPr="00800ABC">
              <w:rPr>
                <w:rFonts w:ascii="Times New Roman" w:hAnsi="Times New Roman" w:cs="Times New Roman"/>
              </w:rPr>
              <w:t>.(</w:t>
            </w:r>
            <w:proofErr w:type="gramEnd"/>
            <w:r w:rsidRPr="00800ABC">
              <w:rPr>
                <w:rFonts w:ascii="Times New Roman" w:hAnsi="Times New Roman" w:cs="Times New Roman"/>
              </w:rPr>
              <w:t>проф. переподготовка)</w:t>
            </w:r>
          </w:p>
          <w:p w:rsidR="00B768A5" w:rsidRPr="00800ABC" w:rsidRDefault="00B768A5" w:rsidP="00B768A5">
            <w:pPr>
              <w:rPr>
                <w:rFonts w:ascii="Times New Roman" w:hAnsi="Times New Roman" w:cs="Times New Roman"/>
              </w:rPr>
            </w:pPr>
          </w:p>
          <w:p w:rsidR="00AA3E68" w:rsidRPr="00800ABC" w:rsidRDefault="00AA3E68" w:rsidP="00B768A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АНО ДПО «Центральный многопрофильный институт» - эколог; по специальности Экология и природопользование, 508 ч. , 2018г. </w:t>
            </w:r>
          </w:p>
          <w:p w:rsidR="00547A2C" w:rsidRPr="00800ABC" w:rsidRDefault="00AA3E68" w:rsidP="00B768A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(проф. переподготовка)</w:t>
            </w: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17 лет 6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8 лет, 4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055B2E">
            <w:pPr>
              <w:rPr>
                <w:rFonts w:ascii="Times New Roman" w:hAnsi="Times New Roman" w:cs="Times New Roman"/>
              </w:rPr>
            </w:pPr>
            <w:proofErr w:type="spellStart"/>
            <w:r w:rsidRPr="00800ABC">
              <w:rPr>
                <w:rFonts w:ascii="Times New Roman" w:hAnsi="Times New Roman" w:cs="Times New Roman"/>
              </w:rPr>
              <w:t>Основина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Любовь Вячеславовна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Начальник отдела; Преподаватель 0,5 ставки – внутреннее совмещение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"ОФСР", экономика ФКС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1E273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Финансы и кредит</w:t>
            </w:r>
          </w:p>
          <w:p w:rsidR="001E2732" w:rsidRPr="00800ABC" w:rsidRDefault="001E2732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425A23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экономист- менеджер</w:t>
            </w:r>
          </w:p>
        </w:tc>
        <w:tc>
          <w:tcPr>
            <w:tcW w:w="2693" w:type="dxa"/>
          </w:tcPr>
          <w:p w:rsidR="00547A2C" w:rsidRPr="00800ABC" w:rsidRDefault="002C16B1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«Менеджмент в физической культуре и спорте» - 108ч, 2018г;</w:t>
            </w:r>
          </w:p>
          <w:p w:rsidR="002C16B1" w:rsidRPr="00800ABC" w:rsidRDefault="002C16B1" w:rsidP="002C16B1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2016г.;</w:t>
            </w:r>
          </w:p>
          <w:p w:rsidR="002C16B1" w:rsidRPr="00800ABC" w:rsidRDefault="002C16B1" w:rsidP="002C16B1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АНО </w:t>
            </w:r>
            <w:proofErr w:type="gramStart"/>
            <w:r w:rsidRPr="00800ABC">
              <w:rPr>
                <w:rFonts w:ascii="Times New Roman" w:hAnsi="Times New Roman" w:cs="Times New Roman"/>
              </w:rPr>
              <w:t>ВО</w:t>
            </w:r>
            <w:proofErr w:type="gramEnd"/>
            <w:r w:rsidRPr="00800ABC">
              <w:rPr>
                <w:rFonts w:ascii="Times New Roman" w:hAnsi="Times New Roman" w:cs="Times New Roman"/>
              </w:rPr>
              <w:t xml:space="preserve"> «Московский институт современного </w:t>
            </w:r>
            <w:r w:rsidRPr="00800ABC">
              <w:rPr>
                <w:rFonts w:ascii="Times New Roman" w:hAnsi="Times New Roman" w:cs="Times New Roman"/>
              </w:rPr>
              <w:lastRenderedPageBreak/>
              <w:t xml:space="preserve">академического образования»: «Менеджмент в образовании» </w:t>
            </w:r>
          </w:p>
          <w:p w:rsidR="002C16B1" w:rsidRPr="00800ABC" w:rsidRDefault="002C16B1" w:rsidP="002C16B1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2016г. (проф. переподготовка);</w:t>
            </w:r>
          </w:p>
          <w:p w:rsidR="002C16B1" w:rsidRPr="00800ABC" w:rsidRDefault="002C16B1" w:rsidP="002C16B1">
            <w:pPr>
              <w:rPr>
                <w:rFonts w:ascii="Times New Roman" w:hAnsi="Times New Roman" w:cs="Times New Roman"/>
              </w:rPr>
            </w:pPr>
          </w:p>
          <w:p w:rsidR="002C16B1" w:rsidRPr="00800ABC" w:rsidRDefault="002C16B1" w:rsidP="002C16B1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АНО </w:t>
            </w:r>
            <w:proofErr w:type="gramStart"/>
            <w:r w:rsidRPr="00800ABC">
              <w:rPr>
                <w:rFonts w:ascii="Times New Roman" w:hAnsi="Times New Roman" w:cs="Times New Roman"/>
              </w:rPr>
              <w:t>ВО</w:t>
            </w:r>
            <w:proofErr w:type="gramEnd"/>
            <w:r w:rsidRPr="00800ABC">
              <w:rPr>
                <w:rFonts w:ascii="Times New Roman" w:hAnsi="Times New Roman" w:cs="Times New Roman"/>
              </w:rPr>
              <w:t xml:space="preserve"> «Московский институт современного академического образования»: «Педагогическое образование: педагогика и психология общего и среднего профессионального образования», 2016г. (проф. переподготовка);</w:t>
            </w:r>
          </w:p>
        </w:tc>
        <w:tc>
          <w:tcPr>
            <w:tcW w:w="1417" w:type="dxa"/>
          </w:tcPr>
          <w:p w:rsidR="00547A2C" w:rsidRPr="00800ABC" w:rsidRDefault="00917F2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>21 год 11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18 лет, 11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055B2E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Пархоменко Марина Михайловна</w:t>
            </w:r>
          </w:p>
        </w:tc>
        <w:tc>
          <w:tcPr>
            <w:tcW w:w="1559" w:type="dxa"/>
          </w:tcPr>
          <w:p w:rsidR="00547A2C" w:rsidRPr="00800ABC" w:rsidRDefault="00547A2C" w:rsidP="006E0D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Старший инструктор-методист; Преподаватель 0,5 ставки – внутреннее совмещение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МДК 02.03 "лечебная физкультура и массаж" и "МДК 02.01 БФСД"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1E273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547A2C" w:rsidRPr="00800ABC" w:rsidRDefault="00425A23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 лечебной физической культуры</w:t>
            </w:r>
          </w:p>
        </w:tc>
        <w:tc>
          <w:tcPr>
            <w:tcW w:w="2693" w:type="dxa"/>
          </w:tcPr>
          <w:p w:rsidR="00547A2C" w:rsidRPr="00800ABC" w:rsidRDefault="00E3432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АНО ДПО «Центральный многопрофильный институт» - Лечебная физкультура и массаж, 108ч, 2019г.</w:t>
            </w:r>
            <w:r w:rsidR="00B768A5" w:rsidRPr="00800ABC">
              <w:rPr>
                <w:rFonts w:ascii="Times New Roman" w:hAnsi="Times New Roman" w:cs="Times New Roman"/>
              </w:rPr>
              <w:t>;</w:t>
            </w:r>
          </w:p>
          <w:p w:rsidR="00B768A5" w:rsidRPr="00800ABC" w:rsidRDefault="00B768A5" w:rsidP="00E377E5">
            <w:pPr>
              <w:rPr>
                <w:rFonts w:ascii="Times New Roman" w:hAnsi="Times New Roman" w:cs="Times New Roman"/>
              </w:rPr>
            </w:pPr>
          </w:p>
          <w:p w:rsidR="00B768A5" w:rsidRPr="00800ABC" w:rsidRDefault="00B768A5" w:rsidP="00B768A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Инструктор по лечебной физкультуре», 144 ч., 2017г.</w:t>
            </w:r>
          </w:p>
        </w:tc>
        <w:tc>
          <w:tcPr>
            <w:tcW w:w="1417" w:type="dxa"/>
          </w:tcPr>
          <w:p w:rsidR="00547A2C" w:rsidRPr="00800ABC" w:rsidRDefault="00917F2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23 года 6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12 лет,                  08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6E0D98">
            <w:pPr>
              <w:rPr>
                <w:rFonts w:ascii="Times New Roman" w:hAnsi="Times New Roman" w:cs="Times New Roman"/>
              </w:rPr>
            </w:pPr>
            <w:proofErr w:type="spellStart"/>
            <w:r w:rsidRPr="00800ABC">
              <w:rPr>
                <w:rFonts w:ascii="Times New Roman" w:hAnsi="Times New Roman" w:cs="Times New Roman"/>
              </w:rPr>
              <w:t>Саморукова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"Психология"</w:t>
            </w:r>
            <w:proofErr w:type="gramStart"/>
            <w:r w:rsidRPr="00800ABC">
              <w:rPr>
                <w:rFonts w:ascii="Times New Roman" w:hAnsi="Times New Roman" w:cs="Times New Roman"/>
              </w:rPr>
              <w:t>,"</w:t>
            </w:r>
            <w:proofErr w:type="gramEnd"/>
            <w:r w:rsidRPr="00800ABC">
              <w:rPr>
                <w:rFonts w:ascii="Times New Roman" w:hAnsi="Times New Roman" w:cs="Times New Roman"/>
              </w:rPr>
              <w:t>педагогика" "Психология общения" "Социальная психология"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0C3BFD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</w:t>
            </w:r>
            <w:r w:rsidR="00547A2C" w:rsidRPr="00800ABC">
              <w:rPr>
                <w:rFonts w:ascii="Times New Roman" w:hAnsi="Times New Roman" w:cs="Times New Roman"/>
              </w:rPr>
              <w:t>ысшее</w:t>
            </w:r>
            <w:r w:rsidRPr="00800ABC">
              <w:rPr>
                <w:rFonts w:ascii="Times New Roman" w:hAnsi="Times New Roman" w:cs="Times New Roman"/>
              </w:rPr>
              <w:t>;</w:t>
            </w:r>
          </w:p>
          <w:p w:rsidR="000C3BFD" w:rsidRPr="00800ABC" w:rsidRDefault="000C3BFD" w:rsidP="00E377E5">
            <w:pPr>
              <w:rPr>
                <w:rFonts w:ascii="Times New Roman" w:hAnsi="Times New Roman" w:cs="Times New Roman"/>
              </w:rPr>
            </w:pPr>
            <w:proofErr w:type="gramStart"/>
            <w:r w:rsidRPr="00800ABC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00ABC">
              <w:rPr>
                <w:rFonts w:ascii="Times New Roman" w:hAnsi="Times New Roman" w:cs="Times New Roman"/>
              </w:rPr>
              <w:t xml:space="preserve"> - магистр</w:t>
            </w:r>
          </w:p>
        </w:tc>
        <w:tc>
          <w:tcPr>
            <w:tcW w:w="1417" w:type="dxa"/>
          </w:tcPr>
          <w:p w:rsidR="00547A2C" w:rsidRPr="00800ABC" w:rsidRDefault="000C3BFD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Психология;</w:t>
            </w:r>
          </w:p>
          <w:p w:rsidR="000C3BFD" w:rsidRPr="00800ABC" w:rsidRDefault="000C3BFD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Магистр</w:t>
            </w:r>
          </w:p>
        </w:tc>
        <w:tc>
          <w:tcPr>
            <w:tcW w:w="1417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Психолог</w:t>
            </w:r>
            <w:r w:rsidR="000C3BFD" w:rsidRPr="00800ABC">
              <w:rPr>
                <w:rFonts w:ascii="Times New Roman" w:hAnsi="Times New Roman" w:cs="Times New Roman"/>
              </w:rPr>
              <w:t>. Преподаватель психологии</w:t>
            </w:r>
            <w:r w:rsidRPr="00800ABC">
              <w:rPr>
                <w:rFonts w:ascii="Times New Roman" w:hAnsi="Times New Roman" w:cs="Times New Roman"/>
              </w:rPr>
              <w:t>;</w:t>
            </w:r>
          </w:p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магистр - психология</w:t>
            </w:r>
          </w:p>
        </w:tc>
        <w:tc>
          <w:tcPr>
            <w:tcW w:w="2693" w:type="dxa"/>
          </w:tcPr>
          <w:p w:rsidR="00547A2C" w:rsidRPr="00800ABC" w:rsidRDefault="00F92A67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Образование и педагогика», 300 ч., 2018г</w:t>
            </w:r>
            <w:proofErr w:type="gramStart"/>
            <w:r w:rsidRPr="00800ABC">
              <w:rPr>
                <w:rFonts w:ascii="Times New Roman" w:hAnsi="Times New Roman" w:cs="Times New Roman"/>
              </w:rPr>
              <w:t>.(</w:t>
            </w:r>
            <w:proofErr w:type="gramEnd"/>
            <w:r w:rsidRPr="00800ABC">
              <w:rPr>
                <w:rFonts w:ascii="Times New Roman" w:hAnsi="Times New Roman" w:cs="Times New Roman"/>
              </w:rPr>
              <w:t>проф. переподготовка).</w:t>
            </w: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22 года 2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16 лет,                         01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AF595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Сергеева Мария Владимировна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Заместитель директора; Преподаватель 0,5 ставки – внутреннее совмещение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культурология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4014E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</w:t>
            </w:r>
            <w:r w:rsidR="00547A2C" w:rsidRPr="00800ABC">
              <w:rPr>
                <w:rFonts w:ascii="Times New Roman" w:hAnsi="Times New Roman" w:cs="Times New Roman"/>
              </w:rPr>
              <w:t>ысшее</w:t>
            </w:r>
            <w:r w:rsidR="006F7887" w:rsidRPr="00800AB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6F7887" w:rsidRPr="00800ABC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800ABC">
              <w:rPr>
                <w:rFonts w:ascii="Times New Roman" w:hAnsi="Times New Roman" w:cs="Times New Roman"/>
              </w:rPr>
              <w:t>,</w:t>
            </w:r>
          </w:p>
          <w:p w:rsidR="004014E2" w:rsidRPr="00800ABC" w:rsidRDefault="004014E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17" w:type="dxa"/>
          </w:tcPr>
          <w:p w:rsidR="00547A2C" w:rsidRPr="00800ABC" w:rsidRDefault="006F7887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Бакалавр математики;</w:t>
            </w:r>
          </w:p>
          <w:p w:rsidR="006F7887" w:rsidRPr="00800ABC" w:rsidRDefault="006F7887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Теория и практика межкультурной </w:t>
            </w:r>
            <w:r w:rsidRPr="00800ABC">
              <w:rPr>
                <w:rFonts w:ascii="Times New Roman" w:hAnsi="Times New Roman" w:cs="Times New Roman"/>
              </w:rPr>
              <w:lastRenderedPageBreak/>
              <w:t>коммуникации.</w:t>
            </w:r>
          </w:p>
        </w:tc>
        <w:tc>
          <w:tcPr>
            <w:tcW w:w="1417" w:type="dxa"/>
          </w:tcPr>
          <w:p w:rsidR="00547A2C" w:rsidRPr="00800ABC" w:rsidRDefault="004014E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>Бакалавр математики;</w:t>
            </w:r>
          </w:p>
          <w:p w:rsidR="004014E2" w:rsidRPr="00800ABC" w:rsidRDefault="004014E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Лингвист. Специалист по межкультур</w:t>
            </w:r>
            <w:r w:rsidRPr="00800ABC">
              <w:rPr>
                <w:rFonts w:ascii="Times New Roman" w:hAnsi="Times New Roman" w:cs="Times New Roman"/>
              </w:rPr>
              <w:lastRenderedPageBreak/>
              <w:t>ному общению</w:t>
            </w:r>
          </w:p>
        </w:tc>
        <w:tc>
          <w:tcPr>
            <w:tcW w:w="2693" w:type="dxa"/>
          </w:tcPr>
          <w:p w:rsidR="00547A2C" w:rsidRPr="00800ABC" w:rsidRDefault="00F63096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>Методика преподавания иностранного языка (английский язык) в СПО, 144ч.2018г.;</w:t>
            </w:r>
          </w:p>
          <w:p w:rsidR="00C447A9" w:rsidRPr="00800ABC" w:rsidRDefault="00C447A9" w:rsidP="00E377E5">
            <w:pPr>
              <w:rPr>
                <w:rFonts w:ascii="Times New Roman" w:hAnsi="Times New Roman" w:cs="Times New Roman"/>
              </w:rPr>
            </w:pPr>
          </w:p>
          <w:p w:rsidR="00F63096" w:rsidRPr="00800ABC" w:rsidRDefault="00F63096" w:rsidP="00F63096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Российская академия </w:t>
            </w:r>
            <w:r w:rsidRPr="00800ABC">
              <w:rPr>
                <w:rFonts w:ascii="Times New Roman" w:hAnsi="Times New Roman" w:cs="Times New Roman"/>
              </w:rPr>
              <w:lastRenderedPageBreak/>
              <w:t>народного хозяйства и государственной службы при Президенте Российской Федерации» - 506 ч.</w:t>
            </w:r>
            <w:proofErr w:type="gramStart"/>
            <w:r w:rsidRPr="00800ABC">
              <w:rPr>
                <w:rFonts w:ascii="Times New Roman" w:hAnsi="Times New Roman" w:cs="Times New Roman"/>
              </w:rPr>
              <w:t>,(</w:t>
            </w:r>
            <w:proofErr w:type="gramEnd"/>
            <w:r w:rsidRPr="00800ABC">
              <w:rPr>
                <w:rFonts w:ascii="Times New Roman" w:hAnsi="Times New Roman" w:cs="Times New Roman"/>
              </w:rPr>
              <w:t>проф. переподготовка);</w:t>
            </w:r>
          </w:p>
          <w:p w:rsidR="00F63096" w:rsidRPr="00800ABC" w:rsidRDefault="00F63096" w:rsidP="00F63096">
            <w:pPr>
              <w:rPr>
                <w:rFonts w:ascii="Times New Roman" w:hAnsi="Times New Roman" w:cs="Times New Roman"/>
              </w:rPr>
            </w:pPr>
          </w:p>
          <w:p w:rsidR="00C447A9" w:rsidRPr="00800ABC" w:rsidRDefault="00F63096" w:rsidP="00171F13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ФГБОУ ВПО «Российская академия народного хозяйства и государственной службы при Президенте Российской Федерации»: Менеджер по специальности «Государственное и муниципальное управление»2016г</w:t>
            </w:r>
            <w:proofErr w:type="gramStart"/>
            <w:r w:rsidRPr="00800ABC">
              <w:rPr>
                <w:rFonts w:ascii="Times New Roman" w:hAnsi="Times New Roman" w:cs="Times New Roman"/>
              </w:rPr>
              <w:t>.(</w:t>
            </w:r>
            <w:proofErr w:type="gramEnd"/>
            <w:r w:rsidRPr="00800ABC">
              <w:rPr>
                <w:rFonts w:ascii="Times New Roman" w:hAnsi="Times New Roman" w:cs="Times New Roman"/>
              </w:rPr>
              <w:t>проф. переподготовка);</w:t>
            </w:r>
          </w:p>
          <w:p w:rsidR="00C447A9" w:rsidRPr="00800ABC" w:rsidRDefault="00C447A9" w:rsidP="00171F13">
            <w:pPr>
              <w:rPr>
                <w:rFonts w:ascii="Times New Roman" w:hAnsi="Times New Roman" w:cs="Times New Roman"/>
              </w:rPr>
            </w:pPr>
          </w:p>
          <w:p w:rsidR="00171F13" w:rsidRPr="00800ABC" w:rsidRDefault="00171F13" w:rsidP="00171F13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АНО ДПО «Центральный многопрофильный институт»: «Преподавание английского языка в условиях внедрения ФГОС нового поколения», 108 ч.,2017г.</w:t>
            </w:r>
          </w:p>
          <w:p w:rsidR="00F63096" w:rsidRPr="00800ABC" w:rsidRDefault="00F63096" w:rsidP="0017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917F2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>15 лет 8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11 лет, 00 </w:t>
            </w:r>
            <w:proofErr w:type="spellStart"/>
            <w:proofErr w:type="gramStart"/>
            <w:r w:rsidRPr="00800AB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6E0D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Серегина Ольга Ивановна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"Анатомия" "Биология</w:t>
            </w:r>
            <w:proofErr w:type="gramStart"/>
            <w:r w:rsidRPr="00800ABC">
              <w:rPr>
                <w:rFonts w:ascii="Times New Roman" w:hAnsi="Times New Roman" w:cs="Times New Roman"/>
              </w:rPr>
              <w:t>""</w:t>
            </w:r>
            <w:proofErr w:type="gramEnd"/>
            <w:r w:rsidRPr="00800ABC">
              <w:rPr>
                <w:rFonts w:ascii="Times New Roman" w:hAnsi="Times New Roman" w:cs="Times New Roman"/>
              </w:rPr>
              <w:t xml:space="preserve">Физиология",Гигиенические основы </w:t>
            </w:r>
            <w:proofErr w:type="spellStart"/>
            <w:r w:rsidRPr="00800ABC">
              <w:rPr>
                <w:rFonts w:ascii="Times New Roman" w:hAnsi="Times New Roman" w:cs="Times New Roman"/>
              </w:rPr>
              <w:t>ФКиС</w:t>
            </w:r>
            <w:proofErr w:type="spellEnd"/>
            <w:r w:rsidRPr="00800AB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DE0D09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547A2C" w:rsidRPr="00800ABC" w:rsidRDefault="00A476D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3" w:type="dxa"/>
          </w:tcPr>
          <w:p w:rsidR="00547A2C" w:rsidRPr="00800ABC" w:rsidRDefault="004A3FD6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«Теория и методика преподавания дисциплины «Анатомия» в условиях реализации ФГОС нового поколения, 144 ч., 2018г.;</w:t>
            </w:r>
          </w:p>
          <w:p w:rsidR="004A3FD6" w:rsidRPr="00800ABC" w:rsidRDefault="004A3FD6" w:rsidP="00E377E5">
            <w:pPr>
              <w:rPr>
                <w:rFonts w:ascii="Times New Roman" w:hAnsi="Times New Roman" w:cs="Times New Roman"/>
              </w:rPr>
            </w:pPr>
          </w:p>
          <w:p w:rsidR="004A3FD6" w:rsidRPr="00800ABC" w:rsidRDefault="004A3FD6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АНО ДПО "Центральный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многофильный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институт» «Современные методы обучения биологии в условиях реализации </w:t>
            </w:r>
            <w:r w:rsidRPr="00800ABC">
              <w:rPr>
                <w:rFonts w:ascii="Times New Roman" w:hAnsi="Times New Roman" w:cs="Times New Roman"/>
              </w:rPr>
              <w:lastRenderedPageBreak/>
              <w:t>ФГОС» 108 ч., 2017г.</w:t>
            </w: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>38 лет 6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38 лет,                  06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AF595C">
            <w:pPr>
              <w:rPr>
                <w:rFonts w:ascii="Times New Roman" w:hAnsi="Times New Roman" w:cs="Times New Roman"/>
              </w:rPr>
            </w:pPr>
            <w:proofErr w:type="spellStart"/>
            <w:r w:rsidRPr="00800ABC">
              <w:rPr>
                <w:rFonts w:ascii="Times New Roman" w:hAnsi="Times New Roman" w:cs="Times New Roman"/>
              </w:rPr>
              <w:t>Сизов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559" w:type="dxa"/>
          </w:tcPr>
          <w:p w:rsidR="00547A2C" w:rsidRPr="00800ABC" w:rsidRDefault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 МДК 03.01 теоретические и прикладные аспекты методической работы педагога по физической культуре и спорту"</w:t>
            </w:r>
          </w:p>
        </w:tc>
        <w:tc>
          <w:tcPr>
            <w:tcW w:w="1418" w:type="dxa"/>
          </w:tcPr>
          <w:p w:rsidR="00547A2C" w:rsidRPr="00800ABC" w:rsidRDefault="00AE2F88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кандидат военных наук, профессор</w:t>
            </w:r>
          </w:p>
          <w:p w:rsidR="00AE2F88" w:rsidRPr="00800ABC" w:rsidRDefault="00AE2F88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7830C9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Командно-штабная оперативно-тактическая</w:t>
            </w:r>
          </w:p>
          <w:p w:rsidR="007830C9" w:rsidRPr="00800ABC" w:rsidRDefault="007830C9" w:rsidP="00E377E5">
            <w:pPr>
              <w:rPr>
                <w:rFonts w:ascii="Times New Roman" w:hAnsi="Times New Roman" w:cs="Times New Roman"/>
              </w:rPr>
            </w:pPr>
          </w:p>
          <w:p w:rsidR="007830C9" w:rsidRPr="00800ABC" w:rsidRDefault="007830C9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A476D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командная тактическая</w:t>
            </w:r>
          </w:p>
        </w:tc>
        <w:tc>
          <w:tcPr>
            <w:tcW w:w="2693" w:type="dxa"/>
          </w:tcPr>
          <w:p w:rsidR="0013771F" w:rsidRPr="00800ABC" w:rsidRDefault="0013771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Академия гражданской защиты МЧС России  - Подготовка населения в области ГО и защиты от ЧС,72 ч. , 2016г.</w:t>
            </w:r>
          </w:p>
          <w:p w:rsidR="0013771F" w:rsidRPr="00800ABC" w:rsidRDefault="0013771F" w:rsidP="00E377E5">
            <w:pPr>
              <w:rPr>
                <w:rFonts w:ascii="Times New Roman" w:hAnsi="Times New Roman" w:cs="Times New Roman"/>
              </w:rPr>
            </w:pPr>
          </w:p>
          <w:p w:rsidR="00547A2C" w:rsidRPr="00800ABC" w:rsidRDefault="0012274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ГОУ ВПО Общевойсковой академии </w:t>
            </w:r>
            <w:proofErr w:type="gramStart"/>
            <w:r w:rsidRPr="00800ABC">
              <w:rPr>
                <w:rFonts w:ascii="Times New Roman" w:hAnsi="Times New Roman" w:cs="Times New Roman"/>
              </w:rPr>
              <w:t>ВС</w:t>
            </w:r>
            <w:proofErr w:type="gramEnd"/>
            <w:r w:rsidRPr="00800ABC">
              <w:rPr>
                <w:rFonts w:ascii="Times New Roman" w:hAnsi="Times New Roman" w:cs="Times New Roman"/>
              </w:rPr>
              <w:t xml:space="preserve"> РФ – Образование и педагогика, 2009г.(проф. переподготовка);</w:t>
            </w: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38 лет,             09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6E0D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Соловьев Алексей Владимирович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 МДК 03.01 теоретические и прикладные аспекты методической работы педагога по физической культуре и спорту", "Физическая культура" "МДК 02.01 БНФСД" МДК 01.01 ИВС волейбол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1B464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Физическая культура</w:t>
            </w:r>
          </w:p>
          <w:p w:rsidR="001B464B" w:rsidRPr="00800ABC" w:rsidRDefault="001B464B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A476D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547A2C" w:rsidRPr="00800ABC" w:rsidRDefault="009F66B5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Методика преподавания физической культуры в СПО, 144 ч., 2018 год</w:t>
            </w: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28 лет 7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25 лет,                      09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055B2E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Степкина Светлана Сергеевна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Методист; Преподаватель 0,5 ставки – внутреннее совмещение</w:t>
            </w:r>
          </w:p>
        </w:tc>
        <w:tc>
          <w:tcPr>
            <w:tcW w:w="1418" w:type="dxa"/>
          </w:tcPr>
          <w:p w:rsidR="00547A2C" w:rsidRPr="00800ABC" w:rsidRDefault="009A10E1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"Математика", О</w:t>
            </w:r>
            <w:r w:rsidR="00F56960" w:rsidRPr="00800ABC">
              <w:rPr>
                <w:rFonts w:ascii="Times New Roman" w:hAnsi="Times New Roman" w:cs="Times New Roman"/>
              </w:rPr>
              <w:t>сновы философии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6F7887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Математика</w:t>
            </w:r>
          </w:p>
          <w:p w:rsidR="006F7887" w:rsidRPr="00800ABC" w:rsidRDefault="006F7887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4014E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693" w:type="dxa"/>
          </w:tcPr>
          <w:p w:rsidR="00547A2C" w:rsidRPr="00800ABC" w:rsidRDefault="00E3432A" w:rsidP="00213AB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ООО «Национальная академия современных технологий» - Методист среднего профессионального образования, 252ч, 20</w:t>
            </w:r>
            <w:r w:rsidR="00213ABC" w:rsidRPr="00800ABC">
              <w:rPr>
                <w:rFonts w:ascii="Times New Roman" w:hAnsi="Times New Roman" w:cs="Times New Roman"/>
              </w:rPr>
              <w:t>20</w:t>
            </w:r>
            <w:r w:rsidRPr="00800ABC">
              <w:rPr>
                <w:rFonts w:ascii="Times New Roman" w:hAnsi="Times New Roman" w:cs="Times New Roman"/>
              </w:rPr>
              <w:t>г</w:t>
            </w:r>
            <w:proofErr w:type="gramStart"/>
            <w:r w:rsidRPr="00800ABC">
              <w:rPr>
                <w:rFonts w:ascii="Times New Roman" w:hAnsi="Times New Roman" w:cs="Times New Roman"/>
              </w:rPr>
              <w:t>.(</w:t>
            </w:r>
            <w:proofErr w:type="gramEnd"/>
            <w:r w:rsidRPr="00800ABC">
              <w:rPr>
                <w:rFonts w:ascii="Times New Roman" w:hAnsi="Times New Roman" w:cs="Times New Roman"/>
              </w:rPr>
              <w:t>проф. переподготовка);</w:t>
            </w:r>
          </w:p>
          <w:p w:rsidR="00A01CA9" w:rsidRPr="00800ABC" w:rsidRDefault="00A01CA9" w:rsidP="00213ABC">
            <w:pPr>
              <w:rPr>
                <w:rFonts w:ascii="Times New Roman" w:hAnsi="Times New Roman" w:cs="Times New Roman"/>
              </w:rPr>
            </w:pPr>
          </w:p>
          <w:p w:rsidR="00A01CA9" w:rsidRPr="00800ABC" w:rsidRDefault="00A01CA9" w:rsidP="00213AB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Совершенствование профессиональной </w:t>
            </w:r>
            <w:r w:rsidRPr="00800ABC">
              <w:rPr>
                <w:rFonts w:ascii="Times New Roman" w:hAnsi="Times New Roman" w:cs="Times New Roman"/>
              </w:rPr>
              <w:lastRenderedPageBreak/>
              <w:t>деятельности учителя математики в условиях реализации ФГОС», 72 ч., 2018г.</w:t>
            </w:r>
          </w:p>
          <w:p w:rsidR="00A01CA9" w:rsidRPr="00800ABC" w:rsidRDefault="00A01CA9" w:rsidP="00213ABC">
            <w:pPr>
              <w:rPr>
                <w:rFonts w:ascii="Times New Roman" w:hAnsi="Times New Roman" w:cs="Times New Roman"/>
              </w:rPr>
            </w:pPr>
          </w:p>
          <w:p w:rsidR="00A01CA9" w:rsidRPr="00800ABC" w:rsidRDefault="00A01CA9" w:rsidP="00213AB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«Методист профессионального образования», 144 ч., 2017г.</w:t>
            </w:r>
          </w:p>
        </w:tc>
        <w:tc>
          <w:tcPr>
            <w:tcW w:w="1417" w:type="dxa"/>
          </w:tcPr>
          <w:p w:rsidR="00547A2C" w:rsidRPr="00800ABC" w:rsidRDefault="00917F2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>10 лет 11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8 лет,                                               05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AF595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Титова Екатерина Валерьевна</w:t>
            </w:r>
          </w:p>
        </w:tc>
        <w:tc>
          <w:tcPr>
            <w:tcW w:w="1559" w:type="dxa"/>
          </w:tcPr>
          <w:p w:rsidR="00547A2C" w:rsidRPr="00800ABC" w:rsidRDefault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F5696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"МДК 02.01 БНФСД", "МДК 01.01 ИВС с методикой тренировки и руководства соревновательной деятельностью спортсменов (гандбол)"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CD6FBF" w:rsidP="00E377E5">
            <w:pPr>
              <w:rPr>
                <w:rFonts w:ascii="Times New Roman" w:hAnsi="Times New Roman" w:cs="Times New Roman"/>
              </w:rPr>
            </w:pPr>
            <w:proofErr w:type="spellStart"/>
            <w:r w:rsidRPr="00800ABC">
              <w:rPr>
                <w:rFonts w:ascii="Times New Roman" w:hAnsi="Times New Roman" w:cs="Times New Roman"/>
              </w:rPr>
              <w:t>В</w:t>
            </w:r>
            <w:r w:rsidR="00547A2C" w:rsidRPr="00800ABC">
              <w:rPr>
                <w:rFonts w:ascii="Times New Roman" w:hAnsi="Times New Roman" w:cs="Times New Roman"/>
              </w:rPr>
              <w:t>ысшее</w:t>
            </w:r>
            <w:r w:rsidRPr="00800ABC">
              <w:rPr>
                <w:rFonts w:ascii="Times New Roman" w:hAnsi="Times New Roman" w:cs="Times New Roman"/>
              </w:rPr>
              <w:t>-бакалавриат</w:t>
            </w:r>
            <w:proofErr w:type="spellEnd"/>
          </w:p>
        </w:tc>
        <w:tc>
          <w:tcPr>
            <w:tcW w:w="1417" w:type="dxa"/>
          </w:tcPr>
          <w:p w:rsidR="00547A2C" w:rsidRPr="00800ABC" w:rsidRDefault="00CD6FB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Бакалавр  - физическая культура</w:t>
            </w:r>
          </w:p>
          <w:p w:rsidR="00CD6FBF" w:rsidRPr="00800ABC" w:rsidRDefault="00CD6FBF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CD6FB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Бакалавр </w:t>
            </w:r>
          </w:p>
        </w:tc>
        <w:tc>
          <w:tcPr>
            <w:tcW w:w="2693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7 лет 4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7 лет,                               4 мес.           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6E0D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Третьякова Анна Владимировна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5A623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 английский язык",                         "</w:t>
            </w:r>
            <w:proofErr w:type="spellStart"/>
            <w:r w:rsidRPr="00800ABC">
              <w:rPr>
                <w:rFonts w:ascii="Times New Roman" w:hAnsi="Times New Roman" w:cs="Times New Roman"/>
              </w:rPr>
              <w:t>руский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язык и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культурология</w:t>
            </w:r>
            <w:proofErr w:type="spellEnd"/>
            <w:r w:rsidRPr="00800AB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CD6FBF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417" w:type="dxa"/>
          </w:tcPr>
          <w:p w:rsidR="00547A2C" w:rsidRPr="00800ABC" w:rsidRDefault="00A476D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Филолог. Преподаватель английского и китайского языков</w:t>
            </w:r>
          </w:p>
        </w:tc>
        <w:tc>
          <w:tcPr>
            <w:tcW w:w="2693" w:type="dxa"/>
          </w:tcPr>
          <w:p w:rsidR="00547A2C" w:rsidRPr="00800ABC" w:rsidRDefault="00E3432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АНО ДПО «Центральный многопрофильный институт» - Преподавание иностранного языка в учреждениях СПО, 108ч, 2019;</w:t>
            </w:r>
          </w:p>
          <w:p w:rsidR="00E3432A" w:rsidRPr="00800ABC" w:rsidRDefault="00E3432A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7 лет 1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6 лет,          01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6E0D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Шапошникова Ольга Анатольевна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5A623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"физика" "математика" "информатика" "астрономия"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C627B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Физика с дополнительной специальностью информатика;</w:t>
            </w:r>
          </w:p>
        </w:tc>
        <w:tc>
          <w:tcPr>
            <w:tcW w:w="1417" w:type="dxa"/>
          </w:tcPr>
          <w:p w:rsidR="00547A2C" w:rsidRPr="00800ABC" w:rsidRDefault="00A476D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2693" w:type="dxa"/>
          </w:tcPr>
          <w:p w:rsidR="00547A2C" w:rsidRPr="00800ABC" w:rsidRDefault="005428F1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Преподавание предмета "Астрономия" в современных условиях реализации ФГОС., 144 ч., 2018г.</w:t>
            </w: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5 лет,                       07 мес.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6E0D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Шустова Елена Ивановна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5A623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"литература",                     "русский </w:t>
            </w:r>
            <w:r w:rsidRPr="00800ABC">
              <w:rPr>
                <w:rFonts w:ascii="Times New Roman" w:hAnsi="Times New Roman" w:cs="Times New Roman"/>
              </w:rPr>
              <w:lastRenderedPageBreak/>
              <w:t>язык",                          "родная литература"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547A2C" w:rsidRPr="00800ABC" w:rsidRDefault="00602DA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417" w:type="dxa"/>
          </w:tcPr>
          <w:p w:rsidR="00547A2C" w:rsidRPr="00800ABC" w:rsidRDefault="00A476D0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учитель русского языка и </w:t>
            </w:r>
            <w:r w:rsidRPr="00800ABC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  <w:tc>
          <w:tcPr>
            <w:tcW w:w="2693" w:type="dxa"/>
          </w:tcPr>
          <w:p w:rsidR="00547A2C" w:rsidRPr="00800ABC" w:rsidRDefault="005428F1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 xml:space="preserve">«Теория и методика преподавания русского языка и литературы в </w:t>
            </w:r>
            <w:r w:rsidRPr="00800ABC">
              <w:rPr>
                <w:rFonts w:ascii="Times New Roman" w:hAnsi="Times New Roman" w:cs="Times New Roman"/>
              </w:rPr>
              <w:lastRenderedPageBreak/>
              <w:t>условиях реализации ФГОС», 108ч., 2018г.</w:t>
            </w: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lastRenderedPageBreak/>
              <w:t>40 лет 1 мес.</w:t>
            </w:r>
          </w:p>
        </w:tc>
        <w:tc>
          <w:tcPr>
            <w:tcW w:w="1418" w:type="dxa"/>
          </w:tcPr>
          <w:p w:rsidR="00547A2C" w:rsidRPr="00800ABC" w:rsidRDefault="001E7EFB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40 лет                          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1346" w:rsidRPr="00800ABC" w:rsidRDefault="00547A2C" w:rsidP="000529BB">
            <w:pPr>
              <w:rPr>
                <w:rFonts w:ascii="Times New Roman" w:hAnsi="Times New Roman" w:cs="Times New Roman"/>
              </w:rPr>
            </w:pPr>
            <w:proofErr w:type="spellStart"/>
            <w:r w:rsidRPr="00800ABC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800ABC">
              <w:rPr>
                <w:rFonts w:ascii="Times New Roman" w:hAnsi="Times New Roman" w:cs="Times New Roman"/>
              </w:rPr>
              <w:t xml:space="preserve"> Регина </w:t>
            </w:r>
            <w:proofErr w:type="spellStart"/>
            <w:r w:rsidRPr="00800ABC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  <w:p w:rsidR="00547A2C" w:rsidRPr="00800ABC" w:rsidRDefault="00AF1346" w:rsidP="000529BB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(д/отпуск)</w:t>
            </w:r>
          </w:p>
        </w:tc>
        <w:tc>
          <w:tcPr>
            <w:tcW w:w="1559" w:type="dxa"/>
          </w:tcPr>
          <w:p w:rsidR="00547A2C" w:rsidRPr="00800ABC" w:rsidRDefault="00547A2C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27BA" w:rsidRPr="00800ABC" w:rsidRDefault="00C627B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Среднее профессиональное;</w:t>
            </w:r>
          </w:p>
          <w:p w:rsidR="00547A2C" w:rsidRPr="00800ABC" w:rsidRDefault="00C627B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</w:t>
            </w:r>
            <w:r w:rsidR="00547A2C" w:rsidRPr="00800ABC">
              <w:rPr>
                <w:rFonts w:ascii="Times New Roman" w:hAnsi="Times New Roman" w:cs="Times New Roman"/>
              </w:rPr>
              <w:t>ысшее</w:t>
            </w:r>
            <w:r w:rsidRPr="00800AB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00ABC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417" w:type="dxa"/>
          </w:tcPr>
          <w:p w:rsidR="00547A2C" w:rsidRPr="00800ABC" w:rsidRDefault="00C627B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Физическая культура;</w:t>
            </w:r>
          </w:p>
          <w:p w:rsidR="00C627BA" w:rsidRPr="00800ABC" w:rsidRDefault="00C627B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Физическая культура;</w:t>
            </w:r>
          </w:p>
        </w:tc>
        <w:tc>
          <w:tcPr>
            <w:tcW w:w="1417" w:type="dxa"/>
          </w:tcPr>
          <w:p w:rsidR="00C627BA" w:rsidRPr="00800ABC" w:rsidRDefault="00C627B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Педагог по физической культуре и спорту;</w:t>
            </w:r>
          </w:p>
          <w:p w:rsidR="00547A2C" w:rsidRPr="00800ABC" w:rsidRDefault="00C627BA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Бакалавр </w:t>
            </w:r>
          </w:p>
        </w:tc>
        <w:tc>
          <w:tcPr>
            <w:tcW w:w="2693" w:type="dxa"/>
          </w:tcPr>
          <w:p w:rsidR="00547A2C" w:rsidRPr="00800ABC" w:rsidRDefault="005428F1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 xml:space="preserve"> «Теория и методика спортивной тренировки в свете требований Федеральных стандартов по видам спорта», 108 ч., 2018г.</w:t>
            </w: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8 лет 5 мес.</w:t>
            </w:r>
          </w:p>
        </w:tc>
        <w:tc>
          <w:tcPr>
            <w:tcW w:w="1418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1 год</w:t>
            </w:r>
          </w:p>
        </w:tc>
      </w:tr>
      <w:tr w:rsidR="00547A2C" w:rsidRPr="00800ABC" w:rsidTr="00EC4D18">
        <w:tc>
          <w:tcPr>
            <w:tcW w:w="710" w:type="dxa"/>
          </w:tcPr>
          <w:p w:rsidR="00547A2C" w:rsidRPr="00800ABC" w:rsidRDefault="00547A2C" w:rsidP="006578E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47A2C" w:rsidRPr="00800ABC" w:rsidRDefault="00547A2C" w:rsidP="00055B2E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Петрова Ольга Сергеевна</w:t>
            </w:r>
          </w:p>
          <w:p w:rsidR="00AF1346" w:rsidRPr="00800ABC" w:rsidRDefault="00AF1346" w:rsidP="00055B2E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(д/отпуск)</w:t>
            </w:r>
          </w:p>
        </w:tc>
        <w:tc>
          <w:tcPr>
            <w:tcW w:w="1559" w:type="dxa"/>
          </w:tcPr>
          <w:p w:rsidR="00547A2C" w:rsidRPr="00800ABC" w:rsidRDefault="00547A2C" w:rsidP="001B6A98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Методист; Преподаватель 0,5 ставки – внутреннее совмещение</w:t>
            </w: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547A2C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7A2C" w:rsidRPr="00800ABC" w:rsidRDefault="004014E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Высшее</w:t>
            </w:r>
          </w:p>
          <w:p w:rsidR="004014E2" w:rsidRPr="00800ABC" w:rsidRDefault="004014E2" w:rsidP="00E37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1E273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Профессиональное обучение (охрана окружающей среды и природопользования)</w:t>
            </w:r>
          </w:p>
        </w:tc>
        <w:tc>
          <w:tcPr>
            <w:tcW w:w="1417" w:type="dxa"/>
          </w:tcPr>
          <w:p w:rsidR="00547A2C" w:rsidRPr="00800ABC" w:rsidRDefault="004014E2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педагог профессионального образования</w:t>
            </w:r>
          </w:p>
        </w:tc>
        <w:tc>
          <w:tcPr>
            <w:tcW w:w="2693" w:type="dxa"/>
          </w:tcPr>
          <w:p w:rsidR="00AF1346" w:rsidRPr="00800ABC" w:rsidRDefault="00AF1346" w:rsidP="00AF1346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Педагогическое образование: преподаватель философии.</w:t>
            </w:r>
          </w:p>
          <w:p w:rsidR="00547A2C" w:rsidRPr="00800ABC" w:rsidRDefault="00AF1346" w:rsidP="00AF1346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508ч., 2018г (проф. переподготовка);</w:t>
            </w:r>
          </w:p>
          <w:p w:rsidR="00AF1346" w:rsidRPr="00800ABC" w:rsidRDefault="00AF1346" w:rsidP="00AF1346">
            <w:pPr>
              <w:rPr>
                <w:rFonts w:ascii="Times New Roman" w:hAnsi="Times New Roman" w:cs="Times New Roman"/>
              </w:rPr>
            </w:pPr>
          </w:p>
          <w:p w:rsidR="00AF1346" w:rsidRPr="00800ABC" w:rsidRDefault="00AF1346" w:rsidP="00AF1346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«Методист профессионального образования».144 ч., 2018г.</w:t>
            </w:r>
          </w:p>
          <w:p w:rsidR="00AF1346" w:rsidRPr="00800ABC" w:rsidRDefault="00AF1346" w:rsidP="00AF13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3 года 11 мес.</w:t>
            </w:r>
          </w:p>
        </w:tc>
        <w:tc>
          <w:tcPr>
            <w:tcW w:w="1418" w:type="dxa"/>
          </w:tcPr>
          <w:p w:rsidR="00547A2C" w:rsidRPr="00800ABC" w:rsidRDefault="004360A4" w:rsidP="00E377E5">
            <w:pPr>
              <w:rPr>
                <w:rFonts w:ascii="Times New Roman" w:hAnsi="Times New Roman" w:cs="Times New Roman"/>
              </w:rPr>
            </w:pPr>
            <w:r w:rsidRPr="00800ABC">
              <w:rPr>
                <w:rFonts w:ascii="Times New Roman" w:hAnsi="Times New Roman" w:cs="Times New Roman"/>
              </w:rPr>
              <w:t>3 года 11 мес.</w:t>
            </w:r>
          </w:p>
        </w:tc>
      </w:tr>
    </w:tbl>
    <w:p w:rsidR="00E377E5" w:rsidRPr="00E377E5" w:rsidRDefault="00E377E5" w:rsidP="00E377E5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E377E5" w:rsidRPr="00E377E5" w:rsidSect="009A10E1">
      <w:pgSz w:w="16838" w:h="11906" w:orient="landscape"/>
      <w:pgMar w:top="851" w:right="397" w:bottom="426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78C"/>
    <w:multiLevelType w:val="hybridMultilevel"/>
    <w:tmpl w:val="DD9E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3CC1"/>
    <w:multiLevelType w:val="hybridMultilevel"/>
    <w:tmpl w:val="62EA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4A8C"/>
    <w:multiLevelType w:val="hybridMultilevel"/>
    <w:tmpl w:val="13D6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225D"/>
    <w:multiLevelType w:val="hybridMultilevel"/>
    <w:tmpl w:val="B494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62E3"/>
    <w:rsid w:val="00056D30"/>
    <w:rsid w:val="000C3BFD"/>
    <w:rsid w:val="00107BC5"/>
    <w:rsid w:val="00110191"/>
    <w:rsid w:val="00122740"/>
    <w:rsid w:val="0013771F"/>
    <w:rsid w:val="00141C38"/>
    <w:rsid w:val="00171F13"/>
    <w:rsid w:val="00174062"/>
    <w:rsid w:val="001878D0"/>
    <w:rsid w:val="001B464B"/>
    <w:rsid w:val="001E2732"/>
    <w:rsid w:val="001E7EFB"/>
    <w:rsid w:val="00213ABC"/>
    <w:rsid w:val="00252F3A"/>
    <w:rsid w:val="002C16B1"/>
    <w:rsid w:val="0035702E"/>
    <w:rsid w:val="003724A2"/>
    <w:rsid w:val="00384758"/>
    <w:rsid w:val="004014E2"/>
    <w:rsid w:val="004026AD"/>
    <w:rsid w:val="00425A23"/>
    <w:rsid w:val="004360A4"/>
    <w:rsid w:val="00451BFE"/>
    <w:rsid w:val="004700FE"/>
    <w:rsid w:val="004A3FD6"/>
    <w:rsid w:val="004C6D56"/>
    <w:rsid w:val="0051544F"/>
    <w:rsid w:val="005164D0"/>
    <w:rsid w:val="005428F1"/>
    <w:rsid w:val="00547A2C"/>
    <w:rsid w:val="005557F7"/>
    <w:rsid w:val="005A623A"/>
    <w:rsid w:val="00602DAA"/>
    <w:rsid w:val="00624ADD"/>
    <w:rsid w:val="00630EBA"/>
    <w:rsid w:val="006578E1"/>
    <w:rsid w:val="006862E3"/>
    <w:rsid w:val="006F7887"/>
    <w:rsid w:val="006F78E7"/>
    <w:rsid w:val="007817D3"/>
    <w:rsid w:val="007830C9"/>
    <w:rsid w:val="007C3BA5"/>
    <w:rsid w:val="00800ABC"/>
    <w:rsid w:val="0080637A"/>
    <w:rsid w:val="0084789E"/>
    <w:rsid w:val="00906D3C"/>
    <w:rsid w:val="009101B5"/>
    <w:rsid w:val="00917F2F"/>
    <w:rsid w:val="0095624F"/>
    <w:rsid w:val="009A10E1"/>
    <w:rsid w:val="009F66B5"/>
    <w:rsid w:val="00A01CA9"/>
    <w:rsid w:val="00A476D0"/>
    <w:rsid w:val="00A65DFD"/>
    <w:rsid w:val="00AA3E68"/>
    <w:rsid w:val="00AE2F88"/>
    <w:rsid w:val="00AF1346"/>
    <w:rsid w:val="00AF595C"/>
    <w:rsid w:val="00B765E1"/>
    <w:rsid w:val="00B768A5"/>
    <w:rsid w:val="00C447A9"/>
    <w:rsid w:val="00C627BA"/>
    <w:rsid w:val="00CD6FBF"/>
    <w:rsid w:val="00DE0D09"/>
    <w:rsid w:val="00E3432A"/>
    <w:rsid w:val="00E377E5"/>
    <w:rsid w:val="00E643B7"/>
    <w:rsid w:val="00E7680D"/>
    <w:rsid w:val="00EA4B56"/>
    <w:rsid w:val="00EC4D18"/>
    <w:rsid w:val="00F32A98"/>
    <w:rsid w:val="00F56960"/>
    <w:rsid w:val="00F63096"/>
    <w:rsid w:val="00F9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62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62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Kadri-3</dc:creator>
  <cp:lastModifiedBy>ххх</cp:lastModifiedBy>
  <cp:revision>4</cp:revision>
  <cp:lastPrinted>2020-11-11T09:01:00Z</cp:lastPrinted>
  <dcterms:created xsi:type="dcterms:W3CDTF">2020-11-11T06:17:00Z</dcterms:created>
  <dcterms:modified xsi:type="dcterms:W3CDTF">2020-11-11T09:05:00Z</dcterms:modified>
</cp:coreProperties>
</file>