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0D" w:rsidRPr="001E660D" w:rsidRDefault="001E660D" w:rsidP="001E66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660D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Приложение № 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 xml:space="preserve"> к Правилам приема в ГБПОУ МО «УОР № 2»</w:t>
      </w:r>
    </w:p>
    <w:p w:rsidR="001E660D" w:rsidRPr="001E660D" w:rsidRDefault="001E660D" w:rsidP="001E66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1E660D" w:rsidRPr="001E660D" w:rsidRDefault="001E660D" w:rsidP="001E6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1E66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Вступительные испытания и критерии оценки</w:t>
      </w:r>
    </w:p>
    <w:p w:rsidR="001E660D" w:rsidRPr="001E660D" w:rsidRDefault="001E660D" w:rsidP="001E660D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proofErr w:type="gramStart"/>
      <w:r w:rsidRPr="001E66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при</w:t>
      </w:r>
      <w:proofErr w:type="gramEnd"/>
      <w:r w:rsidRPr="001E660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 xml:space="preserve"> приеме на обучение по программе подготовки специалистов среднего звена 49.02.01. Физическая культура </w:t>
      </w:r>
    </w:p>
    <w:p w:rsidR="001E660D" w:rsidRPr="001E660D" w:rsidRDefault="001E660D" w:rsidP="001E660D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bookmarkStart w:id="0" w:name="_GoBack"/>
      <w:bookmarkEnd w:id="0"/>
    </w:p>
    <w:p w:rsidR="001E660D" w:rsidRPr="001E660D" w:rsidRDefault="001E660D" w:rsidP="001E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" w:name="page1"/>
      <w:bookmarkEnd w:id="1"/>
      <w:proofErr w:type="gramStart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базе среднего общего образования (9 </w:t>
      </w:r>
      <w:proofErr w:type="spellStart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</w:t>
      </w:r>
      <w:proofErr w:type="spellEnd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.)</w:t>
      </w:r>
    </w:p>
    <w:tbl>
      <w:tblPr>
        <w:tblW w:w="107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1649"/>
        <w:gridCol w:w="2126"/>
        <w:gridCol w:w="702"/>
        <w:gridCol w:w="715"/>
        <w:gridCol w:w="709"/>
        <w:gridCol w:w="709"/>
        <w:gridCol w:w="957"/>
        <w:gridCol w:w="902"/>
        <w:gridCol w:w="1012"/>
        <w:gridCol w:w="783"/>
      </w:tblGrid>
      <w:tr w:rsidR="001E660D" w:rsidRPr="001E660D" w:rsidTr="00565D6F"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Физические испытания по определению уровня </w:t>
            </w:r>
            <w:proofErr w:type="gramStart"/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раз-вития</w:t>
            </w:r>
            <w:proofErr w:type="gramEnd"/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физическое качеств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Нормативы</w:t>
            </w:r>
          </w:p>
        </w:tc>
        <w:tc>
          <w:tcPr>
            <w:tcW w:w="64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1E660D" w:rsidRPr="001E660D" w:rsidTr="00565D6F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МАЛЬЧИКИ</w:t>
            </w:r>
          </w:p>
        </w:tc>
        <w:tc>
          <w:tcPr>
            <w:tcW w:w="3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ДЕВОЧКИ</w:t>
            </w:r>
          </w:p>
        </w:tc>
      </w:tr>
      <w:tr w:rsidR="001E660D" w:rsidRPr="001E660D" w:rsidTr="00565D6F"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</w:p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«5»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US" w:eastAsia="ru-RU"/>
              </w:rPr>
              <w:t>2</w:t>
            </w: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«5»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«4»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«3»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val="en-US" w:eastAsia="ru-RU"/>
              </w:rPr>
              <w:t>2</w:t>
            </w: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Быстрота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 м. (сек.)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5.6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60 м. (сек.)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10.8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E66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со скакалкой (раз за 1 мин')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Выносливость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Кросс 1000 </w:t>
            </w:r>
            <w:proofErr w:type="gramStart"/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м.(</w:t>
            </w:r>
            <w:proofErr w:type="gramEnd"/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мин. 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4,25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5.10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Ловкость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Челночный бег 4х9 м. (сек.)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10.5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 11.7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Скоростно-силовые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 места (см.)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190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155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Метание мяча 150 гр. (м.)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31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18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9.</w:t>
            </w:r>
          </w:p>
        </w:tc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Сила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Подтягивание на перекладине (раз)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164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Отжимания в упоре лежа (раз)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10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Поднимание туловища (раз за 1 мин)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40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30</w:t>
            </w:r>
          </w:p>
        </w:tc>
      </w:tr>
      <w:tr w:rsidR="001E660D" w:rsidRPr="001E660D" w:rsidTr="00565D6F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Гибкость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из положения сидя, ноги врозь (см.)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32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 10</w:t>
            </w:r>
          </w:p>
        </w:tc>
      </w:tr>
    </w:tbl>
    <w:p w:rsidR="001E660D" w:rsidRPr="001E660D" w:rsidRDefault="001E660D" w:rsidP="001E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E660D" w:rsidRPr="001E660D" w:rsidRDefault="001E660D" w:rsidP="001E66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</w:t>
      </w:r>
      <w:proofErr w:type="gramEnd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базе основного общего образования (11 </w:t>
      </w:r>
      <w:proofErr w:type="spellStart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кл</w:t>
      </w:r>
      <w:proofErr w:type="spellEnd"/>
      <w:r w:rsidRPr="001E66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.)</w:t>
      </w:r>
    </w:p>
    <w:tbl>
      <w:tblPr>
        <w:tblW w:w="1081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674"/>
        <w:gridCol w:w="2126"/>
        <w:gridCol w:w="799"/>
        <w:gridCol w:w="618"/>
        <w:gridCol w:w="709"/>
        <w:gridCol w:w="709"/>
        <w:gridCol w:w="992"/>
        <w:gridCol w:w="851"/>
        <w:gridCol w:w="992"/>
        <w:gridCol w:w="850"/>
      </w:tblGrid>
      <w:tr w:rsidR="001E660D" w:rsidRPr="001E660D" w:rsidTr="00565D6F">
        <w:trPr>
          <w:trHeight w:val="382"/>
        </w:trPr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Физические испытания по определению уровня </w:t>
            </w:r>
            <w:proofErr w:type="gramStart"/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раз-вития</w:t>
            </w:r>
            <w:proofErr w:type="gramEnd"/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физическое качеств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65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1E660D" w:rsidRPr="001E660D" w:rsidTr="00565D6F">
        <w:trPr>
          <w:trHeight w:val="382"/>
        </w:trPr>
        <w:tc>
          <w:tcPr>
            <w:tcW w:w="4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1E660D" w:rsidRPr="001E660D" w:rsidTr="00565D6F">
        <w:tc>
          <w:tcPr>
            <w:tcW w:w="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 м. (сек.)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10.5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со скакалкой (раз в 1мин)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</w:t>
            </w: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1000 м (мин. сек.)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3.36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4.30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Ловкость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4х9 м. (сек.)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10.4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 11.6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Скоростно-силовые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(см.)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165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гранаты 700 </w:t>
            </w:r>
            <w:proofErr w:type="spellStart"/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(юноши) 500 </w:t>
            </w:r>
            <w:proofErr w:type="spellStart"/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 (м.)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16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 (раз)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Отжимания в упоре лежа (раз)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8</w:t>
            </w:r>
          </w:p>
        </w:tc>
      </w:tr>
      <w:tr w:rsidR="001E660D" w:rsidRPr="001E660D" w:rsidTr="00565D6F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(раз за 1мин)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40</w:t>
            </w:r>
          </w:p>
        </w:tc>
      </w:tr>
      <w:tr w:rsidR="001E660D" w:rsidRPr="001E660D" w:rsidTr="00565D6F">
        <w:trPr>
          <w:trHeight w:val="270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сидя, ноги врозь (см.)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60D" w:rsidRPr="001E660D" w:rsidRDefault="001E660D" w:rsidP="001E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13</w:t>
            </w:r>
          </w:p>
        </w:tc>
      </w:tr>
    </w:tbl>
    <w:p w:rsidR="001E660D" w:rsidRPr="001E660D" w:rsidRDefault="001E660D" w:rsidP="001E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E660D" w:rsidRPr="001E660D" w:rsidRDefault="001E660D" w:rsidP="001E660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2690B" w:rsidRDefault="0052690B"/>
    <w:sectPr w:rsidR="0052690B" w:rsidSect="001E66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D"/>
    <w:rsid w:val="001E660D"/>
    <w:rsid w:val="005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9F8BD-10D8-45E5-AD82-78CA616C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2826-FC98-4419-A7F6-47F2A3BF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2024-07-10T14:37:00Z</dcterms:created>
  <dcterms:modified xsi:type="dcterms:W3CDTF">2024-07-10T14:39:00Z</dcterms:modified>
</cp:coreProperties>
</file>