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F7" w:rsidRPr="00FD2FF7" w:rsidRDefault="00FD2FF7" w:rsidP="00FD2FF7">
      <w:pPr>
        <w:jc w:val="center"/>
        <w:rPr>
          <w:rFonts w:ascii="Times New Roman" w:eastAsia="Times New Roman" w:hAnsi="Times New Roman"/>
          <w:b/>
          <w:sz w:val="28"/>
          <w:szCs w:val="28"/>
        </w:rPr>
      </w:pPr>
      <w:r w:rsidRPr="00FD2FF7">
        <w:rPr>
          <w:rFonts w:ascii="Times New Roman" w:eastAsia="Times New Roman" w:hAnsi="Times New Roman"/>
          <w:b/>
          <w:sz w:val="28"/>
          <w:szCs w:val="28"/>
        </w:rPr>
        <w:t>ДОГОВОР № ______</w:t>
      </w:r>
    </w:p>
    <w:p w:rsidR="00FD2FF7" w:rsidRPr="00FD2FF7" w:rsidRDefault="00FD2FF7" w:rsidP="00FD2FF7">
      <w:pPr>
        <w:jc w:val="center"/>
        <w:rPr>
          <w:rFonts w:ascii="Times New Roman" w:eastAsia="Times New Roman" w:hAnsi="Times New Roman"/>
          <w:sz w:val="28"/>
          <w:szCs w:val="28"/>
        </w:rPr>
      </w:pPr>
      <w:r w:rsidRPr="00FD2FF7">
        <w:rPr>
          <w:rFonts w:ascii="Times New Roman" w:eastAsia="Times New Roman" w:hAnsi="Times New Roman"/>
          <w:sz w:val="28"/>
          <w:szCs w:val="28"/>
        </w:rPr>
        <w:t>на оказание платных образовательных услуг</w:t>
      </w:r>
    </w:p>
    <w:p w:rsidR="00FD2FF7" w:rsidRPr="00FD2FF7" w:rsidRDefault="00FD2FF7" w:rsidP="00FD2FF7">
      <w:pPr>
        <w:jc w:val="center"/>
        <w:rPr>
          <w:rFonts w:ascii="Times New Roman" w:eastAsia="Times New Roman" w:hAnsi="Times New Roman"/>
          <w:b/>
          <w:sz w:val="28"/>
          <w:szCs w:val="28"/>
        </w:rPr>
      </w:pP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г. Звенигород</w:t>
      </w:r>
      <w:r w:rsidRPr="00FD2FF7">
        <w:rPr>
          <w:rFonts w:ascii="Times New Roman" w:eastAsia="Times New Roman" w:hAnsi="Times New Roman"/>
        </w:rPr>
        <w:tab/>
        <w:t xml:space="preserve">                                             </w:t>
      </w:r>
      <w:r w:rsidR="00626293">
        <w:rPr>
          <w:rFonts w:ascii="Times New Roman" w:eastAsia="Times New Roman" w:hAnsi="Times New Roman"/>
        </w:rPr>
        <w:t xml:space="preserve">                 </w:t>
      </w:r>
      <w:r w:rsidRPr="00FD2FF7">
        <w:rPr>
          <w:rFonts w:ascii="Times New Roman" w:eastAsia="Times New Roman" w:hAnsi="Times New Roman"/>
        </w:rPr>
        <w:t xml:space="preserve">                     «___» __________  201__ г.</w:t>
      </w:r>
    </w:p>
    <w:p w:rsidR="00FD2FF7" w:rsidRPr="00FD2FF7" w:rsidRDefault="00FD2FF7" w:rsidP="00FD2FF7">
      <w:pPr>
        <w:jc w:val="both"/>
        <w:rPr>
          <w:rFonts w:ascii="Times New Roman" w:eastAsia="Times New Roman" w:hAnsi="Times New Roman"/>
          <w:sz w:val="28"/>
          <w:szCs w:val="28"/>
        </w:rPr>
      </w:pPr>
    </w:p>
    <w:p w:rsidR="00FD2FF7" w:rsidRPr="00FD2FF7" w:rsidRDefault="00FD2FF7" w:rsidP="00FD2FF7">
      <w:pPr>
        <w:ind w:firstLine="709"/>
        <w:jc w:val="both"/>
        <w:rPr>
          <w:rFonts w:ascii="Times New Roman" w:eastAsia="Times New Roman" w:hAnsi="Times New Roman"/>
          <w:sz w:val="28"/>
          <w:szCs w:val="28"/>
        </w:rPr>
      </w:pPr>
      <w:r w:rsidRPr="00FD2FF7">
        <w:rPr>
          <w:rFonts w:ascii="Times New Roman" w:eastAsia="Times New Roman" w:hAnsi="Times New Roman"/>
        </w:rPr>
        <w:t>Государственное бюджетное профессиональное образовательное учреждение Московской области «Училище (техникум) олимпийского резерва № 2» (далее – Учреждение), именуемое в дальнейшем «Исполнитель», осуществляющее образовательную деятельность на основании лицензии серии 50JI01 № 0004314, регистрационный номер 72433 выданной 02 декабря 2014г. Министерством образования Московской области, срок действия бессрочно, Свидетельства о государственной аккредитации серия 50А01, номер 0000161, регистрационный номер 4145 от 10 мая 2017 г., выданного на срок до 10 мая 2023 г., в лице директор</w:t>
      </w:r>
      <w:r w:rsidR="007B06B6">
        <w:rPr>
          <w:rFonts w:ascii="Times New Roman" w:eastAsia="Times New Roman" w:hAnsi="Times New Roman"/>
        </w:rPr>
        <w:t>а Алексеенко Алексея Алексеевича</w:t>
      </w:r>
      <w:r w:rsidR="00A04BD9">
        <w:rPr>
          <w:rFonts w:ascii="Times New Roman" w:eastAsia="Times New Roman" w:hAnsi="Times New Roman"/>
        </w:rPr>
        <w:t xml:space="preserve">, </w:t>
      </w:r>
      <w:bookmarkStart w:id="0" w:name="_GoBack"/>
      <w:bookmarkEnd w:id="0"/>
      <w:r w:rsidRPr="00FD2FF7">
        <w:rPr>
          <w:rFonts w:ascii="Times New Roman" w:eastAsia="Times New Roman" w:hAnsi="Times New Roman"/>
        </w:rPr>
        <w:t>действующего на основании Устава, и</w:t>
      </w:r>
      <w:r w:rsidRPr="00FD2FF7">
        <w:rPr>
          <w:rFonts w:ascii="Times New Roman" w:eastAsia="Times New Roman" w:hAnsi="Times New Roman"/>
          <w:sz w:val="28"/>
          <w:szCs w:val="28"/>
        </w:rPr>
        <w:t xml:space="preserve"> ________________________________________________________________________________________________</w:t>
      </w:r>
      <w:r>
        <w:rPr>
          <w:rFonts w:ascii="Times New Roman" w:eastAsia="Times New Roman" w:hAnsi="Times New Roman"/>
          <w:sz w:val="28"/>
          <w:szCs w:val="28"/>
        </w:rPr>
        <w:t>_________________________</w:t>
      </w:r>
      <w:r w:rsidRPr="00FD2FF7">
        <w:rPr>
          <w:rFonts w:ascii="Times New Roman" w:eastAsia="Times New Roman" w:hAnsi="Times New Roman"/>
          <w:sz w:val="28"/>
          <w:szCs w:val="28"/>
        </w:rPr>
        <w:t>_______</w:t>
      </w:r>
    </w:p>
    <w:p w:rsidR="00FD2FF7" w:rsidRDefault="00FD2FF7" w:rsidP="00FD2FF7">
      <w:pPr>
        <w:jc w:val="both"/>
        <w:rPr>
          <w:rFonts w:ascii="Times New Roman" w:eastAsia="Times New Roman" w:hAnsi="Times New Roman"/>
          <w:sz w:val="28"/>
          <w:szCs w:val="28"/>
        </w:rPr>
      </w:pPr>
      <w:r w:rsidRPr="00FD2FF7">
        <w:rPr>
          <w:rFonts w:ascii="Times New Roman" w:eastAsia="Times New Roman" w:hAnsi="Times New Roman"/>
          <w:sz w:val="28"/>
          <w:szCs w:val="28"/>
        </w:rPr>
        <w:t>_________________________________________________________</w:t>
      </w:r>
      <w:r w:rsidR="009B5328">
        <w:rPr>
          <w:rFonts w:ascii="Times New Roman" w:eastAsia="Times New Roman" w:hAnsi="Times New Roman"/>
          <w:sz w:val="28"/>
          <w:szCs w:val="28"/>
        </w:rPr>
        <w:t>_________</w:t>
      </w:r>
    </w:p>
    <w:p w:rsidR="009B5328" w:rsidRPr="00FD2FF7" w:rsidRDefault="009B5328" w:rsidP="00FD2FF7">
      <w:pPr>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w:t>
      </w:r>
    </w:p>
    <w:p w:rsidR="00FD2FF7" w:rsidRPr="00FD2FF7" w:rsidRDefault="00FD2FF7" w:rsidP="00FD2FF7">
      <w:pPr>
        <w:jc w:val="center"/>
        <w:rPr>
          <w:rFonts w:ascii="Times New Roman" w:eastAsia="Times New Roman" w:hAnsi="Times New Roman"/>
          <w:sz w:val="18"/>
          <w:szCs w:val="18"/>
        </w:rPr>
      </w:pPr>
      <w:r w:rsidRPr="00FD2FF7">
        <w:rPr>
          <w:rFonts w:ascii="Times New Roman" w:eastAsia="Times New Roman" w:hAnsi="Times New Roman"/>
          <w:sz w:val="18"/>
          <w:szCs w:val="18"/>
        </w:rPr>
        <w:t>(ФИО студента, год рождения, гражданство, паспорт, место проживания)</w:t>
      </w:r>
    </w:p>
    <w:p w:rsidR="00FD2FF7" w:rsidRPr="00FD2FF7" w:rsidRDefault="00FD2FF7" w:rsidP="00FD2FF7">
      <w:pPr>
        <w:jc w:val="both"/>
        <w:rPr>
          <w:rFonts w:ascii="Times New Roman" w:eastAsia="Times New Roman" w:hAnsi="Times New Roman"/>
          <w:sz w:val="18"/>
          <w:szCs w:val="18"/>
        </w:rPr>
      </w:pPr>
    </w:p>
    <w:p w:rsidR="00626293" w:rsidRDefault="00FD2FF7" w:rsidP="00FD2FF7">
      <w:pPr>
        <w:jc w:val="both"/>
        <w:rPr>
          <w:rFonts w:ascii="Times New Roman" w:eastAsia="Times New Roman" w:hAnsi="Times New Roman"/>
          <w:sz w:val="28"/>
          <w:szCs w:val="28"/>
        </w:rPr>
      </w:pPr>
      <w:r w:rsidRPr="00FD2FF7">
        <w:rPr>
          <w:rFonts w:ascii="Times New Roman" w:eastAsia="Times New Roman" w:hAnsi="Times New Roman"/>
        </w:rPr>
        <w:t>именуемый(-ая) в дальнейшем «Студент», в лице</w:t>
      </w:r>
      <w:r w:rsidR="00626293">
        <w:rPr>
          <w:rFonts w:ascii="Times New Roman" w:eastAsia="Times New Roman" w:hAnsi="Times New Roman"/>
        </w:rPr>
        <w:t>___________________________________</w:t>
      </w:r>
      <w:r w:rsidRPr="00FD2FF7">
        <w:rPr>
          <w:rFonts w:ascii="Times New Roman" w:eastAsia="Times New Roman" w:hAnsi="Times New Roman"/>
        </w:rPr>
        <w:t xml:space="preserve"> </w:t>
      </w:r>
    </w:p>
    <w:p w:rsidR="00FD2FF7" w:rsidRPr="00FD2FF7" w:rsidRDefault="00FD2FF7" w:rsidP="00FD2FF7">
      <w:pPr>
        <w:jc w:val="both"/>
        <w:rPr>
          <w:rFonts w:ascii="Times New Roman" w:eastAsia="Times New Roman" w:hAnsi="Times New Roman"/>
          <w:sz w:val="28"/>
          <w:szCs w:val="28"/>
        </w:rPr>
      </w:pPr>
      <w:r w:rsidRPr="00FD2FF7">
        <w:rPr>
          <w:rFonts w:ascii="Times New Roman" w:eastAsia="Times New Roman" w:hAnsi="Times New Roman"/>
          <w:sz w:val="28"/>
          <w:szCs w:val="28"/>
        </w:rPr>
        <w:t>_________</w:t>
      </w:r>
      <w:r>
        <w:rPr>
          <w:rFonts w:ascii="Times New Roman" w:eastAsia="Times New Roman" w:hAnsi="Times New Roman"/>
          <w:sz w:val="28"/>
          <w:szCs w:val="28"/>
        </w:rPr>
        <w:t>___________________________________________________</w:t>
      </w:r>
      <w:r w:rsidRPr="00FD2FF7">
        <w:rPr>
          <w:rFonts w:ascii="Times New Roman" w:eastAsia="Times New Roman" w:hAnsi="Times New Roman"/>
          <w:sz w:val="28"/>
          <w:szCs w:val="28"/>
        </w:rPr>
        <w:t>___</w:t>
      </w:r>
    </w:p>
    <w:p w:rsidR="00FD2FF7" w:rsidRPr="009B5328" w:rsidRDefault="00FD2FF7" w:rsidP="00FD2FF7">
      <w:pPr>
        <w:jc w:val="center"/>
        <w:rPr>
          <w:rFonts w:ascii="Times New Roman" w:eastAsia="Times New Roman" w:hAnsi="Times New Roman"/>
          <w:color w:val="000000"/>
          <w:sz w:val="16"/>
          <w:szCs w:val="16"/>
          <w:shd w:val="clear" w:color="auto" w:fill="FFFFFF"/>
        </w:rPr>
      </w:pPr>
      <w:r w:rsidRPr="009B5328">
        <w:rPr>
          <w:rFonts w:ascii="Times New Roman" w:eastAsia="Times New Roman" w:hAnsi="Times New Roman"/>
          <w:color w:val="000000"/>
          <w:sz w:val="16"/>
          <w:szCs w:val="16"/>
          <w:shd w:val="clear" w:color="auto" w:fill="FFFFFF"/>
        </w:rPr>
        <w:t>(фамилия, имя, отчество и статус законного представителя несовершеннолетнего - мать, отец, опекун,</w:t>
      </w:r>
    </w:p>
    <w:p w:rsidR="00FD2FF7" w:rsidRDefault="00FD2FF7" w:rsidP="00FD2FF7">
      <w:pPr>
        <w:jc w:val="center"/>
        <w:rPr>
          <w:rFonts w:ascii="Times New Roman" w:eastAsia="Times New Roman" w:hAnsi="Times New Roman"/>
          <w:color w:val="000000"/>
          <w:sz w:val="18"/>
          <w:szCs w:val="18"/>
          <w:shd w:val="clear" w:color="auto" w:fill="FFFFFF"/>
        </w:rPr>
      </w:pPr>
      <w:r>
        <w:rPr>
          <w:rFonts w:ascii="Times New Roman" w:eastAsia="Times New Roman" w:hAnsi="Times New Roman"/>
          <w:color w:val="000000"/>
          <w:sz w:val="18"/>
          <w:szCs w:val="18"/>
          <w:shd w:val="clear" w:color="auto" w:fill="FFFFFF"/>
        </w:rPr>
        <w:t>____________________________________________________________________________________________</w:t>
      </w:r>
      <w:r w:rsidRPr="00FD2FF7">
        <w:rPr>
          <w:rFonts w:ascii="Times New Roman" w:eastAsia="Times New Roman" w:hAnsi="Times New Roman"/>
          <w:color w:val="000000"/>
          <w:sz w:val="18"/>
          <w:szCs w:val="18"/>
          <w:shd w:val="clear" w:color="auto" w:fill="FFFFFF"/>
        </w:rPr>
        <w:t>__________</w:t>
      </w:r>
    </w:p>
    <w:p w:rsidR="00FD2FF7" w:rsidRPr="009B5328" w:rsidRDefault="00FD2FF7" w:rsidP="00FD2FF7">
      <w:pPr>
        <w:jc w:val="center"/>
        <w:rPr>
          <w:rFonts w:ascii="Times New Roman" w:eastAsia="Times New Roman" w:hAnsi="Times New Roman"/>
          <w:color w:val="000000"/>
          <w:sz w:val="16"/>
          <w:szCs w:val="16"/>
          <w:shd w:val="clear" w:color="auto" w:fill="FFFFFF"/>
        </w:rPr>
      </w:pPr>
      <w:r w:rsidRPr="009B5328">
        <w:rPr>
          <w:rFonts w:ascii="Times New Roman" w:eastAsia="Times New Roman" w:hAnsi="Times New Roman"/>
          <w:color w:val="000000"/>
          <w:sz w:val="16"/>
          <w:szCs w:val="16"/>
          <w:shd w:val="clear" w:color="auto" w:fill="FFFFFF"/>
        </w:rPr>
        <w:t>попечитель уполномоченный представитель органа опеки и попечительства или учреждение социальной</w:t>
      </w:r>
    </w:p>
    <w:p w:rsidR="00FD2FF7" w:rsidRPr="00FD2FF7" w:rsidRDefault="00FD2FF7" w:rsidP="00FD2FF7">
      <w:pPr>
        <w:jc w:val="both"/>
        <w:rPr>
          <w:rFonts w:ascii="Times New Roman" w:eastAsia="Times New Roman" w:hAnsi="Times New Roman"/>
          <w:color w:val="000000"/>
          <w:sz w:val="18"/>
          <w:szCs w:val="18"/>
          <w:shd w:val="clear" w:color="auto" w:fill="FFFFFF"/>
        </w:rPr>
      </w:pPr>
      <w:r w:rsidRPr="00FD2FF7">
        <w:rPr>
          <w:rFonts w:ascii="Times New Roman" w:eastAsia="Times New Roman" w:hAnsi="Times New Roman"/>
          <w:color w:val="000000"/>
          <w:sz w:val="18"/>
          <w:szCs w:val="18"/>
          <w:shd w:val="clear" w:color="auto" w:fill="FFFFFF"/>
        </w:rPr>
        <w:t>_______________________________________________________________________________________________________</w:t>
      </w:r>
    </w:p>
    <w:p w:rsidR="00FD2FF7" w:rsidRPr="009B5328" w:rsidRDefault="00FD2FF7" w:rsidP="00FD2FF7">
      <w:pPr>
        <w:jc w:val="center"/>
        <w:rPr>
          <w:rFonts w:ascii="Times New Roman" w:eastAsia="Times New Roman" w:hAnsi="Times New Roman"/>
          <w:color w:val="000000"/>
          <w:sz w:val="16"/>
          <w:szCs w:val="16"/>
          <w:shd w:val="clear" w:color="auto" w:fill="FFFFFF"/>
        </w:rPr>
      </w:pPr>
      <w:r w:rsidRPr="009B5328">
        <w:rPr>
          <w:rFonts w:ascii="Times New Roman" w:eastAsia="Times New Roman" w:hAnsi="Times New Roman"/>
          <w:color w:val="000000"/>
          <w:sz w:val="16"/>
          <w:szCs w:val="16"/>
          <w:shd w:val="clear" w:color="auto" w:fill="FFFFFF"/>
        </w:rPr>
        <w:t>защиты, в котором находится нуждающийся в опеке или попечительстве несовершеннолетний, либо лица,</w:t>
      </w:r>
    </w:p>
    <w:p w:rsidR="00FD2FF7" w:rsidRPr="00FD2FF7" w:rsidRDefault="00FD2FF7" w:rsidP="00FD2FF7">
      <w:pPr>
        <w:jc w:val="center"/>
        <w:rPr>
          <w:rFonts w:ascii="Times New Roman" w:eastAsia="Times New Roman" w:hAnsi="Times New Roman"/>
          <w:color w:val="000000"/>
          <w:sz w:val="18"/>
          <w:szCs w:val="18"/>
          <w:shd w:val="clear" w:color="auto" w:fill="FFFFFF"/>
        </w:rPr>
      </w:pPr>
      <w:r w:rsidRPr="00FD2FF7">
        <w:rPr>
          <w:rFonts w:ascii="Times New Roman" w:eastAsia="Times New Roman" w:hAnsi="Times New Roman"/>
          <w:color w:val="000000"/>
          <w:sz w:val="18"/>
          <w:szCs w:val="18"/>
          <w:shd w:val="clear" w:color="auto" w:fill="FFFFFF"/>
        </w:rPr>
        <w:t>_____________________________________________________________________________________________</w:t>
      </w:r>
      <w:r>
        <w:rPr>
          <w:rFonts w:ascii="Times New Roman" w:eastAsia="Times New Roman" w:hAnsi="Times New Roman"/>
          <w:color w:val="000000"/>
          <w:sz w:val="18"/>
          <w:szCs w:val="18"/>
          <w:shd w:val="clear" w:color="auto" w:fill="FFFFFF"/>
        </w:rPr>
        <w:t>__________</w:t>
      </w:r>
      <w:r w:rsidRPr="00FD2FF7">
        <w:rPr>
          <w:rFonts w:ascii="Times New Roman" w:eastAsia="Times New Roman" w:hAnsi="Times New Roman"/>
          <w:color w:val="000000"/>
          <w:sz w:val="18"/>
          <w:szCs w:val="18"/>
          <w:shd w:val="clear" w:color="auto" w:fill="FFFFFF"/>
        </w:rPr>
        <w:t xml:space="preserve">, </w:t>
      </w:r>
      <w:r w:rsidRPr="009B5328">
        <w:rPr>
          <w:rFonts w:ascii="Times New Roman" w:eastAsia="Times New Roman" w:hAnsi="Times New Roman"/>
          <w:color w:val="000000"/>
          <w:sz w:val="16"/>
          <w:szCs w:val="16"/>
          <w:shd w:val="clear" w:color="auto" w:fill="FFFFFF"/>
        </w:rPr>
        <w:t>действующего на основании доверенности, выданной  законным представителем, паспорт, место регистрации)</w:t>
      </w:r>
    </w:p>
    <w:p w:rsidR="00FD2FF7" w:rsidRPr="00FD2FF7" w:rsidRDefault="00FD2FF7" w:rsidP="00FD2FF7">
      <w:pPr>
        <w:jc w:val="both"/>
        <w:rPr>
          <w:rFonts w:ascii="Times New Roman" w:eastAsia="Times New Roman" w:hAnsi="Times New Roman"/>
          <w:sz w:val="28"/>
          <w:szCs w:val="28"/>
        </w:rPr>
      </w:pP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именуемый(-ая) в дальнейшем «Заказчик», с другой стороны, совместно в дальнейшем именуемые «Стороны», в соответствии с Гражданским кодексом Российской Федерации, Федеральным Законом Российской Федерации «Об образовании», Законом Российской Федерации «О защите прав потребителей», постановлением Правительства Российской Федерации от 15.10.2013 № 706 «Об утверждении Правил оказания платных образовательных услуг», заключили настоящий Договор о нижеследующем:</w:t>
      </w:r>
    </w:p>
    <w:p w:rsidR="00FD2FF7" w:rsidRPr="00FD2FF7" w:rsidRDefault="00FD2FF7" w:rsidP="00FD2FF7">
      <w:pPr>
        <w:jc w:val="both"/>
        <w:rPr>
          <w:rFonts w:ascii="Times New Roman" w:eastAsia="Times New Roman" w:hAnsi="Times New Roman"/>
          <w:sz w:val="28"/>
          <w:szCs w:val="28"/>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t>1. ПРЕДМЕТ ДОГОВОРА</w:t>
      </w:r>
    </w:p>
    <w:p w:rsid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1.1. Исполнитель берет на себя обязательство обучения Студента по программе подготовки специалиста среднего звена, в соответствии с Федеральными государственными образовательными стандартами, на русском языке по специальности </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49.02.01 Физическая культура, по очной форме обучения, и гарантирует при успешном выполнении основной образовательной программы среднего профессионального образования  присвоение квалификации «педагог по физической культуре и спорту» и выдачу диплома государственного образца о среднем профессиональном образовании,  а Заказчик обязуется оплатить оказанные Исполнителем услуги.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1.2. Общий срок обучения по образовательной программе на базе основного общего образования по очной форме по специальности «Физическая культура» - 3 года 10 месяцев. </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1.3. Студент принимается на обучение с «___» ______________ 20___ года по «___» _______________ 20___ года.</w:t>
      </w:r>
    </w:p>
    <w:p w:rsidR="00FD2FF7" w:rsidRDefault="00FD2FF7" w:rsidP="00FD2FF7">
      <w:pPr>
        <w:ind w:firstLine="708"/>
        <w:jc w:val="both"/>
        <w:rPr>
          <w:rFonts w:ascii="Times New Roman" w:eastAsia="Times New Roman" w:hAnsi="Times New Roman"/>
          <w:sz w:val="28"/>
          <w:szCs w:val="28"/>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t>2. ПРАВА И ОБЗАННОСТИ СТОРОН</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2.1. Исполнитель обязуется: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2.1.1. При условии успешного прохождения вступительных испытаний и рекомендации к зачислению, зачислить Студента в Учреждение на ___ курс подготовки специалиста среднего звена в соответствии с п.1.1 настоящего Договора, после внесения оплаты за обучение Заказчиком, установленной п. 3.1. настоящего Договора.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lastRenderedPageBreak/>
        <w:t>2.1.2. При условии выполнения Студентом требований учебного плана и успешного прохождения государственной итоговой аттестации по окончании обучения выдать Студенту диплом о среднем специальном образовании государственного образца.</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ab/>
        <w:t>2.1.3. Предоставить Студенту в период обучения право пользования библиотекой, читальными и спортивными залами, спортивными снарядами, необходимыми в процессе обучения инструментами, оборудованием и инвентарем, принадлежащими Исполнителю.</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ab/>
        <w:t>2.1.4. Не позднее, чем за два месяца до начала учебного года производить расчет стоимости обучения и доводить расчетные данные до сведения Заказчика.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2.1.5. Организовать и обеспечить надлежащим образом получение образовательных услуг Студентом в рамках действия настоящего договора (организовывать и контролировать учебный процесс, разрабатывать и утверждать учебные планы и расписания занятий для обучения Студента и т.д.).</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ab/>
        <w:t>2.1.6. Создать необходимые условия для освоения Студентом основной образовательной программы в рамках наличествующей у Учреждения материально-технической базы и иных ресурсов.</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2.1.7. Проявлять уважение к личности Студента, не допускать физического и психологического насилия по отношению к Студенту,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2.2. Заказчик обязуется: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2.2.1. Своевременно и в полном объеме производить оплату обучения Студента, согласно условиям настоящего Договора.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2.2.2. Контролировать своевременность оплаты обучения по настоящему Договору, предоставлять Исполнителю квитанции или иные платежные документы, подтверждающие оплату услуги.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2.3. Студент обязуется: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2.3.1. Соблюдать требования Устава Учреждения, Правил внутреннего распорядка для обучающихся в Учреждении, Правила внутреннего распорядка в студенческом общежитии и других локальных актов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2.3.2. В полном объеме выполнять учебный план.</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2.3.3. Соблюдать учебную дисциплину и общепринятые нормы поведения, в частности, проявлять уважение к педагогам, администрации и техническому персоналу Учреждения и другим обучающимся.</w:t>
      </w:r>
    </w:p>
    <w:p w:rsidR="00FD2FF7" w:rsidRPr="00FD2FF7" w:rsidRDefault="00626293" w:rsidP="00FD2FF7">
      <w:pPr>
        <w:ind w:firstLine="708"/>
        <w:jc w:val="both"/>
        <w:rPr>
          <w:rFonts w:ascii="Times New Roman" w:eastAsia="Times New Roman" w:hAnsi="Times New Roman"/>
        </w:rPr>
      </w:pPr>
      <w:r>
        <w:rPr>
          <w:rFonts w:ascii="Times New Roman" w:eastAsia="Times New Roman" w:hAnsi="Times New Roman"/>
        </w:rPr>
        <w:t>2</w:t>
      </w:r>
      <w:r w:rsidR="00FD2FF7" w:rsidRPr="00FD2FF7">
        <w:rPr>
          <w:rFonts w:ascii="Times New Roman" w:eastAsia="Times New Roman" w:hAnsi="Times New Roman"/>
        </w:rPr>
        <w:t>.3.4. Бережно относиться к имуществу Исполнителя. Ущерб, причиненный Студентом имуществу Исполнителя, подлежит материальному возмещению в полном размере.</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2.3.5. Извещать Исполнителя о причинах отсутствия на занятиях.</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2.3.6. Незамедлительно сообщать Исполнителю об изменении контактного телефона, мест жительства, паспортных и иных данных.</w:t>
      </w:r>
    </w:p>
    <w:p w:rsidR="00FD2FF7" w:rsidRPr="00FD2FF7" w:rsidRDefault="00FD2FF7" w:rsidP="00626293">
      <w:pPr>
        <w:jc w:val="both"/>
        <w:rPr>
          <w:rFonts w:ascii="Times New Roman" w:eastAsia="Times New Roman" w:hAnsi="Times New Roman"/>
        </w:rPr>
      </w:pPr>
      <w:r w:rsidRPr="00FD2FF7">
        <w:rPr>
          <w:rFonts w:ascii="Times New Roman" w:eastAsia="Times New Roman" w:hAnsi="Times New Roman"/>
        </w:rPr>
        <w:tab/>
        <w:t>2.4. Исполнитель имеет право:</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2.4.1. Корректировать учебный план, в том числе в части изменения состава дисциплин, определять содержание учебных дисциплин, междисциплинарных курсов, профессиональных модулей и порядок их освоения в соответствии с государственным образовательным стандартом среднего профессионального образования, по специальности 49.02.01 Физическая культура,  выбирать системы оценок, формы, порядок и время проведения текущего контроля и промежуточной аттестации Студента.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2.4.2. Применять меры поощрения и налагать взыскания на Студента в пределах, предусмотренных Уставом Учреждения, Правилами внутреннего распорядка для обучающихся в Учреждении, Правилами внутреннего распорядка в студенческом общежитии Учреждения, настоящим Договором и другими локальными актами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2.4.3. Требовать от Студента соблюдения учебной дисциплины (посещение занятий, выполнение графиков учебного процесса, контрольных занятий), соблюдения Студентом Устава Учреждения, Правил внутреннего распорядка для обучающихся в Учреждении, Правил внутреннего распорядка в студенческом общежитии и иных локальных нормативных актов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2.4.4. Отчислить Студента из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 по основаниям, указанным в п.4 Настоящего Договора; </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lastRenderedPageBreak/>
        <w:t>- за несоблюдение учебной дисциплины, в том числе пропуск занятий без уважительной причины или неявки Студента для обучения в течение 20 и более календарных дней после начала занятий в соответствующем семестре без уважительных причин;</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ab/>
        <w:t>- за нарушение Устава Учреждения, Правил внутреннего распорядка для обучающихся в Учреждении, Правил внутреннего распорядка в студенческом общежитии, других локальных актов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2.4.5. В случае отчисления Студента в соответствии с пунктом 2.4.4. настоящего Договора, настоящий Договор теряет свою силу. В этом случае Договор считается расторгнутым со дня издания приказа об отчислении Студента. В случае отчисления Студента из Учреждения за академическую неуспеваемость, за несоблюдение учебной дисциплины, за нарушение Устава, Правил внутреннего распорядка для обучающихся в Учреждении, Правил внутреннего распорядка студенческого общежития, других локальных актов Учреждения, денежные средства, уплаченные Заказчиком за обучение Студента, не возвращаются.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2.5. Заказчик, Студент имеют право:</w:t>
      </w:r>
    </w:p>
    <w:p w:rsidR="00FD2FF7" w:rsidRPr="00FD2FF7" w:rsidRDefault="00FD2FF7" w:rsidP="00FD2FF7">
      <w:pPr>
        <w:ind w:firstLine="709"/>
        <w:jc w:val="both"/>
        <w:rPr>
          <w:rFonts w:ascii="Times New Roman" w:eastAsia="Times New Roman" w:hAnsi="Times New Roman"/>
        </w:rPr>
      </w:pPr>
      <w:r w:rsidRPr="00FD2FF7">
        <w:rPr>
          <w:rFonts w:ascii="Times New Roman" w:eastAsia="Times New Roman" w:hAnsi="Times New Roman"/>
        </w:rPr>
        <w:t>2.5.1. Запрашивать и получать от Исполнителя информацию об успеваемости, посещаемости занятий, поведении, наложенных дисциплинарных взысканиях и поощрениях, промежуточных и итоговых оценках, учебной дисциплины, отношении Студента к учебе в целом и по отдельным предметам учебного плана, соблюдении Устава Учреждения, Правил внутреннего распорядка для обучающихся в Учреждении, Правил внутреннего распорядка в студенческом общежитии и других локальных актов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2.5.2. Требовать предоставления информации, по вопросам, непосредственно касающихся организации и обеспечения надлежащего исполнения услуг Исполнителя в отношении Студента по настоящему договору, общедоступных сведений об образовательной деятельности Исполнителя, перспектив её развития.</w:t>
      </w:r>
    </w:p>
    <w:p w:rsidR="00FD2FF7" w:rsidRPr="00FD2FF7" w:rsidRDefault="00FD2FF7" w:rsidP="00FD2FF7">
      <w:pPr>
        <w:jc w:val="both"/>
        <w:rPr>
          <w:rFonts w:ascii="Times New Roman" w:eastAsia="Times New Roman" w:hAnsi="Times New Roman"/>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t>3. ОПЛАТА УСЛУГ</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3.1. Стоимость обучения за один учебный год по основной образовательной программе среднего профессионального образования  в соответствии с п.1.1 настоящего Договора составляет</w:t>
      </w:r>
      <w:r w:rsidR="00626293">
        <w:rPr>
          <w:rFonts w:ascii="Times New Roman" w:eastAsia="Times New Roman" w:hAnsi="Times New Roman"/>
        </w:rPr>
        <w:t>___________________________________________________________</w:t>
      </w:r>
      <w:r w:rsidRPr="00FD2FF7">
        <w:rPr>
          <w:rFonts w:ascii="Times New Roman" w:eastAsia="Times New Roman" w:hAnsi="Times New Roman"/>
        </w:rPr>
        <w:t xml:space="preserve">  </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____________________________________________________________________________</w:t>
      </w:r>
      <w:r>
        <w:rPr>
          <w:rFonts w:ascii="Times New Roman" w:eastAsia="Times New Roman" w:hAnsi="Times New Roman"/>
        </w:rPr>
        <w:t>_</w:t>
      </w:r>
    </w:p>
    <w:p w:rsidR="00FD2FF7" w:rsidRPr="00FD2FF7" w:rsidRDefault="00FD2FF7" w:rsidP="00FD2FF7">
      <w:pPr>
        <w:jc w:val="center"/>
        <w:rPr>
          <w:rFonts w:ascii="Times New Roman" w:eastAsia="Times New Roman" w:hAnsi="Times New Roman"/>
          <w:sz w:val="18"/>
          <w:szCs w:val="18"/>
        </w:rPr>
      </w:pPr>
      <w:r w:rsidRPr="00FD2FF7">
        <w:rPr>
          <w:rFonts w:ascii="Times New Roman" w:eastAsia="Times New Roman" w:hAnsi="Times New Roman"/>
          <w:sz w:val="18"/>
          <w:szCs w:val="18"/>
        </w:rPr>
        <w:t>(сумма прописью)</w:t>
      </w:r>
    </w:p>
    <w:p w:rsidR="00FD2FF7" w:rsidRPr="00FD2FF7" w:rsidRDefault="00FD2FF7" w:rsidP="00FD2FF7">
      <w:pPr>
        <w:jc w:val="both"/>
        <w:rPr>
          <w:rFonts w:ascii="Times New Roman" w:eastAsia="Times New Roman" w:hAnsi="Times New Roman"/>
        </w:rPr>
      </w:pPr>
      <w:r w:rsidRPr="00FD2FF7">
        <w:rPr>
          <w:rFonts w:ascii="Times New Roman" w:eastAsia="Times New Roman" w:hAnsi="Times New Roman"/>
        </w:rPr>
        <w:t>рублей ______ копеек.</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3.2. Оплата производится Заказчиком за год или за семестр, авансом в размере 100% за 10 дней до начала очередного семестра (в учебном году два семестра, начало первого семестра «___» сентября, начало второго семестра «___» января). Оплата производится в безналичном порядке на лицевой счет Исполнителя.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3.3. Оплата может производиться Заказчиком за весь период обучения. Если оплата за обучение была произведена полностью за весь период в соответствии с пунктом 3.1., то данный платеж за последующий (-ие) период (-ы) обучения будет рассматриваться как авансовый, подлежащий корректировке в случае изменения стоимости обучения, сложившейся на дату первого дня начала занятий года, следующего за расчетным.</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3.4. Датой исполнения обязательств Заказчика по оплате услуг Исполнителя, является дата зачисления денежных средств на расчетный счет Исполнителя, причем расходы за перечисление денежных средств несет сторона, оплачивающая обучение.</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3.5. В случае если обучение Студента не было оплачено, он не допускается к занятиям в очередном семестре, равно как к текущей, промежуточной и итоговой государственной аттестации.</w:t>
      </w:r>
    </w:p>
    <w:p w:rsid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3.6. В соответствии с п. 3 ст. 54 Федерального Закона от 29.12.2012 г. № 273 ФЗ «Об образовании в Российской Федерации», Исполнитель имеет право ежегодно изменять размер оплаты за обучение, с учетом уровня инфляции, предусмотренного основными характеристиками федерального бюджета на очередной финансовый год и плановый период. Информация о размере платы за обучение в соответствующем учебном году доводится до сведения Заказчика и Студента не позже чем за два месяца до начала следующего учебного года на основании соответствующего решения директора Учреждения.</w:t>
      </w:r>
    </w:p>
    <w:p w:rsidR="00FD2FF7" w:rsidRPr="00FD2FF7" w:rsidRDefault="00FD2FF7" w:rsidP="00FD2FF7">
      <w:pPr>
        <w:jc w:val="both"/>
        <w:rPr>
          <w:rFonts w:ascii="Times New Roman" w:eastAsia="Times New Roman" w:hAnsi="Times New Roman"/>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lastRenderedPageBreak/>
        <w:t>4. ИЗМНЕНЕНИЕ И РАСТОРЖЕНИЕ ДОГОВОРА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4.1. Условия, на которых заключен настоящий Договор, могут быть изменены по соглашению Сторон, оформленном в виде Дополнительного соглашения к настоящему Договору в письменном виде и являющимся его неотъемлемой частью.</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4.2. Настоящий Договор может быть расторгнут по взаимному соглашению Сторон.</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4.4. Действие настоящего Договора прекращается досрочно:</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по инициативе Студента или Заказчика (родителей, иных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по инициативе Исполнителя в случае применения к Студенту, достигшему возраста пятнадцати лет, отчисления как меры дисциплинарного взыскания,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Учреждение, повлекшего по вине Студента или Заказчика его незаконное зачисление в Учреждение;</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в случае просрочки оплаты за оказание платных образовательных услуг по настоящему Договору свыше 30 календарных дней.</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по обстоятельствам, не зависящим от воли Студента или Заказчика (родителей, иных законных представителей несовершеннолетнего Студента) и Исполнителя, в том числе в случае ликвидации Исполнителя;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по основаниям, предусмотренным Положением о порядке оказания платных образовательных услуг в ГБПОУ МО «УОР № 2».</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4.5. Исполнитель вправе отказаться от исполнения обязательств по настоящему Договору в одностороннем порядке за вычетом стоимости фактически понесенных Исполнителем расходов. Стороны согласились, что невозвращенная часть денежных средств является фактически понесёнными расходами Исполнителя. Основанием для прекращения оказания о</w:t>
      </w:r>
      <w:r w:rsidRPr="00FD2FF7">
        <w:rPr>
          <w:rFonts w:ascii="Times New Roman" w:eastAsia="Times New Roman" w:hAnsi="Times New Roman"/>
          <w:color w:val="000000"/>
          <w:shd w:val="clear" w:color="auto" w:fill="FFFFFF"/>
        </w:rPr>
        <w:t>бразовательных услуг и расторжения данного Договора является приказ директора Учреждения, об отчислении Студента.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4.6. В случае отказа Заказчика или Студента от исполнения настоящего Договора, Заказчик или Студент обязаны письменно уведомить Учреждение о намерении расторгнуть договор не позднее, чем за 10 (десять) дней до даты расторжения. При расторжении Договора внесенная стоимость текущего обучения возвращается Заказчику за вычетом стоимости фактически понесенных Исполнителем расходов. Стороны согласились, что невозвращенная часть денежных средств является фактически понесёнными расходами Учреждения.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4.7. Студент,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4.8. В случае длительной болезни Студента, препятствующей своевременному выполнению им учебного плана в соответствующем семестре, в том числе выполнению всех семестровых работ по учебным курсам в соответствии с календарным графиком изучения дисциплин, сдаче всех экзаменов, защите курсовых и лабораторных работ, производственной и преддипломной практик, срок действия Договора может быть продлен в соответствии и на условиях, согласованных и оформленных дополнительным соглашением Сторон к настоящему Договору.</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4.9. По письменному заявлению Студента ему может быть предоставлен академический отпуск продолжительностью не более одного календарного года. При этом срок Договора продлевается на период нахождения Студента в академическом отпуске. Академический отпуск оформляется приказом по Учреждению, а продление срока Договора - дополнительным соглашением Сторон к настоящему Договору. Порядок и </w:t>
      </w:r>
      <w:r w:rsidRPr="00FD2FF7">
        <w:rPr>
          <w:rFonts w:ascii="Times New Roman" w:eastAsia="Times New Roman" w:hAnsi="Times New Roman"/>
        </w:rPr>
        <w:lastRenderedPageBreak/>
        <w:t>условия оплаты обучения в период нахождения Студента в академическом отпуске определяется Исполнителем и оформляется в дополнительным соглашением Сторон.</w:t>
      </w:r>
    </w:p>
    <w:p w:rsidR="00FD2FF7" w:rsidRDefault="00FD2FF7" w:rsidP="00FD2FF7">
      <w:pPr>
        <w:jc w:val="both"/>
        <w:rPr>
          <w:rFonts w:ascii="Times New Roman" w:eastAsia="Times New Roman" w:hAnsi="Times New Roman"/>
          <w:sz w:val="28"/>
          <w:szCs w:val="28"/>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t>5. ОТВЕТСТВЕННОСТЬ СТОРОН</w:t>
      </w:r>
    </w:p>
    <w:p w:rsidR="00626293"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кроме случаев, когда такое неисполнение или </w:t>
      </w:r>
    </w:p>
    <w:p w:rsidR="00FD2FF7" w:rsidRPr="00FD2FF7" w:rsidRDefault="00FD2FF7" w:rsidP="00626293">
      <w:pPr>
        <w:jc w:val="both"/>
        <w:rPr>
          <w:rFonts w:ascii="Times New Roman" w:eastAsia="Times New Roman" w:hAnsi="Times New Roman"/>
        </w:rPr>
      </w:pPr>
      <w:r w:rsidRPr="00FD2FF7">
        <w:rPr>
          <w:rFonts w:ascii="Times New Roman" w:eastAsia="Times New Roman" w:hAnsi="Times New Roman"/>
        </w:rPr>
        <w:t>ненадлежащее исполнение вызвано наступлением или действием обстоятельств непреодолимой силы, которыми стороны признают: стихийное бедствие, войну или военные действия любого характера, пожары, блокады, забастовки, действие закона и другие обстоятельства, находящиеся вне воли сторон и объективно препятствующие надлежащему исполнению Сторонами своих обязательств по настоящему Договору.</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5.2. Время действия форс-мажорных обстоятельств соответственно отодвигает время исполнения Сторонами своих обязательств по настоящему Договору.</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5.3. Сторона, для которой исполнение своих обязательств становится невозможным, должна немедленно направить уведомление другой стороне о возникновении, предположительном сроке действия и прекращении вышеуказанных обстоятельств и событий. Факты, изложенные в уведомлении, должны быть подтверждены документально соответствующим государственным органом.</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5.4.1. Безвозмездного оказания образовательной услуги.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5.4.2. Соразмерного уменьшения стоимости оказанной образовательной услуги.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5.5. Заказчик вправе отказаться от исполнения Договора и потребовать полного возмещения убытков, если в течении 30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При этом бремя доказательства существенного недостатка оказанной образовательной услуги или иных существенных отступлений от условий Договора лежит на Заказчике и должно подтверждаться соответствующими документами.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5.6.2. Потребовать соразмерного уменьшения стоимости образовательной услуги;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5.6.3. Расторгнуть Договор.</w:t>
      </w:r>
    </w:p>
    <w:p w:rsidR="00FD2FF7" w:rsidRPr="00FD2FF7" w:rsidRDefault="00FD2FF7" w:rsidP="00FD2FF7">
      <w:pPr>
        <w:jc w:val="both"/>
        <w:rPr>
          <w:rFonts w:ascii="Times New Roman" w:eastAsia="Times New Roman" w:hAnsi="Times New Roman"/>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t>6. ИНЫЕ УСЛОВИЯ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6.1. Исполнитель не берет на себя обязательств по страхованию жизни и имущества, а также медицинского страхования Студента, не несет расходов по оплате проезда на учебу и обратно, не берет на себя обязательств в связи с пребыванием Студента, членов его семьи и третьих лиц в России. Исполнитель  не берет на себя каких-либо обязательств по проживанию Студента и не обеспечивает его жилой площадью.</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6.2. Исполнитель не выплачивает Студенту стипендию.</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6.3. Исполнитель не несет каких-либо обязательств и имущественной ответственности в случае болезни или смерти Студента, за исключением случаев, прямо предусмотренных законодательством Российской Федерации.</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 xml:space="preserve">6.4. Местом оказания услуг Исполнителя являются: территория государственного бюджетного профессионального образовательного учреждения Московской области «Училище (техникум) олимпийского резерва № 2» расположенное по адресу: Московская область, г. Звенигород, ул. Чайковского д.59/32; структурное подразделение Исполнителя здание и территория  ДГЦ «Кузнечик» расположенное по адресу: Московская область, г. </w:t>
      </w:r>
      <w:r w:rsidRPr="00FD2FF7">
        <w:rPr>
          <w:rFonts w:ascii="Times New Roman" w:eastAsia="Times New Roman" w:hAnsi="Times New Roman"/>
        </w:rPr>
        <w:lastRenderedPageBreak/>
        <w:t>Звенигород, Верхнепосадское шоссе д.1; территория СК «Орленок» МОУ СОШ-1 расположенное по адресу: Московская область, г. Звенигород, квартал Маяковского д.4.</w:t>
      </w:r>
    </w:p>
    <w:p w:rsidR="006E423C" w:rsidRPr="00FD2FF7" w:rsidRDefault="006E423C" w:rsidP="00FD2FF7">
      <w:pPr>
        <w:ind w:firstLine="708"/>
        <w:jc w:val="both"/>
        <w:rPr>
          <w:rFonts w:ascii="Times New Roman" w:eastAsia="Times New Roman" w:hAnsi="Times New Roman"/>
        </w:rPr>
      </w:pPr>
    </w:p>
    <w:p w:rsidR="00FD2FF7" w:rsidRDefault="00FD2FF7" w:rsidP="00FD2FF7">
      <w:pPr>
        <w:jc w:val="center"/>
        <w:rPr>
          <w:rFonts w:ascii="Times New Roman" w:eastAsia="Times New Roman" w:hAnsi="Times New Roman"/>
          <w:b/>
        </w:rPr>
      </w:pPr>
      <w:r w:rsidRPr="00FD2FF7">
        <w:rPr>
          <w:rFonts w:ascii="Times New Roman" w:eastAsia="Times New Roman" w:hAnsi="Times New Roman"/>
          <w:b/>
        </w:rPr>
        <w:t>7. СРОК ДЕЙСТВИЯ ДОГОВОРА И ЗАКЛЮЧИТЕЛЬНЫЕ ПОЛОЖЕНИЯ</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7.1. Настоящий договор вступает в силу со дня его подписания Сторонами и действует до «__» ________________ 20____ года, или до момента получения Студентом диплома о получении среднего профессионального образования государственного образца и подписания Сторонами акта сдачи-приёмки работ по настоящему Договору.</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7.2. Договор составлен и подписан в трех экземплярах, имеющих равную юридическую силу. Один экземпляр хранится у Исполнителя, второй – у Заказчика, третий – у Студента.</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7.3. Подтверждением выполнения условий настоящего Договора является документ государственного образца о соответствующем уровне образования (диплом) либо академическая справка, отражающая объем и содержание полученного образования и и подписанный Сторонами акт сдачи-приёмки работ по настоящему Договору</w:t>
      </w:r>
    </w:p>
    <w:p w:rsidR="00FD2FF7" w:rsidRPr="00FD2FF7" w:rsidRDefault="00FD2FF7" w:rsidP="00FD2FF7">
      <w:pPr>
        <w:ind w:firstLine="708"/>
        <w:jc w:val="both"/>
        <w:rPr>
          <w:rFonts w:ascii="Times New Roman" w:eastAsia="Times New Roman" w:hAnsi="Times New Roman"/>
        </w:rPr>
      </w:pPr>
      <w:r w:rsidRPr="00FD2FF7">
        <w:rPr>
          <w:rFonts w:ascii="Times New Roman" w:eastAsia="Times New Roman" w:hAnsi="Times New Roman"/>
        </w:rPr>
        <w:t>7.4. Все изменения и дополнения к настоящему Договору действительны только лишь в том случае, если они совершены в письменной форме и подписаны обеими Сторонами. Все предварительные устные договоренности, между Сторонами существовавшие до момента подписания настоящего Договора теряют силу.</w:t>
      </w:r>
    </w:p>
    <w:p w:rsidR="00FD2FF7" w:rsidRPr="00FD2FF7" w:rsidRDefault="00FD2FF7" w:rsidP="00FD2FF7">
      <w:pPr>
        <w:ind w:firstLine="540"/>
        <w:jc w:val="both"/>
        <w:rPr>
          <w:rFonts w:ascii="Times New Roman" w:eastAsia="Times New Roman" w:hAnsi="Times New Roman"/>
          <w:color w:val="00000A"/>
          <w:lang w:bidi="ar-SA"/>
        </w:rPr>
      </w:pPr>
      <w:r w:rsidRPr="00FD2FF7">
        <w:rPr>
          <w:rFonts w:ascii="Times New Roman" w:eastAsia="Times New Roman" w:hAnsi="Times New Roman"/>
        </w:rPr>
        <w:t xml:space="preserve">7.5. </w:t>
      </w:r>
      <w:r w:rsidRPr="00FD2FF7">
        <w:rPr>
          <w:rFonts w:ascii="Times New Roman" w:eastAsia="Times New Roman" w:hAnsi="Times New Roman"/>
          <w:color w:val="00000A"/>
          <w:lang w:bidi="ar-SA"/>
        </w:rPr>
        <w:t>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 по месту нахождения Исполнителя в соответствии с действующим законодательством РФ.</w:t>
      </w:r>
    </w:p>
    <w:p w:rsidR="00FD2FF7" w:rsidRPr="00FD2FF7" w:rsidRDefault="00FD2FF7" w:rsidP="00FD2FF7">
      <w:pPr>
        <w:jc w:val="both"/>
        <w:rPr>
          <w:rFonts w:ascii="Times New Roman" w:eastAsia="Times New Roman" w:hAnsi="Times New Roman"/>
        </w:rPr>
      </w:pPr>
    </w:p>
    <w:p w:rsidR="00FD2FF7" w:rsidRPr="00FD2FF7" w:rsidRDefault="00FD2FF7" w:rsidP="00BF5D7B">
      <w:pPr>
        <w:jc w:val="center"/>
        <w:rPr>
          <w:rFonts w:ascii="Times New Roman" w:eastAsia="Times New Roman" w:hAnsi="Times New Roman"/>
          <w:b/>
        </w:rPr>
      </w:pPr>
      <w:r w:rsidRPr="00FD2FF7">
        <w:rPr>
          <w:rFonts w:ascii="Times New Roman" w:eastAsia="Times New Roman" w:hAnsi="Times New Roman"/>
          <w:b/>
        </w:rPr>
        <w:t>8. АДРЕСА И РЕКВИЗИТЫ СТОРОН:</w:t>
      </w:r>
    </w:p>
    <w:tbl>
      <w:tblPr>
        <w:tblpPr w:leftFromText="180" w:rightFromText="180" w:bottomFromText="200" w:vertAnchor="text" w:horzAnchor="margin" w:tblpY="1"/>
        <w:tblW w:w="9639" w:type="dxa"/>
        <w:tblLook w:val="04A0" w:firstRow="1" w:lastRow="0" w:firstColumn="1" w:lastColumn="0" w:noHBand="0" w:noVBand="1"/>
      </w:tblPr>
      <w:tblGrid>
        <w:gridCol w:w="4743"/>
        <w:gridCol w:w="4896"/>
      </w:tblGrid>
      <w:tr w:rsidR="00D942DC" w:rsidRPr="00FD2FF7" w:rsidTr="00F81FCA">
        <w:tc>
          <w:tcPr>
            <w:tcW w:w="4969" w:type="dxa"/>
          </w:tcPr>
          <w:p w:rsidR="00FD2FF7" w:rsidRPr="00FD2FF7" w:rsidRDefault="00FD2FF7" w:rsidP="00FD2FF7">
            <w:pPr>
              <w:tabs>
                <w:tab w:val="left" w:pos="1276"/>
              </w:tabs>
              <w:spacing w:line="276" w:lineRule="auto"/>
              <w:rPr>
                <w:rFonts w:ascii="Times New Roman" w:eastAsia="Times New Roman" w:hAnsi="Times New Roman"/>
                <w:b/>
                <w:lang w:eastAsia="en-US" w:bidi="ar-SA"/>
              </w:rPr>
            </w:pPr>
            <w:r w:rsidRPr="00FD2FF7">
              <w:rPr>
                <w:rFonts w:ascii="Times New Roman" w:eastAsia="Times New Roman" w:hAnsi="Times New Roman"/>
                <w:b/>
                <w:lang w:eastAsia="en-US" w:bidi="ar-SA"/>
              </w:rPr>
              <w:t>Исполнитель</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 xml:space="preserve">государственное бюджетное профессиональное образовательное учреждение Московской области «Училище (техникум) олимпийского резерва № 2» </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Адрес: 143180, Московская область,</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г.Звенигород, ул.Чайковского, д.59/32</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ИНН / КПП:  5015006886  /  501501001</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ОГРН 10550112504491</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 xml:space="preserve">Банковские реквизиты:  </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л/с 20830853330 МЭФ Московской области</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р/сч: 40601810945253000001  ГУ Банка России по ЦФО</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 xml:space="preserve">БИК: 044525000                                                                       </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ОКТМО: 46730000</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Тел.(факс): 8-495-5977444</w:t>
            </w: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val="en-US" w:eastAsia="en-US" w:bidi="ar-SA"/>
              </w:rPr>
              <w:t>E</w:t>
            </w:r>
            <w:r w:rsidRPr="00FD2FF7">
              <w:rPr>
                <w:rFonts w:ascii="Times New Roman" w:eastAsia="Times New Roman" w:hAnsi="Times New Roman"/>
                <w:lang w:eastAsia="en-US" w:bidi="ar-SA"/>
              </w:rPr>
              <w:t>-</w:t>
            </w:r>
            <w:r w:rsidRPr="00FD2FF7">
              <w:rPr>
                <w:rFonts w:ascii="Times New Roman" w:eastAsia="Times New Roman" w:hAnsi="Times New Roman"/>
                <w:lang w:val="en-US" w:eastAsia="en-US" w:bidi="ar-SA"/>
              </w:rPr>
              <w:t>mail</w:t>
            </w:r>
            <w:r w:rsidRPr="00FD2FF7">
              <w:rPr>
                <w:rFonts w:ascii="Times New Roman" w:eastAsia="Times New Roman" w:hAnsi="Times New Roman"/>
                <w:lang w:eastAsia="en-US" w:bidi="ar-SA"/>
              </w:rPr>
              <w:t xml:space="preserve">: </w:t>
            </w:r>
            <w:r w:rsidRPr="00FD2FF7">
              <w:rPr>
                <w:rFonts w:ascii="Times New Roman" w:eastAsia="Times New Roman" w:hAnsi="Times New Roman"/>
                <w:lang w:val="en-US" w:eastAsia="en-US" w:bidi="ar-SA"/>
              </w:rPr>
              <w:t>uor</w:t>
            </w:r>
            <w:r w:rsidRPr="00FD2FF7">
              <w:rPr>
                <w:rFonts w:ascii="Times New Roman" w:eastAsia="Times New Roman" w:hAnsi="Times New Roman"/>
                <w:lang w:eastAsia="en-US" w:bidi="ar-SA"/>
              </w:rPr>
              <w:t>2005@</w:t>
            </w:r>
            <w:r w:rsidRPr="00FD2FF7">
              <w:rPr>
                <w:rFonts w:ascii="Times New Roman" w:eastAsia="Times New Roman" w:hAnsi="Times New Roman"/>
                <w:lang w:val="en-US" w:eastAsia="en-US" w:bidi="ar-SA"/>
              </w:rPr>
              <w:t>yandex</w:t>
            </w:r>
            <w:r w:rsidRPr="00FD2FF7">
              <w:rPr>
                <w:rFonts w:ascii="Times New Roman" w:eastAsia="Times New Roman" w:hAnsi="Times New Roman"/>
                <w:lang w:eastAsia="en-US" w:bidi="ar-SA"/>
              </w:rPr>
              <w:t>.</w:t>
            </w:r>
            <w:r w:rsidRPr="00FD2FF7">
              <w:rPr>
                <w:rFonts w:ascii="Times New Roman" w:eastAsia="Times New Roman" w:hAnsi="Times New Roman"/>
                <w:lang w:val="en-US" w:eastAsia="en-US" w:bidi="ar-SA"/>
              </w:rPr>
              <w:t>ru</w:t>
            </w:r>
          </w:p>
          <w:p w:rsidR="00FD2FF7" w:rsidRPr="00FD2FF7" w:rsidRDefault="00FD2FF7" w:rsidP="00FD2FF7">
            <w:pPr>
              <w:tabs>
                <w:tab w:val="left" w:pos="1276"/>
              </w:tabs>
              <w:spacing w:line="276" w:lineRule="auto"/>
              <w:rPr>
                <w:rFonts w:ascii="Times New Roman" w:eastAsia="Times New Roman" w:hAnsi="Times New Roman"/>
                <w:lang w:eastAsia="en-US" w:bidi="ar-SA"/>
              </w:rPr>
            </w:pPr>
          </w:p>
          <w:p w:rsidR="00FD2FF7" w:rsidRPr="00FD2FF7" w:rsidRDefault="00FD2FF7" w:rsidP="00FD2FF7">
            <w:pPr>
              <w:tabs>
                <w:tab w:val="left" w:pos="1276"/>
              </w:tabs>
              <w:spacing w:line="276" w:lineRule="auto"/>
              <w:rPr>
                <w:rFonts w:ascii="Times New Roman" w:eastAsia="Times New Roman" w:hAnsi="Times New Roman"/>
                <w:lang w:eastAsia="en-US" w:bidi="ar-SA"/>
              </w:rPr>
            </w:pPr>
            <w:r w:rsidRPr="00FD2FF7">
              <w:rPr>
                <w:rFonts w:ascii="Times New Roman" w:eastAsia="Times New Roman" w:hAnsi="Times New Roman"/>
                <w:lang w:eastAsia="en-US" w:bidi="ar-SA"/>
              </w:rPr>
              <w:t>Директор</w:t>
            </w:r>
          </w:p>
          <w:p w:rsidR="00FD2FF7" w:rsidRPr="00FD2FF7" w:rsidRDefault="00FD2FF7" w:rsidP="00FD2FF7">
            <w:pPr>
              <w:tabs>
                <w:tab w:val="left" w:pos="1276"/>
              </w:tabs>
              <w:spacing w:line="276" w:lineRule="auto"/>
              <w:rPr>
                <w:rFonts w:ascii="Times New Roman" w:eastAsia="Times New Roman" w:hAnsi="Times New Roman"/>
                <w:lang w:eastAsia="en-US" w:bidi="ar-SA"/>
              </w:rPr>
            </w:pPr>
          </w:p>
          <w:p w:rsidR="00FD2FF7" w:rsidRPr="00FD2FF7" w:rsidRDefault="006B22B5" w:rsidP="00FD2FF7">
            <w:pPr>
              <w:tabs>
                <w:tab w:val="left" w:pos="1276"/>
              </w:tabs>
              <w:spacing w:line="276" w:lineRule="auto"/>
              <w:rPr>
                <w:rFonts w:ascii="Times New Roman" w:eastAsia="Times New Roman" w:hAnsi="Times New Roman"/>
                <w:bCs/>
                <w:lang w:eastAsia="en-US" w:bidi="ar-SA"/>
              </w:rPr>
            </w:pPr>
            <w:r>
              <w:rPr>
                <w:rFonts w:ascii="Times New Roman" w:eastAsia="Times New Roman" w:hAnsi="Times New Roman"/>
                <w:lang w:eastAsia="en-US" w:bidi="ar-SA"/>
              </w:rPr>
              <w:t>_______________ /А.А.Алекеенко</w:t>
            </w:r>
            <w:r w:rsidR="00FD2FF7" w:rsidRPr="00FD2FF7">
              <w:rPr>
                <w:rFonts w:ascii="Times New Roman" w:eastAsia="Times New Roman" w:hAnsi="Times New Roman"/>
                <w:lang w:eastAsia="en-US" w:bidi="ar-SA"/>
              </w:rPr>
              <w:t>/</w:t>
            </w:r>
          </w:p>
          <w:p w:rsidR="00FD2FF7" w:rsidRPr="00FD2FF7" w:rsidRDefault="00FD2FF7" w:rsidP="00FD2FF7">
            <w:pPr>
              <w:spacing w:after="200" w:line="276" w:lineRule="auto"/>
              <w:rPr>
                <w:rFonts w:ascii="Times New Roman" w:eastAsia="Times New Roman" w:hAnsi="Times New Roman"/>
                <w:sz w:val="20"/>
                <w:szCs w:val="20"/>
                <w:lang w:eastAsia="en-US" w:bidi="ar-SA"/>
              </w:rPr>
            </w:pPr>
            <w:r w:rsidRPr="00FD2FF7">
              <w:rPr>
                <w:rFonts w:ascii="Times New Roman" w:eastAsia="Times New Roman" w:hAnsi="Times New Roman"/>
                <w:sz w:val="20"/>
                <w:szCs w:val="20"/>
                <w:lang w:eastAsia="en-US" w:bidi="ar-SA"/>
              </w:rPr>
              <w:t>М.П.</w:t>
            </w:r>
          </w:p>
        </w:tc>
        <w:tc>
          <w:tcPr>
            <w:tcW w:w="4670" w:type="dxa"/>
          </w:tcPr>
          <w:p w:rsidR="00FD2FF7" w:rsidRPr="00FD2FF7" w:rsidRDefault="00FD2FF7" w:rsidP="00FD2FF7">
            <w:pPr>
              <w:spacing w:line="276" w:lineRule="auto"/>
              <w:rPr>
                <w:rFonts w:ascii="Times New Roman" w:eastAsia="Times New Roman" w:hAnsi="Times New Roman"/>
                <w:b/>
                <w:bCs/>
                <w:lang w:eastAsia="en-US" w:bidi="ar-SA"/>
              </w:rPr>
            </w:pPr>
            <w:r w:rsidRPr="00FD2FF7">
              <w:rPr>
                <w:rFonts w:ascii="Times New Roman" w:eastAsia="Times New Roman" w:hAnsi="Times New Roman"/>
                <w:b/>
                <w:bCs/>
                <w:lang w:eastAsia="en-US" w:bidi="ar-SA"/>
              </w:rPr>
              <w:t>Заказчик</w:t>
            </w:r>
          </w:p>
          <w:p w:rsidR="00FD2FF7" w:rsidRPr="00FD2FF7" w:rsidRDefault="00D942DC" w:rsidP="00FD2FF7">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ФИО:</w:t>
            </w:r>
            <w:r w:rsidR="00FD2FF7" w:rsidRPr="00FD2FF7">
              <w:rPr>
                <w:rFonts w:ascii="Times New Roman" w:eastAsia="Times New Roman" w:hAnsi="Times New Roman"/>
                <w:bCs/>
                <w:lang w:eastAsia="en-US" w:bidi="ar-SA"/>
              </w:rPr>
              <w:t>________________________________</w:t>
            </w:r>
          </w:p>
          <w:p w:rsidR="00FD2FF7" w:rsidRPr="00FD2FF7" w:rsidRDefault="00FD2FF7" w:rsidP="00FD2FF7">
            <w:pPr>
              <w:spacing w:line="276" w:lineRule="auto"/>
              <w:rPr>
                <w:rFonts w:ascii="Times New Roman" w:eastAsia="Times New Roman" w:hAnsi="Times New Roman"/>
                <w:bCs/>
                <w:lang w:eastAsia="en-US" w:bidi="ar-SA"/>
              </w:rPr>
            </w:pPr>
            <w:r w:rsidRPr="00FD2FF7">
              <w:rPr>
                <w:rFonts w:ascii="Times New Roman" w:eastAsia="Times New Roman" w:hAnsi="Times New Roman"/>
                <w:bCs/>
                <w:lang w:eastAsia="en-US" w:bidi="ar-SA"/>
              </w:rPr>
              <w:t>_____________________________________</w:t>
            </w:r>
          </w:p>
          <w:p w:rsidR="00FD2FF7" w:rsidRPr="00FD2FF7" w:rsidRDefault="00D942DC" w:rsidP="00FD2FF7">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Адрес:</w:t>
            </w:r>
            <w:r w:rsidR="00FD2FF7" w:rsidRPr="00FD2FF7">
              <w:rPr>
                <w:rFonts w:ascii="Times New Roman" w:eastAsia="Times New Roman" w:hAnsi="Times New Roman"/>
                <w:bCs/>
                <w:lang w:eastAsia="en-US" w:bidi="ar-SA"/>
              </w:rPr>
              <w:t>_______________________________</w:t>
            </w:r>
          </w:p>
          <w:p w:rsidR="00FD2FF7" w:rsidRPr="00FD2FF7" w:rsidRDefault="00FD2FF7" w:rsidP="00FD2FF7">
            <w:pPr>
              <w:spacing w:line="276" w:lineRule="auto"/>
              <w:rPr>
                <w:rFonts w:ascii="Times New Roman" w:eastAsia="Times New Roman" w:hAnsi="Times New Roman"/>
                <w:bCs/>
                <w:lang w:eastAsia="en-US" w:bidi="ar-SA"/>
              </w:rPr>
            </w:pPr>
            <w:r w:rsidRPr="00FD2FF7">
              <w:rPr>
                <w:rFonts w:ascii="Times New Roman" w:eastAsia="Times New Roman" w:hAnsi="Times New Roman"/>
                <w:bCs/>
                <w:lang w:eastAsia="en-US" w:bidi="ar-SA"/>
              </w:rPr>
              <w:t>_____________________________________</w:t>
            </w:r>
          </w:p>
          <w:p w:rsidR="00FD2FF7" w:rsidRPr="00FD2FF7" w:rsidRDefault="00FD2FF7" w:rsidP="00FD2FF7">
            <w:pPr>
              <w:spacing w:line="276" w:lineRule="auto"/>
              <w:rPr>
                <w:rFonts w:ascii="Times New Roman" w:eastAsia="Times New Roman" w:hAnsi="Times New Roman"/>
                <w:bCs/>
                <w:lang w:eastAsia="en-US" w:bidi="ar-SA"/>
              </w:rPr>
            </w:pPr>
            <w:r w:rsidRPr="00FD2FF7">
              <w:rPr>
                <w:rFonts w:ascii="Times New Roman" w:eastAsia="Times New Roman" w:hAnsi="Times New Roman"/>
                <w:bCs/>
                <w:lang w:eastAsia="en-US" w:bidi="ar-SA"/>
              </w:rPr>
              <w:t>_____________________________________</w:t>
            </w:r>
          </w:p>
          <w:p w:rsidR="00FD2FF7" w:rsidRPr="00FD2FF7" w:rsidRDefault="00D942DC" w:rsidP="00FD2FF7">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Паспорт:</w:t>
            </w:r>
            <w:r w:rsidR="00FD2FF7" w:rsidRPr="00FD2FF7">
              <w:rPr>
                <w:rFonts w:ascii="Times New Roman" w:eastAsia="Times New Roman" w:hAnsi="Times New Roman"/>
                <w:bCs/>
                <w:lang w:eastAsia="en-US" w:bidi="ar-SA"/>
              </w:rPr>
              <w:t>____________</w:t>
            </w:r>
            <w:r>
              <w:rPr>
                <w:rFonts w:ascii="Times New Roman" w:eastAsia="Times New Roman" w:hAnsi="Times New Roman"/>
                <w:bCs/>
                <w:lang w:eastAsia="en-US" w:bidi="ar-SA"/>
              </w:rPr>
              <w:t>№</w:t>
            </w:r>
            <w:r w:rsidR="00FD2FF7" w:rsidRPr="00FD2FF7">
              <w:rPr>
                <w:rFonts w:ascii="Times New Roman" w:eastAsia="Times New Roman" w:hAnsi="Times New Roman"/>
                <w:bCs/>
                <w:lang w:eastAsia="en-US" w:bidi="ar-SA"/>
              </w:rPr>
              <w:t>________________</w:t>
            </w:r>
          </w:p>
          <w:p w:rsidR="00FD2FF7" w:rsidRPr="00FD2FF7" w:rsidRDefault="00D942DC" w:rsidP="00FD2FF7">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выдан</w:t>
            </w:r>
            <w:r w:rsidR="00FD2FF7" w:rsidRPr="00FD2FF7">
              <w:rPr>
                <w:rFonts w:ascii="Times New Roman" w:eastAsia="Times New Roman" w:hAnsi="Times New Roman"/>
                <w:bCs/>
                <w:lang w:eastAsia="en-US" w:bidi="ar-SA"/>
              </w:rPr>
              <w:t>________________________________</w:t>
            </w:r>
          </w:p>
          <w:p w:rsidR="00FD2FF7" w:rsidRPr="00FD2FF7" w:rsidRDefault="00FD2FF7" w:rsidP="00FD2FF7">
            <w:pPr>
              <w:spacing w:line="276" w:lineRule="auto"/>
              <w:rPr>
                <w:rFonts w:ascii="Times New Roman" w:eastAsia="Times New Roman" w:hAnsi="Times New Roman"/>
                <w:bCs/>
                <w:lang w:eastAsia="en-US" w:bidi="ar-SA"/>
              </w:rPr>
            </w:pPr>
            <w:r w:rsidRPr="00FD2FF7">
              <w:rPr>
                <w:rFonts w:ascii="Times New Roman" w:eastAsia="Times New Roman" w:hAnsi="Times New Roman"/>
                <w:bCs/>
                <w:lang w:eastAsia="en-US" w:bidi="ar-SA"/>
              </w:rPr>
              <w:t>_____________________________________</w:t>
            </w:r>
          </w:p>
          <w:p w:rsidR="00FD2FF7" w:rsidRPr="00FD2FF7" w:rsidRDefault="00FD2FF7" w:rsidP="00FD2FF7">
            <w:pPr>
              <w:spacing w:line="276" w:lineRule="auto"/>
              <w:rPr>
                <w:rFonts w:ascii="Times New Roman" w:eastAsia="Times New Roman" w:hAnsi="Times New Roman"/>
                <w:bCs/>
                <w:lang w:eastAsia="en-US" w:bidi="ar-SA"/>
              </w:rPr>
            </w:pPr>
            <w:r w:rsidRPr="00FD2FF7">
              <w:rPr>
                <w:rFonts w:ascii="Times New Roman" w:eastAsia="Times New Roman" w:hAnsi="Times New Roman"/>
                <w:bCs/>
                <w:lang w:eastAsia="en-US" w:bidi="ar-SA"/>
              </w:rPr>
              <w:t>_____________________________________</w:t>
            </w:r>
          </w:p>
          <w:p w:rsidR="00FD2FF7" w:rsidRPr="00FD2FF7" w:rsidRDefault="00D942DC" w:rsidP="00FD2FF7">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Код подразделения</w:t>
            </w:r>
            <w:r w:rsidR="00FD2FF7" w:rsidRPr="00FD2FF7">
              <w:rPr>
                <w:rFonts w:ascii="Times New Roman" w:eastAsia="Times New Roman" w:hAnsi="Times New Roman"/>
                <w:bCs/>
                <w:lang w:eastAsia="en-US" w:bidi="ar-SA"/>
              </w:rPr>
              <w:t>_____________________</w:t>
            </w:r>
          </w:p>
          <w:p w:rsidR="00FD2FF7" w:rsidRPr="00FD2FF7" w:rsidRDefault="00D942DC" w:rsidP="00FD2FF7">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телефон</w:t>
            </w:r>
            <w:r w:rsidR="00FD2FF7" w:rsidRPr="00FD2FF7">
              <w:rPr>
                <w:rFonts w:ascii="Times New Roman" w:eastAsia="Times New Roman" w:hAnsi="Times New Roman"/>
                <w:bCs/>
                <w:lang w:eastAsia="en-US" w:bidi="ar-SA"/>
              </w:rPr>
              <w:t>______________________________</w:t>
            </w:r>
          </w:p>
          <w:p w:rsidR="00FD2FF7" w:rsidRPr="00FD2FF7" w:rsidRDefault="00FD2FF7" w:rsidP="00FD2FF7">
            <w:pPr>
              <w:spacing w:line="276" w:lineRule="auto"/>
              <w:rPr>
                <w:rFonts w:ascii="Times New Roman" w:eastAsia="Times New Roman" w:hAnsi="Times New Roman"/>
                <w:bCs/>
                <w:lang w:eastAsia="en-US" w:bidi="ar-SA"/>
              </w:rPr>
            </w:pPr>
            <w:r w:rsidRPr="00FD2FF7">
              <w:rPr>
                <w:rFonts w:ascii="Times New Roman" w:eastAsia="Times New Roman" w:hAnsi="Times New Roman"/>
                <w:bCs/>
                <w:lang w:eastAsia="en-US" w:bidi="ar-SA"/>
              </w:rPr>
              <w:t>_________________/___________________/</w:t>
            </w:r>
          </w:p>
          <w:p w:rsidR="00FD2FF7" w:rsidRDefault="00FD2FF7" w:rsidP="00FD2FF7">
            <w:pPr>
              <w:spacing w:line="276" w:lineRule="auto"/>
              <w:rPr>
                <w:rFonts w:ascii="Times New Roman" w:eastAsia="Times New Roman" w:hAnsi="Times New Roman"/>
                <w:bCs/>
                <w:lang w:eastAsia="en-US" w:bidi="ar-SA"/>
              </w:rPr>
            </w:pPr>
          </w:p>
          <w:p w:rsidR="009B5328" w:rsidRPr="00FD2FF7" w:rsidRDefault="009B5328" w:rsidP="009B5328">
            <w:pPr>
              <w:jc w:val="both"/>
              <w:rPr>
                <w:rFonts w:ascii="Times New Roman" w:eastAsia="Times New Roman" w:hAnsi="Times New Roman"/>
                <w:b/>
                <w:lang w:bidi="ar-SA"/>
              </w:rPr>
            </w:pPr>
            <w:r w:rsidRPr="00FD2FF7">
              <w:rPr>
                <w:rFonts w:ascii="Times New Roman" w:eastAsia="Times New Roman" w:hAnsi="Times New Roman"/>
                <w:b/>
                <w:lang w:bidi="ar-SA"/>
              </w:rPr>
              <w:t>Студент</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ФИО __________________________________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_______________________________________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Адрес:_________________________________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_______________________________________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Паспорт ___________ №__________________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Выдан _________________________________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_______________________________________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код подразделения 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телефон _______________________________</w:t>
            </w:r>
          </w:p>
          <w:p w:rsidR="009B5328" w:rsidRPr="00FD2FF7" w:rsidRDefault="009B5328" w:rsidP="009B5328">
            <w:pPr>
              <w:jc w:val="both"/>
              <w:rPr>
                <w:rFonts w:ascii="Times New Roman" w:eastAsia="Times New Roman" w:hAnsi="Times New Roman"/>
                <w:lang w:bidi="ar-SA"/>
              </w:rPr>
            </w:pPr>
            <w:r w:rsidRPr="00FD2FF7">
              <w:rPr>
                <w:rFonts w:ascii="Times New Roman" w:eastAsia="Times New Roman" w:hAnsi="Times New Roman"/>
                <w:lang w:bidi="ar-SA"/>
              </w:rPr>
              <w:t>_________________/____________________/</w:t>
            </w:r>
          </w:p>
          <w:p w:rsidR="00FD2FF7" w:rsidRPr="00FD2FF7" w:rsidRDefault="00FD2FF7" w:rsidP="00FD2FF7">
            <w:pPr>
              <w:rPr>
                <w:rFonts w:ascii="Times New Roman" w:eastAsia="Times New Roman" w:hAnsi="Times New Roman"/>
                <w:lang w:eastAsia="en-US" w:bidi="ar-SA"/>
              </w:rPr>
            </w:pPr>
          </w:p>
        </w:tc>
      </w:tr>
    </w:tbl>
    <w:p w:rsidR="00722067" w:rsidRPr="00FD2FF7" w:rsidRDefault="00BF5D7B" w:rsidP="00BF5D7B">
      <w:pPr>
        <w:ind w:left="6096"/>
      </w:pPr>
      <w:r>
        <w:rPr>
          <w:rFonts w:ascii="Times New Roman" w:hAnsi="Times New Roman"/>
          <w:sz w:val="20"/>
          <w:szCs w:val="20"/>
        </w:rPr>
        <w:t xml:space="preserve">               </w:t>
      </w:r>
    </w:p>
    <w:sectPr w:rsidR="00722067" w:rsidRPr="00FD2FF7" w:rsidSect="009B5328">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F7"/>
    <w:rsid w:val="0000416D"/>
    <w:rsid w:val="00006E2B"/>
    <w:rsid w:val="00007602"/>
    <w:rsid w:val="000144E7"/>
    <w:rsid w:val="00035659"/>
    <w:rsid w:val="00050A48"/>
    <w:rsid w:val="00062731"/>
    <w:rsid w:val="00096A0D"/>
    <w:rsid w:val="000A16BC"/>
    <w:rsid w:val="000A18F6"/>
    <w:rsid w:val="000A3B16"/>
    <w:rsid w:val="000B5C14"/>
    <w:rsid w:val="000D0EF6"/>
    <w:rsid w:val="000F1DA6"/>
    <w:rsid w:val="000F579B"/>
    <w:rsid w:val="00113015"/>
    <w:rsid w:val="00114DF1"/>
    <w:rsid w:val="00125E7B"/>
    <w:rsid w:val="00133EC9"/>
    <w:rsid w:val="001352F4"/>
    <w:rsid w:val="0014524F"/>
    <w:rsid w:val="00164EF9"/>
    <w:rsid w:val="001A426F"/>
    <w:rsid w:val="001A6668"/>
    <w:rsid w:val="001B3E7A"/>
    <w:rsid w:val="001B404A"/>
    <w:rsid w:val="001F0BB7"/>
    <w:rsid w:val="001F3241"/>
    <w:rsid w:val="00200CC3"/>
    <w:rsid w:val="00234291"/>
    <w:rsid w:val="00237380"/>
    <w:rsid w:val="00272083"/>
    <w:rsid w:val="00272AC6"/>
    <w:rsid w:val="00272BF7"/>
    <w:rsid w:val="002821FD"/>
    <w:rsid w:val="00282244"/>
    <w:rsid w:val="002830D9"/>
    <w:rsid w:val="002A02D1"/>
    <w:rsid w:val="002B6465"/>
    <w:rsid w:val="002B745B"/>
    <w:rsid w:val="002D5E43"/>
    <w:rsid w:val="002E6C87"/>
    <w:rsid w:val="003032CE"/>
    <w:rsid w:val="0032794C"/>
    <w:rsid w:val="00343D03"/>
    <w:rsid w:val="00352A12"/>
    <w:rsid w:val="00354576"/>
    <w:rsid w:val="00362178"/>
    <w:rsid w:val="00371187"/>
    <w:rsid w:val="00380123"/>
    <w:rsid w:val="0038065E"/>
    <w:rsid w:val="003A2C6E"/>
    <w:rsid w:val="003D64A7"/>
    <w:rsid w:val="003E7AC3"/>
    <w:rsid w:val="003F133B"/>
    <w:rsid w:val="00402EF7"/>
    <w:rsid w:val="00417826"/>
    <w:rsid w:val="004202F2"/>
    <w:rsid w:val="00436F3C"/>
    <w:rsid w:val="00437368"/>
    <w:rsid w:val="004410F9"/>
    <w:rsid w:val="00442109"/>
    <w:rsid w:val="00445572"/>
    <w:rsid w:val="00454006"/>
    <w:rsid w:val="0045561A"/>
    <w:rsid w:val="00455C9A"/>
    <w:rsid w:val="00456F85"/>
    <w:rsid w:val="00485E78"/>
    <w:rsid w:val="00492AFD"/>
    <w:rsid w:val="004A39EC"/>
    <w:rsid w:val="004D0421"/>
    <w:rsid w:val="004D0809"/>
    <w:rsid w:val="004E2F35"/>
    <w:rsid w:val="004E6326"/>
    <w:rsid w:val="004E64AC"/>
    <w:rsid w:val="004E6ACE"/>
    <w:rsid w:val="004F07E0"/>
    <w:rsid w:val="00505EEB"/>
    <w:rsid w:val="005102AC"/>
    <w:rsid w:val="00521B43"/>
    <w:rsid w:val="00527C73"/>
    <w:rsid w:val="0055265A"/>
    <w:rsid w:val="00557475"/>
    <w:rsid w:val="005629EE"/>
    <w:rsid w:val="00573B76"/>
    <w:rsid w:val="005759E1"/>
    <w:rsid w:val="005777B7"/>
    <w:rsid w:val="005801F5"/>
    <w:rsid w:val="00587B2A"/>
    <w:rsid w:val="0059316E"/>
    <w:rsid w:val="005A09D1"/>
    <w:rsid w:val="005F36EC"/>
    <w:rsid w:val="005F55ED"/>
    <w:rsid w:val="00600913"/>
    <w:rsid w:val="006114AD"/>
    <w:rsid w:val="0061193A"/>
    <w:rsid w:val="00611CC0"/>
    <w:rsid w:val="006121F3"/>
    <w:rsid w:val="00626293"/>
    <w:rsid w:val="00635060"/>
    <w:rsid w:val="00637C54"/>
    <w:rsid w:val="006423F9"/>
    <w:rsid w:val="006514AC"/>
    <w:rsid w:val="006523E8"/>
    <w:rsid w:val="00681FC7"/>
    <w:rsid w:val="00685D37"/>
    <w:rsid w:val="006A482A"/>
    <w:rsid w:val="006B22B5"/>
    <w:rsid w:val="006B4609"/>
    <w:rsid w:val="006C7E23"/>
    <w:rsid w:val="006D11AC"/>
    <w:rsid w:val="006E0428"/>
    <w:rsid w:val="006E423C"/>
    <w:rsid w:val="006E6CA2"/>
    <w:rsid w:val="006F5BD6"/>
    <w:rsid w:val="00704298"/>
    <w:rsid w:val="00716BCE"/>
    <w:rsid w:val="007201D1"/>
    <w:rsid w:val="00722067"/>
    <w:rsid w:val="00735A18"/>
    <w:rsid w:val="00746172"/>
    <w:rsid w:val="00757C41"/>
    <w:rsid w:val="007634F9"/>
    <w:rsid w:val="00765831"/>
    <w:rsid w:val="00776DC5"/>
    <w:rsid w:val="0077725D"/>
    <w:rsid w:val="007B06B6"/>
    <w:rsid w:val="007B118D"/>
    <w:rsid w:val="007B169B"/>
    <w:rsid w:val="007B3096"/>
    <w:rsid w:val="007E3689"/>
    <w:rsid w:val="007F67BC"/>
    <w:rsid w:val="008028C5"/>
    <w:rsid w:val="008069A8"/>
    <w:rsid w:val="00815AF3"/>
    <w:rsid w:val="00817978"/>
    <w:rsid w:val="00823C32"/>
    <w:rsid w:val="00832D7E"/>
    <w:rsid w:val="008803D2"/>
    <w:rsid w:val="008A0187"/>
    <w:rsid w:val="008A1B8E"/>
    <w:rsid w:val="008B2950"/>
    <w:rsid w:val="008B5124"/>
    <w:rsid w:val="008B591D"/>
    <w:rsid w:val="008E4DB6"/>
    <w:rsid w:val="008F4AAD"/>
    <w:rsid w:val="0090366E"/>
    <w:rsid w:val="00925221"/>
    <w:rsid w:val="00933B1C"/>
    <w:rsid w:val="00935467"/>
    <w:rsid w:val="009424C1"/>
    <w:rsid w:val="00944CC7"/>
    <w:rsid w:val="00944E24"/>
    <w:rsid w:val="00946AFC"/>
    <w:rsid w:val="0098042F"/>
    <w:rsid w:val="00980A8A"/>
    <w:rsid w:val="00983E45"/>
    <w:rsid w:val="00996F33"/>
    <w:rsid w:val="009B0EF5"/>
    <w:rsid w:val="009B2F6C"/>
    <w:rsid w:val="009B3389"/>
    <w:rsid w:val="009B3E27"/>
    <w:rsid w:val="009B5328"/>
    <w:rsid w:val="009B7E4D"/>
    <w:rsid w:val="009C66AB"/>
    <w:rsid w:val="009D0DA8"/>
    <w:rsid w:val="009F13C8"/>
    <w:rsid w:val="009F7671"/>
    <w:rsid w:val="009F7E55"/>
    <w:rsid w:val="00A04BD9"/>
    <w:rsid w:val="00A06DA1"/>
    <w:rsid w:val="00A14CBF"/>
    <w:rsid w:val="00A21253"/>
    <w:rsid w:val="00A21333"/>
    <w:rsid w:val="00A31E41"/>
    <w:rsid w:val="00A32389"/>
    <w:rsid w:val="00A41DFB"/>
    <w:rsid w:val="00A5496B"/>
    <w:rsid w:val="00A657F8"/>
    <w:rsid w:val="00A92ACE"/>
    <w:rsid w:val="00A935B4"/>
    <w:rsid w:val="00A95654"/>
    <w:rsid w:val="00AA0B36"/>
    <w:rsid w:val="00AB200B"/>
    <w:rsid w:val="00AC00CC"/>
    <w:rsid w:val="00AC00F9"/>
    <w:rsid w:val="00AD04CA"/>
    <w:rsid w:val="00AF45F1"/>
    <w:rsid w:val="00B03BCB"/>
    <w:rsid w:val="00B31064"/>
    <w:rsid w:val="00B42E49"/>
    <w:rsid w:val="00B4553C"/>
    <w:rsid w:val="00B4770C"/>
    <w:rsid w:val="00B6120D"/>
    <w:rsid w:val="00B81E33"/>
    <w:rsid w:val="00B97802"/>
    <w:rsid w:val="00BA41F2"/>
    <w:rsid w:val="00BD14CB"/>
    <w:rsid w:val="00BE14E1"/>
    <w:rsid w:val="00BF5D7B"/>
    <w:rsid w:val="00C02F5B"/>
    <w:rsid w:val="00C03237"/>
    <w:rsid w:val="00C333EF"/>
    <w:rsid w:val="00C35240"/>
    <w:rsid w:val="00C36D77"/>
    <w:rsid w:val="00C44767"/>
    <w:rsid w:val="00C46A9C"/>
    <w:rsid w:val="00C50C36"/>
    <w:rsid w:val="00C51819"/>
    <w:rsid w:val="00C56126"/>
    <w:rsid w:val="00C62CC1"/>
    <w:rsid w:val="00C65416"/>
    <w:rsid w:val="00C73B0F"/>
    <w:rsid w:val="00C82A23"/>
    <w:rsid w:val="00C82D6B"/>
    <w:rsid w:val="00C8760B"/>
    <w:rsid w:val="00CB3A3E"/>
    <w:rsid w:val="00CE3F98"/>
    <w:rsid w:val="00CF0AB9"/>
    <w:rsid w:val="00D245C5"/>
    <w:rsid w:val="00D340E4"/>
    <w:rsid w:val="00D40E3C"/>
    <w:rsid w:val="00D5114E"/>
    <w:rsid w:val="00D540A8"/>
    <w:rsid w:val="00D942DC"/>
    <w:rsid w:val="00DA07DA"/>
    <w:rsid w:val="00DC647B"/>
    <w:rsid w:val="00DD38F5"/>
    <w:rsid w:val="00DD5FC3"/>
    <w:rsid w:val="00DF7430"/>
    <w:rsid w:val="00E065B0"/>
    <w:rsid w:val="00E11409"/>
    <w:rsid w:val="00E1428E"/>
    <w:rsid w:val="00E25818"/>
    <w:rsid w:val="00E35FE7"/>
    <w:rsid w:val="00E43F69"/>
    <w:rsid w:val="00E53F11"/>
    <w:rsid w:val="00E75482"/>
    <w:rsid w:val="00E77E0B"/>
    <w:rsid w:val="00E801B6"/>
    <w:rsid w:val="00E84F07"/>
    <w:rsid w:val="00E857F7"/>
    <w:rsid w:val="00E87F95"/>
    <w:rsid w:val="00ED0FE0"/>
    <w:rsid w:val="00ED4D67"/>
    <w:rsid w:val="00EE0BE1"/>
    <w:rsid w:val="00EE53C0"/>
    <w:rsid w:val="00EF755C"/>
    <w:rsid w:val="00F034E0"/>
    <w:rsid w:val="00F13CD1"/>
    <w:rsid w:val="00F31B41"/>
    <w:rsid w:val="00F47F1B"/>
    <w:rsid w:val="00F515BA"/>
    <w:rsid w:val="00F67496"/>
    <w:rsid w:val="00F757B8"/>
    <w:rsid w:val="00F76CA1"/>
    <w:rsid w:val="00F85186"/>
    <w:rsid w:val="00F9089F"/>
    <w:rsid w:val="00F90EF5"/>
    <w:rsid w:val="00F964DF"/>
    <w:rsid w:val="00FD2FF7"/>
    <w:rsid w:val="00FD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F9"/>
    <w:pPr>
      <w:spacing w:after="0" w:line="240" w:lineRule="auto"/>
    </w:pPr>
    <w:rPr>
      <w:rFonts w:eastAsiaTheme="minorEastAsia" w:cs="Times New Roman"/>
      <w:sz w:val="24"/>
      <w:szCs w:val="24"/>
      <w:lang w:eastAsia="ru-RU" w:bidi="ru-RU"/>
    </w:rPr>
  </w:style>
  <w:style w:type="paragraph" w:styleId="1">
    <w:name w:val="heading 1"/>
    <w:basedOn w:val="a"/>
    <w:next w:val="a"/>
    <w:link w:val="10"/>
    <w:uiPriority w:val="9"/>
    <w:qFormat/>
    <w:rsid w:val="00642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23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423F9"/>
    <w:rPr>
      <w:rFonts w:ascii="Times New Roman" w:eastAsia="Times New Roman" w:hAnsi="Times New Roman" w:cs="Times New Roman"/>
      <w:shd w:val="clear" w:color="auto" w:fill="FFFFFF"/>
    </w:rPr>
  </w:style>
  <w:style w:type="paragraph" w:customStyle="1" w:styleId="4">
    <w:name w:val="Основной текст4"/>
    <w:basedOn w:val="a"/>
    <w:link w:val="a3"/>
    <w:rsid w:val="006423F9"/>
    <w:pPr>
      <w:shd w:val="clear" w:color="auto" w:fill="FFFFFF"/>
      <w:spacing w:after="120" w:line="320" w:lineRule="exact"/>
      <w:ind w:hanging="340"/>
      <w:jc w:val="right"/>
    </w:pPr>
    <w:rPr>
      <w:rFonts w:ascii="Times New Roman" w:eastAsia="Times New Roman" w:hAnsi="Times New Roman"/>
      <w:sz w:val="22"/>
      <w:szCs w:val="22"/>
      <w:lang w:eastAsia="en-US" w:bidi="ar-SA"/>
    </w:rPr>
  </w:style>
  <w:style w:type="paragraph" w:styleId="a4">
    <w:name w:val="Balloon Text"/>
    <w:basedOn w:val="a"/>
    <w:link w:val="a5"/>
    <w:uiPriority w:val="99"/>
    <w:semiHidden/>
    <w:unhideWhenUsed/>
    <w:rsid w:val="006423F9"/>
    <w:rPr>
      <w:rFonts w:ascii="Tahoma" w:hAnsi="Tahoma" w:cs="Tahoma"/>
      <w:sz w:val="16"/>
      <w:szCs w:val="16"/>
    </w:rPr>
  </w:style>
  <w:style w:type="character" w:customStyle="1" w:styleId="a5">
    <w:name w:val="Текст выноски Знак"/>
    <w:basedOn w:val="a0"/>
    <w:link w:val="a4"/>
    <w:uiPriority w:val="99"/>
    <w:semiHidden/>
    <w:rsid w:val="006423F9"/>
    <w:rPr>
      <w:rFonts w:ascii="Tahoma" w:eastAsiaTheme="minorEastAsia" w:hAnsi="Tahoma" w:cs="Tahoma"/>
      <w:sz w:val="16"/>
      <w:szCs w:val="16"/>
      <w:lang w:eastAsia="ru-RU" w:bidi="ru-RU"/>
    </w:rPr>
  </w:style>
  <w:style w:type="paragraph" w:styleId="a6">
    <w:name w:val="No Spacing"/>
    <w:uiPriority w:val="1"/>
    <w:qFormat/>
    <w:rsid w:val="006423F9"/>
    <w:pPr>
      <w:spacing w:after="0" w:line="240" w:lineRule="auto"/>
    </w:pPr>
    <w:rPr>
      <w:rFonts w:eastAsiaTheme="minorEastAsia" w:cs="Times New Roman"/>
      <w:sz w:val="24"/>
      <w:szCs w:val="24"/>
      <w:lang w:eastAsia="ru-RU" w:bidi="ru-RU"/>
    </w:rPr>
  </w:style>
  <w:style w:type="character" w:customStyle="1" w:styleId="10">
    <w:name w:val="Заголовок 1 Знак"/>
    <w:basedOn w:val="a0"/>
    <w:link w:val="1"/>
    <w:uiPriority w:val="9"/>
    <w:rsid w:val="006423F9"/>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6423F9"/>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F9"/>
    <w:pPr>
      <w:spacing w:after="0" w:line="240" w:lineRule="auto"/>
    </w:pPr>
    <w:rPr>
      <w:rFonts w:eastAsiaTheme="minorEastAsia" w:cs="Times New Roman"/>
      <w:sz w:val="24"/>
      <w:szCs w:val="24"/>
      <w:lang w:eastAsia="ru-RU" w:bidi="ru-RU"/>
    </w:rPr>
  </w:style>
  <w:style w:type="paragraph" w:styleId="1">
    <w:name w:val="heading 1"/>
    <w:basedOn w:val="a"/>
    <w:next w:val="a"/>
    <w:link w:val="10"/>
    <w:uiPriority w:val="9"/>
    <w:qFormat/>
    <w:rsid w:val="00642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23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423F9"/>
    <w:rPr>
      <w:rFonts w:ascii="Times New Roman" w:eastAsia="Times New Roman" w:hAnsi="Times New Roman" w:cs="Times New Roman"/>
      <w:shd w:val="clear" w:color="auto" w:fill="FFFFFF"/>
    </w:rPr>
  </w:style>
  <w:style w:type="paragraph" w:customStyle="1" w:styleId="4">
    <w:name w:val="Основной текст4"/>
    <w:basedOn w:val="a"/>
    <w:link w:val="a3"/>
    <w:rsid w:val="006423F9"/>
    <w:pPr>
      <w:shd w:val="clear" w:color="auto" w:fill="FFFFFF"/>
      <w:spacing w:after="120" w:line="320" w:lineRule="exact"/>
      <w:ind w:hanging="340"/>
      <w:jc w:val="right"/>
    </w:pPr>
    <w:rPr>
      <w:rFonts w:ascii="Times New Roman" w:eastAsia="Times New Roman" w:hAnsi="Times New Roman"/>
      <w:sz w:val="22"/>
      <w:szCs w:val="22"/>
      <w:lang w:eastAsia="en-US" w:bidi="ar-SA"/>
    </w:rPr>
  </w:style>
  <w:style w:type="paragraph" w:styleId="a4">
    <w:name w:val="Balloon Text"/>
    <w:basedOn w:val="a"/>
    <w:link w:val="a5"/>
    <w:uiPriority w:val="99"/>
    <w:semiHidden/>
    <w:unhideWhenUsed/>
    <w:rsid w:val="006423F9"/>
    <w:rPr>
      <w:rFonts w:ascii="Tahoma" w:hAnsi="Tahoma" w:cs="Tahoma"/>
      <w:sz w:val="16"/>
      <w:szCs w:val="16"/>
    </w:rPr>
  </w:style>
  <w:style w:type="character" w:customStyle="1" w:styleId="a5">
    <w:name w:val="Текст выноски Знак"/>
    <w:basedOn w:val="a0"/>
    <w:link w:val="a4"/>
    <w:uiPriority w:val="99"/>
    <w:semiHidden/>
    <w:rsid w:val="006423F9"/>
    <w:rPr>
      <w:rFonts w:ascii="Tahoma" w:eastAsiaTheme="minorEastAsia" w:hAnsi="Tahoma" w:cs="Tahoma"/>
      <w:sz w:val="16"/>
      <w:szCs w:val="16"/>
      <w:lang w:eastAsia="ru-RU" w:bidi="ru-RU"/>
    </w:rPr>
  </w:style>
  <w:style w:type="paragraph" w:styleId="a6">
    <w:name w:val="No Spacing"/>
    <w:uiPriority w:val="1"/>
    <w:qFormat/>
    <w:rsid w:val="006423F9"/>
    <w:pPr>
      <w:spacing w:after="0" w:line="240" w:lineRule="auto"/>
    </w:pPr>
    <w:rPr>
      <w:rFonts w:eastAsiaTheme="minorEastAsia" w:cs="Times New Roman"/>
      <w:sz w:val="24"/>
      <w:szCs w:val="24"/>
      <w:lang w:eastAsia="ru-RU" w:bidi="ru-RU"/>
    </w:rPr>
  </w:style>
  <w:style w:type="character" w:customStyle="1" w:styleId="10">
    <w:name w:val="Заголовок 1 Знак"/>
    <w:basedOn w:val="a0"/>
    <w:link w:val="1"/>
    <w:uiPriority w:val="9"/>
    <w:rsid w:val="006423F9"/>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6423F9"/>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cp:lastModifiedBy>
  <cp:revision>18</cp:revision>
  <cp:lastPrinted>2019-07-11T11:40:00Z</cp:lastPrinted>
  <dcterms:created xsi:type="dcterms:W3CDTF">2017-06-28T08:56:00Z</dcterms:created>
  <dcterms:modified xsi:type="dcterms:W3CDTF">2019-07-11T12:31:00Z</dcterms:modified>
</cp:coreProperties>
</file>