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EE0" w:rsidRDefault="007E4DC7" w:rsidP="00797162">
      <w:pPr>
        <w:pStyle w:val="afff2"/>
      </w:pPr>
      <w:bookmarkStart w:id="0" w:name="_GoBack"/>
      <w:bookmarkEnd w:id="0"/>
      <w:r w:rsidRPr="00797162">
        <w:rPr>
          <w:b/>
          <w:bCs/>
          <w:noProof/>
          <w:color w:val="26282F"/>
        </w:rPr>
        <w:drawing>
          <wp:inline distT="0" distB="0" distL="0" distR="0">
            <wp:extent cx="6572250" cy="9305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930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EE0" w:rsidRDefault="00167EE0">
      <w:pPr>
        <w:ind w:firstLine="698"/>
        <w:jc w:val="right"/>
      </w:pPr>
      <w:bookmarkStart w:id="1" w:name="sub_1000"/>
      <w:r>
        <w:rPr>
          <w:rStyle w:val="a3"/>
          <w:bCs/>
        </w:rPr>
        <w:lastRenderedPageBreak/>
        <w:t>Приложение</w:t>
      </w:r>
    </w:p>
    <w:bookmarkEnd w:id="1"/>
    <w:p w:rsidR="00167EE0" w:rsidRDefault="00167EE0"/>
    <w:p w:rsidR="00797162" w:rsidRDefault="00167EE0">
      <w:pPr>
        <w:pStyle w:val="1"/>
      </w:pPr>
      <w:r>
        <w:t xml:space="preserve">Федеральный государственный образовательный стандарт среднего профессионального образования по специальности </w:t>
      </w:r>
    </w:p>
    <w:p w:rsidR="00167EE0" w:rsidRDefault="00167EE0">
      <w:pPr>
        <w:pStyle w:val="1"/>
      </w:pPr>
      <w:r>
        <w:t>49.02.01 Физическая культура</w:t>
      </w:r>
      <w:r>
        <w:br/>
        <w:t xml:space="preserve">(утв. </w:t>
      </w:r>
      <w:hyperlink w:anchor="sub_0" w:history="1">
        <w:r>
          <w:rPr>
            <w:rStyle w:val="a4"/>
            <w:rFonts w:cs="Arial"/>
            <w:b w:val="0"/>
            <w:bCs w:val="0"/>
          </w:rPr>
          <w:t>приказом</w:t>
        </w:r>
      </w:hyperlink>
      <w:r>
        <w:t xml:space="preserve"> Министерства образования и науки РФ от 11 августа 2014 г. N 976)</w:t>
      </w:r>
    </w:p>
    <w:p w:rsidR="00167EE0" w:rsidRDefault="00167EE0">
      <w:pPr>
        <w:pStyle w:val="1"/>
      </w:pPr>
      <w:bookmarkStart w:id="2" w:name="sub_1100"/>
      <w:r>
        <w:t>I. Область применения</w:t>
      </w:r>
    </w:p>
    <w:bookmarkEnd w:id="2"/>
    <w:p w:rsidR="00167EE0" w:rsidRDefault="00167EE0"/>
    <w:p w:rsidR="00167EE0" w:rsidRDefault="00167EE0">
      <w:bookmarkStart w:id="3" w:name="sub_1101"/>
      <w: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</w:t>
      </w:r>
      <w:hyperlink r:id="rId5" w:history="1">
        <w:r>
          <w:rPr>
            <w:rStyle w:val="a4"/>
            <w:rFonts w:cs="Arial"/>
          </w:rPr>
          <w:t>49.02.01</w:t>
        </w:r>
      </w:hyperlink>
      <w:r>
        <w:t xml:space="preserve"> Физическая культура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 w:rsidR="00167EE0" w:rsidRDefault="00167EE0">
      <w:bookmarkStart w:id="4" w:name="sub_1102"/>
      <w:bookmarkEnd w:id="3"/>
      <w:r>
        <w:t xml:space="preserve">1.2. Право на реализацию программы подготовки специалистов среднего звена по специальности </w:t>
      </w:r>
      <w:hyperlink r:id="rId6" w:history="1">
        <w:r>
          <w:rPr>
            <w:rStyle w:val="a4"/>
            <w:rFonts w:cs="Arial"/>
          </w:rPr>
          <w:t>49.02.01</w:t>
        </w:r>
      </w:hyperlink>
      <w:r>
        <w:t xml:space="preserve"> Физическая культура имеет образовательная организация при наличии соответствующей лицензии на осуществление образовательной деятельности.</w:t>
      </w:r>
    </w:p>
    <w:bookmarkEnd w:id="4"/>
    <w:p w:rsidR="00167EE0" w:rsidRDefault="00167EE0">
      <w:r>
        <w:t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 w:rsidR="00167EE0" w:rsidRDefault="00167EE0"/>
    <w:p w:rsidR="00167EE0" w:rsidRDefault="00167EE0">
      <w:pPr>
        <w:pStyle w:val="1"/>
      </w:pPr>
      <w:bookmarkStart w:id="5" w:name="sub_1200"/>
      <w:r>
        <w:t>II. Используемые сокращения</w:t>
      </w:r>
    </w:p>
    <w:bookmarkEnd w:id="5"/>
    <w:p w:rsidR="00167EE0" w:rsidRDefault="00167EE0"/>
    <w:p w:rsidR="00167EE0" w:rsidRDefault="00167EE0">
      <w:r>
        <w:t>В настоящем стандарте используются следующие сокращения:</w:t>
      </w:r>
    </w:p>
    <w:p w:rsidR="00167EE0" w:rsidRDefault="00167EE0">
      <w:r>
        <w:t>СПО - среднее профессиональное образование;</w:t>
      </w:r>
    </w:p>
    <w:p w:rsidR="00167EE0" w:rsidRDefault="00167EE0">
      <w:r>
        <w:t>ФГОС СПО - федеральный государственный образовательный стандарт среднего профессионального образования;</w:t>
      </w:r>
    </w:p>
    <w:p w:rsidR="00167EE0" w:rsidRDefault="00167EE0">
      <w:r>
        <w:t>ППССЗ - программа подготовки специалистов среднего звена;</w:t>
      </w:r>
    </w:p>
    <w:p w:rsidR="00167EE0" w:rsidRDefault="00167EE0">
      <w:r>
        <w:t>ОК - общая компетенция;</w:t>
      </w:r>
    </w:p>
    <w:p w:rsidR="00167EE0" w:rsidRDefault="00167EE0">
      <w:r>
        <w:t>ПК - профессиональная компетенция;</w:t>
      </w:r>
    </w:p>
    <w:p w:rsidR="00167EE0" w:rsidRDefault="00167EE0">
      <w:r>
        <w:t>ПМ - профессиональный модуль;</w:t>
      </w:r>
    </w:p>
    <w:p w:rsidR="00167EE0" w:rsidRDefault="00167EE0">
      <w:r>
        <w:t>МДК - междисциплинарный курс.</w:t>
      </w:r>
    </w:p>
    <w:p w:rsidR="00167EE0" w:rsidRDefault="00167EE0"/>
    <w:p w:rsidR="00167EE0" w:rsidRDefault="00167EE0">
      <w:pPr>
        <w:pStyle w:val="1"/>
      </w:pPr>
      <w:bookmarkStart w:id="6" w:name="sub_1300"/>
      <w:r>
        <w:t>III. Характеристика подготовки по специальности</w:t>
      </w:r>
    </w:p>
    <w:bookmarkEnd w:id="6"/>
    <w:p w:rsidR="00167EE0" w:rsidRDefault="00167EE0"/>
    <w:p w:rsidR="00167EE0" w:rsidRDefault="00167EE0">
      <w:bookmarkStart w:id="7" w:name="sub_1301"/>
      <w:r>
        <w:t>3.1. Получение СПО по ППССЗ допускается только в образовательной организации.</w:t>
      </w:r>
    </w:p>
    <w:p w:rsidR="00167EE0" w:rsidRDefault="00167EE0">
      <w:bookmarkStart w:id="8" w:name="sub_1302"/>
      <w:bookmarkEnd w:id="7"/>
      <w:r>
        <w:t xml:space="preserve">3.2. Сроки получения СПО по специальности </w:t>
      </w:r>
      <w:hyperlink r:id="rId7" w:history="1">
        <w:r>
          <w:rPr>
            <w:rStyle w:val="a4"/>
            <w:rFonts w:cs="Arial"/>
          </w:rPr>
          <w:t>49.02.01</w:t>
        </w:r>
      </w:hyperlink>
      <w:r>
        <w:t xml:space="preserve"> Физическая культура углубленной подготовки в очной форме обучения и присваиваемая квалификация приводятся в </w:t>
      </w:r>
      <w:hyperlink w:anchor="sub_10" w:history="1">
        <w:r>
          <w:rPr>
            <w:rStyle w:val="a4"/>
            <w:rFonts w:cs="Arial"/>
          </w:rPr>
          <w:t>Таблице 1</w:t>
        </w:r>
      </w:hyperlink>
      <w:r>
        <w:t>.</w:t>
      </w:r>
    </w:p>
    <w:bookmarkEnd w:id="8"/>
    <w:p w:rsidR="00167EE0" w:rsidRDefault="00167EE0"/>
    <w:p w:rsidR="00167EE0" w:rsidRDefault="00167EE0">
      <w:pPr>
        <w:ind w:firstLine="698"/>
        <w:jc w:val="right"/>
      </w:pPr>
      <w:bookmarkStart w:id="9" w:name="sub_10"/>
      <w:r>
        <w:rPr>
          <w:rStyle w:val="a3"/>
          <w:bCs/>
        </w:rPr>
        <w:t>Таблица 1</w:t>
      </w:r>
    </w:p>
    <w:bookmarkEnd w:id="9"/>
    <w:p w:rsidR="00167EE0" w:rsidRDefault="00167EE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2660"/>
        <w:gridCol w:w="4200"/>
      </w:tblGrid>
      <w:tr w:rsidR="00167EE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  <w:jc w:val="center"/>
            </w:pPr>
            <w:r>
              <w:t>Уровень образования, необходимый для приема на обучение по ППССЗ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  <w:jc w:val="center"/>
            </w:pPr>
            <w:r>
              <w:t>Наименование квалификации углубленной подготовки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EE0" w:rsidRDefault="00167EE0">
            <w:pPr>
              <w:pStyle w:val="aff9"/>
              <w:jc w:val="center"/>
            </w:pPr>
            <w:r>
              <w:t>Срок получения СПО по ППССЗ углубленной подготовки в очной форме обучения</w:t>
            </w:r>
            <w:hyperlink w:anchor="sub_10111" w:history="1">
              <w:r>
                <w:rPr>
                  <w:rStyle w:val="a4"/>
                  <w:rFonts w:cs="Arial"/>
                </w:rPr>
                <w:t>*</w:t>
              </w:r>
            </w:hyperlink>
          </w:p>
        </w:tc>
      </w:tr>
      <w:tr w:rsidR="00167EE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  <w:jc w:val="center"/>
            </w:pPr>
            <w:r>
              <w:t>среднее общее образование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  <w:jc w:val="center"/>
            </w:pPr>
            <w:r>
              <w:t>Педагог по физической культуре и спорту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EE0" w:rsidRDefault="00167EE0">
            <w:pPr>
              <w:pStyle w:val="aff9"/>
              <w:jc w:val="center"/>
            </w:pPr>
            <w:r>
              <w:t>2 года 10 месяцев</w:t>
            </w:r>
          </w:p>
        </w:tc>
      </w:tr>
      <w:tr w:rsidR="00167EE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  <w:jc w:val="center"/>
            </w:pPr>
            <w:r>
              <w:t>основное общее образование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EE0" w:rsidRDefault="00167EE0">
            <w:pPr>
              <w:pStyle w:val="aff9"/>
              <w:jc w:val="center"/>
            </w:pPr>
            <w:r>
              <w:t>3 года 10 месяцев</w:t>
            </w:r>
            <w:hyperlink w:anchor="sub_10222" w:history="1">
              <w:r>
                <w:rPr>
                  <w:rStyle w:val="a4"/>
                  <w:rFonts w:cs="Arial"/>
                </w:rPr>
                <w:t>**</w:t>
              </w:r>
            </w:hyperlink>
          </w:p>
        </w:tc>
      </w:tr>
    </w:tbl>
    <w:p w:rsidR="00167EE0" w:rsidRDefault="00167EE0"/>
    <w:p w:rsidR="00167EE0" w:rsidRDefault="00167EE0">
      <w:pPr>
        <w:pStyle w:val="affa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:rsidR="00167EE0" w:rsidRDefault="00167EE0">
      <w:bookmarkStart w:id="10" w:name="sub_10111"/>
      <w:r>
        <w:t>* Независимо от применяемых образовательных технологий.</w:t>
      </w:r>
    </w:p>
    <w:p w:rsidR="00167EE0" w:rsidRDefault="00167EE0">
      <w:bookmarkStart w:id="11" w:name="sub_10222"/>
      <w:bookmarkEnd w:id="10"/>
      <w:r>
        <w:t>**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bookmarkEnd w:id="11"/>
    <w:p w:rsidR="00167EE0" w:rsidRDefault="00167EE0"/>
    <w:p w:rsidR="00167EE0" w:rsidRDefault="00167EE0">
      <w:r>
        <w:t>Сроки получения СПО по ППССЗ углубленной подготовке независимо от применяемых образовательных технологий увеличиваются:</w:t>
      </w:r>
    </w:p>
    <w:p w:rsidR="00167EE0" w:rsidRDefault="00167EE0">
      <w:bookmarkStart w:id="12" w:name="sub_13021"/>
      <w:r>
        <w:t>а) для обучающихся по очно-заочной и заочной формам обучения:</w:t>
      </w:r>
    </w:p>
    <w:bookmarkEnd w:id="12"/>
    <w:p w:rsidR="00167EE0" w:rsidRDefault="00167EE0">
      <w:r>
        <w:t>на базе среднего общего образования - не более чем на 1 год;</w:t>
      </w:r>
    </w:p>
    <w:p w:rsidR="00167EE0" w:rsidRDefault="00167EE0">
      <w:r>
        <w:t>на базе основного общего образования - не более чем на 1,5 года;</w:t>
      </w:r>
    </w:p>
    <w:p w:rsidR="00167EE0" w:rsidRDefault="00167EE0">
      <w:bookmarkStart w:id="13" w:name="sub_13022"/>
      <w:r>
        <w:t>б) для училищ олимпийского резерва увеличивается не более чем на 1 год.</w:t>
      </w:r>
    </w:p>
    <w:bookmarkEnd w:id="13"/>
    <w:p w:rsidR="00167EE0" w:rsidRDefault="00167EE0"/>
    <w:p w:rsidR="00167EE0" w:rsidRDefault="00167EE0">
      <w:pPr>
        <w:pStyle w:val="1"/>
      </w:pPr>
      <w:bookmarkStart w:id="14" w:name="sub_1400"/>
      <w:r>
        <w:t>IV. Характеристика профессиональной деятельности выпускников</w:t>
      </w:r>
    </w:p>
    <w:bookmarkEnd w:id="14"/>
    <w:p w:rsidR="00167EE0" w:rsidRDefault="00167EE0"/>
    <w:p w:rsidR="00167EE0" w:rsidRDefault="00167EE0">
      <w:bookmarkStart w:id="15" w:name="sub_1401"/>
      <w:r>
        <w:t>4.1. Область профессиональной деятельности выпускников: организация и руководство тренировочной и соревновательной деятельностью спортсменов в избранном виде спорта и физкультурно-спортивной деятельностью различных возрастных групп населения в образовательных организациях, физкультурно-спортивных организациях, по месту жительства, в учреждениях (организациях) отдыха, оздоровительных учреждениях (организациях).</w:t>
      </w:r>
    </w:p>
    <w:p w:rsidR="00167EE0" w:rsidRDefault="00167EE0">
      <w:bookmarkStart w:id="16" w:name="sub_1402"/>
      <w:bookmarkEnd w:id="15"/>
      <w:r>
        <w:t>4.2. Объектами профессиональной деятельности выпускников являются:</w:t>
      </w:r>
    </w:p>
    <w:bookmarkEnd w:id="16"/>
    <w:p w:rsidR="00167EE0" w:rsidRDefault="00167EE0">
      <w:r>
        <w:t xml:space="preserve">задачи, содержание, методы, средства, формы организации учебно-тренировочного процесса и руководства соревновательной деятельностью </w:t>
      </w:r>
      <w:r>
        <w:lastRenderedPageBreak/>
        <w:t>занимающихся избранным видом спорта;</w:t>
      </w:r>
    </w:p>
    <w:p w:rsidR="00167EE0" w:rsidRDefault="00167EE0">
      <w:r>
        <w:t>процесс спортивной подготовки и руководства соревновательной деятельностью занимающихся избранным видом спорта;</w:t>
      </w:r>
    </w:p>
    <w:p w:rsidR="00167EE0" w:rsidRDefault="00167EE0">
      <w:r>
        <w:t>задачи, содержание, методы, средства, формы организации физкультурно-спортивной деятельности различных возрастных групп населения;</w:t>
      </w:r>
    </w:p>
    <w:p w:rsidR="00167EE0" w:rsidRDefault="00167EE0">
      <w:r>
        <w:t>процесс организации физкультурно-спортивной деятельности различных возрастных групп населения;</w:t>
      </w:r>
    </w:p>
    <w:p w:rsidR="00167EE0" w:rsidRDefault="00167EE0">
      <w:r>
        <w:t>задачи, содержание, методы, средства, формы организации и процесс взаимодействия с коллегами и социальными партнерами (местными органами самоуправления, учреждениями/организациями социальной сферы, родителями (лицами, их заменяющими) по вопросам организации тренировочной и соревновательной деятельности спортсменов в избранном виде спорта и физкультурно-спортивной деятельности различных возрастных групп населения;</w:t>
      </w:r>
    </w:p>
    <w:p w:rsidR="00167EE0" w:rsidRDefault="00167EE0">
      <w:r>
        <w:t>документационное обеспечение учебно-тренировочного процесса и соревновательной деятельности спортсменов, организации физкультурно-спортивной деятельности различных возрастных групп населения.</w:t>
      </w:r>
    </w:p>
    <w:p w:rsidR="00167EE0" w:rsidRDefault="00167EE0">
      <w:bookmarkStart w:id="17" w:name="sub_1403"/>
      <w:r>
        <w:t>4.3. Педагог по физической культуре и спорту готовится к следующим видам деятельности:</w:t>
      </w:r>
    </w:p>
    <w:p w:rsidR="00167EE0" w:rsidRDefault="00167EE0">
      <w:bookmarkStart w:id="18" w:name="sub_14031"/>
      <w:bookmarkEnd w:id="17"/>
      <w:r>
        <w:t>4.3.1. Организация и проведение учебно-тренировочных занятий и руководство соревновательной деятельностью спортсменов в избранном виде спорта.</w:t>
      </w:r>
    </w:p>
    <w:p w:rsidR="00167EE0" w:rsidRDefault="00167EE0">
      <w:bookmarkStart w:id="19" w:name="sub_14032"/>
      <w:bookmarkEnd w:id="18"/>
      <w:r>
        <w:t>4.3.2. Организация физкультурно-спортивной деятельности различных возрастных групп населения.</w:t>
      </w:r>
    </w:p>
    <w:p w:rsidR="00167EE0" w:rsidRDefault="00167EE0">
      <w:bookmarkStart w:id="20" w:name="sub_14033"/>
      <w:bookmarkEnd w:id="19"/>
      <w:r>
        <w:t>4.3.3. Методическое обеспечение организации физкультурной и спортивной деятельности.</w:t>
      </w:r>
    </w:p>
    <w:bookmarkEnd w:id="20"/>
    <w:p w:rsidR="00167EE0" w:rsidRDefault="00167EE0"/>
    <w:p w:rsidR="00167EE0" w:rsidRDefault="00167EE0">
      <w:pPr>
        <w:pStyle w:val="1"/>
      </w:pPr>
      <w:bookmarkStart w:id="21" w:name="sub_1500"/>
      <w:r>
        <w:t>V. Требования к результатам освоения программы подготовки специалистов среднего звена</w:t>
      </w:r>
    </w:p>
    <w:bookmarkEnd w:id="21"/>
    <w:p w:rsidR="00167EE0" w:rsidRDefault="00167EE0"/>
    <w:p w:rsidR="00167EE0" w:rsidRDefault="00167EE0">
      <w:bookmarkStart w:id="22" w:name="sub_1501"/>
      <w:r>
        <w:t>5.1. Педагог по физической культуре и спорту должен обладать общими компетенциями, включающими в себя способность:</w:t>
      </w:r>
    </w:p>
    <w:p w:rsidR="00167EE0" w:rsidRDefault="00167EE0">
      <w:bookmarkStart w:id="23" w:name="sub_15011"/>
      <w:bookmarkEnd w:id="22"/>
      <w:r>
        <w:t>ОК 1. Понимать сущность и социальную значимость своей будущей профессии, проявлять к ней устойчивый интерес.</w:t>
      </w:r>
    </w:p>
    <w:p w:rsidR="00167EE0" w:rsidRDefault="00167EE0">
      <w:bookmarkStart w:id="24" w:name="sub_15012"/>
      <w:bookmarkEnd w:id="23"/>
      <w: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167EE0" w:rsidRDefault="00167EE0">
      <w:bookmarkStart w:id="25" w:name="sub_15013"/>
      <w:bookmarkEnd w:id="24"/>
      <w:r>
        <w:t>ОК 3. Оценивать риски и принимать решения в нестандартных ситуациях.</w:t>
      </w:r>
    </w:p>
    <w:p w:rsidR="00167EE0" w:rsidRDefault="00167EE0">
      <w:bookmarkStart w:id="26" w:name="sub_15014"/>
      <w:bookmarkEnd w:id="25"/>
      <w: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167EE0" w:rsidRDefault="00167EE0">
      <w:bookmarkStart w:id="27" w:name="sub_15015"/>
      <w:bookmarkEnd w:id="26"/>
      <w: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167EE0" w:rsidRDefault="00167EE0">
      <w:bookmarkStart w:id="28" w:name="sub_15016"/>
      <w:bookmarkEnd w:id="27"/>
      <w:r>
        <w:t>ОК 6. Работать в коллективе и команде, взаимодействовать с коллегами и социальными партнерами.</w:t>
      </w:r>
    </w:p>
    <w:p w:rsidR="00167EE0" w:rsidRDefault="00167EE0">
      <w:bookmarkStart w:id="29" w:name="sub_15017"/>
      <w:bookmarkEnd w:id="28"/>
      <w:r>
        <w:t xml:space="preserve">ОК 7. Ставить цели, мотивировать деятельность занимающихся физической культурой и спортом, организовывать и контролировать их работу с принятием на </w:t>
      </w:r>
      <w:r>
        <w:lastRenderedPageBreak/>
        <w:t>себя ответственности за качество учебно-тренировочного процесса и организации физкультурно-спортивных мероприятий и занятий.</w:t>
      </w:r>
    </w:p>
    <w:p w:rsidR="00167EE0" w:rsidRDefault="00167EE0">
      <w:bookmarkStart w:id="30" w:name="sub_15018"/>
      <w:bookmarkEnd w:id="29"/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67EE0" w:rsidRDefault="00167EE0">
      <w:bookmarkStart w:id="31" w:name="sub_15019"/>
      <w:bookmarkEnd w:id="30"/>
      <w:r>
        <w:t>ОК 9. Осуществлять профессиональную деятельность в условиях обновления ее целей, содержания и смены технологий.</w:t>
      </w:r>
    </w:p>
    <w:p w:rsidR="00167EE0" w:rsidRDefault="00167EE0">
      <w:bookmarkStart w:id="32" w:name="sub_150110"/>
      <w:bookmarkEnd w:id="31"/>
      <w:r>
        <w:t>ОК 10. Осуществлять профилактику травматизма, обеспечивать охрану жизни и здоровья занимающихся.</w:t>
      </w:r>
    </w:p>
    <w:p w:rsidR="00167EE0" w:rsidRDefault="00167EE0">
      <w:bookmarkStart w:id="33" w:name="sub_150111"/>
      <w:bookmarkEnd w:id="32"/>
      <w:r>
        <w:t>ОК 11. Строить профессиональную деятельность с соблюдением правовых норм, ее регулирующих.</w:t>
      </w:r>
    </w:p>
    <w:p w:rsidR="00167EE0" w:rsidRDefault="00167EE0">
      <w:bookmarkStart w:id="34" w:name="sub_150112"/>
      <w:bookmarkEnd w:id="33"/>
      <w:r>
        <w:t>ОК 12. Владеть профессионально значимыми двигательными действиями избранного вида спорта, базовых и новых видов физкультурно-спортивной деятельности.</w:t>
      </w:r>
    </w:p>
    <w:p w:rsidR="00167EE0" w:rsidRDefault="00167EE0">
      <w:bookmarkStart w:id="35" w:name="sub_1502"/>
      <w:bookmarkEnd w:id="34"/>
      <w:r>
        <w:t>5.2. Педагог по физической культуре и спорту должен обладать профессиональными компетенциями, соответствующими видам деятельности:</w:t>
      </w:r>
    </w:p>
    <w:p w:rsidR="00167EE0" w:rsidRDefault="00167EE0">
      <w:bookmarkStart w:id="36" w:name="sub_15021"/>
      <w:bookmarkEnd w:id="35"/>
      <w:r>
        <w:t>5.2.1. Организация и проведение учебно-тренировочных занятий и руководство соревновательной деятельностью спортсменов в избранном виде спорта.</w:t>
      </w:r>
    </w:p>
    <w:p w:rsidR="00167EE0" w:rsidRDefault="00167EE0">
      <w:bookmarkStart w:id="37" w:name="sub_150211"/>
      <w:bookmarkEnd w:id="36"/>
      <w:r>
        <w:t>ПК 1.1. Определять цели и задачи, планировать учебно-тренировочные занятия.</w:t>
      </w:r>
    </w:p>
    <w:p w:rsidR="00167EE0" w:rsidRDefault="00167EE0">
      <w:bookmarkStart w:id="38" w:name="sub_150212"/>
      <w:bookmarkEnd w:id="37"/>
      <w:r>
        <w:t>ПК 1.2. Проводить учебно-тренировочные занятия.</w:t>
      </w:r>
    </w:p>
    <w:p w:rsidR="00167EE0" w:rsidRDefault="00167EE0">
      <w:bookmarkStart w:id="39" w:name="sub_150213"/>
      <w:bookmarkEnd w:id="38"/>
      <w:r>
        <w:t>ПК 1.3. Руководить соревновательной деятельностью спортсменов.</w:t>
      </w:r>
    </w:p>
    <w:p w:rsidR="00167EE0" w:rsidRDefault="00167EE0">
      <w:bookmarkStart w:id="40" w:name="sub_150214"/>
      <w:bookmarkEnd w:id="39"/>
      <w:r>
        <w:t>ПК 1.4. Осуществлять педагогический контроль, оценивать процесс и результаты деятельности спортсменов на учебно-тренировочных занятиях и соревнованиях.</w:t>
      </w:r>
    </w:p>
    <w:p w:rsidR="00167EE0" w:rsidRDefault="00167EE0">
      <w:bookmarkStart w:id="41" w:name="sub_150215"/>
      <w:bookmarkEnd w:id="40"/>
      <w:r>
        <w:t>ПК 1.5. Анализировать учебно-тренировочные занятия, процесс и результаты руководства соревновательной деятельностью.</w:t>
      </w:r>
    </w:p>
    <w:p w:rsidR="00167EE0" w:rsidRDefault="00167EE0">
      <w:bookmarkStart w:id="42" w:name="sub_150216"/>
      <w:bookmarkEnd w:id="41"/>
      <w:r>
        <w:t>ПК 1.6. Проводить спортивный отбор и спортивную ориентацию.</w:t>
      </w:r>
    </w:p>
    <w:p w:rsidR="00167EE0" w:rsidRDefault="00167EE0">
      <w:bookmarkStart w:id="43" w:name="sub_150217"/>
      <w:bookmarkEnd w:id="42"/>
      <w:r>
        <w:t>ПК 1.7. Подбирать, эксплуатировать и готовить к занятиям и соревнованиям спортивное оборудование и инвентарь.</w:t>
      </w:r>
    </w:p>
    <w:p w:rsidR="00167EE0" w:rsidRDefault="00167EE0">
      <w:bookmarkStart w:id="44" w:name="sub_150218"/>
      <w:bookmarkEnd w:id="43"/>
      <w:r>
        <w:t>ПК 1.8. Оформлять и вести документацию, обеспечивающую учебно-тренировочный процесс и соревновательную деятельность спортсменов.</w:t>
      </w:r>
    </w:p>
    <w:p w:rsidR="00167EE0" w:rsidRDefault="00167EE0">
      <w:bookmarkStart w:id="45" w:name="sub_15022"/>
      <w:bookmarkEnd w:id="44"/>
      <w:r>
        <w:t>5.2.2. Организация физкультурно-спортивной деятельности различных возрастных групп населения.</w:t>
      </w:r>
    </w:p>
    <w:p w:rsidR="00167EE0" w:rsidRDefault="00167EE0">
      <w:bookmarkStart w:id="46" w:name="sub_150221"/>
      <w:bookmarkEnd w:id="45"/>
      <w:r>
        <w:t>ПК 2.1. Определять цели, задачи и планировать физкультурно-спортивные мероприятия и занятия с различными возрастными группами населения.</w:t>
      </w:r>
    </w:p>
    <w:p w:rsidR="00167EE0" w:rsidRDefault="00167EE0">
      <w:bookmarkStart w:id="47" w:name="sub_150222"/>
      <w:bookmarkEnd w:id="46"/>
      <w:r>
        <w:t>ПК 2.2. Мотивировать население различных возрастных групп к участию в физкультурно-спортивной деятельности.</w:t>
      </w:r>
    </w:p>
    <w:p w:rsidR="00167EE0" w:rsidRDefault="00167EE0">
      <w:bookmarkStart w:id="48" w:name="sub_150223"/>
      <w:bookmarkEnd w:id="47"/>
      <w:r>
        <w:t>ПК 2.3. Организовывать и проводить физкультурно-спортивные мероприятия и занятия.</w:t>
      </w:r>
    </w:p>
    <w:p w:rsidR="00167EE0" w:rsidRDefault="00167EE0">
      <w:bookmarkStart w:id="49" w:name="sub_150224"/>
      <w:bookmarkEnd w:id="48"/>
      <w:r>
        <w:t>ПК 2.4. Осуществлять педагогический контроль в процессе проведения физкультурно-спортивных мероприятий и занятий.</w:t>
      </w:r>
    </w:p>
    <w:p w:rsidR="00167EE0" w:rsidRDefault="00167EE0">
      <w:bookmarkStart w:id="50" w:name="sub_150225"/>
      <w:bookmarkEnd w:id="49"/>
      <w:r>
        <w:t>ПК 2.5. Организовывать обустройство и эксплуатацию спортивных сооружений и мест занятий физической культурой и спортом.</w:t>
      </w:r>
    </w:p>
    <w:p w:rsidR="00167EE0" w:rsidRDefault="00167EE0">
      <w:bookmarkStart w:id="51" w:name="sub_150226"/>
      <w:bookmarkEnd w:id="50"/>
      <w:r>
        <w:t xml:space="preserve">ПК 2.6. Оформлять документацию (учебную, учетную, отчетную, </w:t>
      </w:r>
      <w:r>
        <w:lastRenderedPageBreak/>
        <w:t>сметно-финансовую), обеспечивающую организацию и проведение физкультурно-спортивных мероприятий и занятий и функционирование спортивных сооружений и мест занятий физической культурой и спортом.</w:t>
      </w:r>
    </w:p>
    <w:p w:rsidR="00167EE0" w:rsidRDefault="00167EE0">
      <w:bookmarkStart w:id="52" w:name="sub_15023"/>
      <w:bookmarkEnd w:id="51"/>
      <w:r>
        <w:t>5.2.3. Методическое обеспечение организации физкультурной и спортивной деятельности.</w:t>
      </w:r>
    </w:p>
    <w:p w:rsidR="00167EE0" w:rsidRDefault="00167EE0">
      <w:bookmarkStart w:id="53" w:name="sub_150231"/>
      <w:bookmarkEnd w:id="52"/>
      <w:r>
        <w:t>ПК 3.1. Разрабатывать методическое обеспечение организации учебно-тренировочного процесса и руководства соревновательной деятельностью спортсменов в избранном виде спорта.</w:t>
      </w:r>
    </w:p>
    <w:p w:rsidR="00167EE0" w:rsidRDefault="00167EE0">
      <w:bookmarkStart w:id="54" w:name="sub_150232"/>
      <w:bookmarkEnd w:id="53"/>
      <w:r>
        <w:t>ПК 3.2. Разрабатывать методическое обеспечение организации и проведения физкультурно-спортивных занятий с различными возрастными группами населения.</w:t>
      </w:r>
    </w:p>
    <w:p w:rsidR="00167EE0" w:rsidRDefault="00167EE0">
      <w:bookmarkStart w:id="55" w:name="sub_150233"/>
      <w:bookmarkEnd w:id="54"/>
      <w:r>
        <w:t>ПК 3.3. 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педагогов.</w:t>
      </w:r>
    </w:p>
    <w:p w:rsidR="00167EE0" w:rsidRDefault="00167EE0">
      <w:bookmarkStart w:id="56" w:name="sub_150234"/>
      <w:bookmarkEnd w:id="55"/>
      <w:r>
        <w:t>ПК 3.4. Оформлять методические разработки в виде отчетов, рефератов, выступлений.</w:t>
      </w:r>
    </w:p>
    <w:p w:rsidR="00167EE0" w:rsidRDefault="00167EE0">
      <w:bookmarkStart w:id="57" w:name="sub_150235"/>
      <w:bookmarkEnd w:id="56"/>
      <w:r>
        <w:t>ПК 3.5. Участвовать в исследовательской и проектной деятельности в области образования, физической культуры и спорта.</w:t>
      </w:r>
    </w:p>
    <w:bookmarkEnd w:id="57"/>
    <w:p w:rsidR="00167EE0" w:rsidRDefault="00167EE0"/>
    <w:p w:rsidR="00167EE0" w:rsidRDefault="00167EE0">
      <w:pPr>
        <w:pStyle w:val="1"/>
      </w:pPr>
      <w:bookmarkStart w:id="58" w:name="sub_1600"/>
      <w:r>
        <w:t>VI. Требования к структуре программы подготовки специалистов среднего звена</w:t>
      </w:r>
    </w:p>
    <w:bookmarkEnd w:id="58"/>
    <w:p w:rsidR="00167EE0" w:rsidRDefault="00167EE0"/>
    <w:p w:rsidR="00167EE0" w:rsidRDefault="00167EE0">
      <w:bookmarkStart w:id="59" w:name="sub_1601"/>
      <w:r>
        <w:t>6.1. ППССЗ предусматривает изучение следующих учебных циклов:</w:t>
      </w:r>
    </w:p>
    <w:bookmarkEnd w:id="59"/>
    <w:p w:rsidR="00167EE0" w:rsidRDefault="00167EE0">
      <w:r>
        <w:t>общего гуманитарного и социально-экономического;</w:t>
      </w:r>
    </w:p>
    <w:p w:rsidR="00167EE0" w:rsidRDefault="00167EE0">
      <w:r>
        <w:t>математического и общего естественнонаучного;</w:t>
      </w:r>
    </w:p>
    <w:p w:rsidR="00167EE0" w:rsidRDefault="00167EE0">
      <w:r>
        <w:t>профессионального;</w:t>
      </w:r>
    </w:p>
    <w:p w:rsidR="00167EE0" w:rsidRDefault="00167EE0">
      <w:r>
        <w:t>и разделов:</w:t>
      </w:r>
    </w:p>
    <w:p w:rsidR="00167EE0" w:rsidRDefault="00167EE0">
      <w:r>
        <w:t>учебная практика;</w:t>
      </w:r>
    </w:p>
    <w:p w:rsidR="00167EE0" w:rsidRDefault="00167EE0">
      <w:r>
        <w:t>производственная практика (по профилю специальности);</w:t>
      </w:r>
    </w:p>
    <w:p w:rsidR="00167EE0" w:rsidRDefault="00167EE0">
      <w:r>
        <w:t>производственная практика (преддипломная);</w:t>
      </w:r>
    </w:p>
    <w:p w:rsidR="00167EE0" w:rsidRDefault="00167EE0">
      <w:r>
        <w:t>промежуточная аттестация;</w:t>
      </w:r>
    </w:p>
    <w:p w:rsidR="00167EE0" w:rsidRDefault="00167EE0">
      <w:r>
        <w:t>государственная итоговая аттестация.</w:t>
      </w:r>
    </w:p>
    <w:p w:rsidR="00167EE0" w:rsidRDefault="00167EE0">
      <w:bookmarkStart w:id="60" w:name="sub_1602"/>
      <w:r>
        <w:t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bookmarkEnd w:id="60"/>
    <w:p w:rsidR="00167EE0" w:rsidRDefault="00167EE0">
      <w:r>
        <w:t>Общий гуманитарный и социально-экономический, математический и общий естественнонаучный учебные циклы состоят из дисциплин.</w:t>
      </w:r>
    </w:p>
    <w:p w:rsidR="00167EE0" w:rsidRDefault="00167EE0">
      <w:r>
        <w:t xml:space="preserve">Профессиональный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</w:t>
      </w:r>
      <w:r>
        <w:lastRenderedPageBreak/>
        <w:t>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 w:rsidR="00167EE0" w:rsidRDefault="00167EE0">
      <w:bookmarkStart w:id="61" w:name="sub_1603"/>
      <w:r>
        <w:t>6.3. Обязательная часть общего гуманитарного и социально-экономического учебного цикла ППССЗ углубленной подготовки должна предусматривать изучение следующих обязательных дисциплин: "Основы философии", "История", "Психология общения", "Иностранный язык", "Физическая культура".</w:t>
      </w:r>
    </w:p>
    <w:bookmarkEnd w:id="61"/>
    <w:p w:rsidR="00167EE0" w:rsidRDefault="00167EE0">
      <w:r>
        <w:t>Обязательная часть профессионального учебного цикла ППССЗ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 w:rsidR="00167EE0" w:rsidRDefault="00167EE0">
      <w:bookmarkStart w:id="62" w:name="sub_1604"/>
      <w:r>
        <w:t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bookmarkEnd w:id="62"/>
    <w:p w:rsidR="00167EE0" w:rsidRDefault="00167EE0">
      <w:pPr>
        <w:ind w:firstLine="0"/>
        <w:jc w:val="left"/>
        <w:sectPr w:rsidR="00167EE0"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167EE0" w:rsidRDefault="00167EE0">
      <w:pPr>
        <w:ind w:firstLine="698"/>
        <w:jc w:val="right"/>
      </w:pPr>
      <w:bookmarkStart w:id="63" w:name="sub_20"/>
      <w:r>
        <w:rPr>
          <w:rStyle w:val="a3"/>
          <w:bCs/>
        </w:rPr>
        <w:lastRenderedPageBreak/>
        <w:t>Таблица 2</w:t>
      </w:r>
    </w:p>
    <w:bookmarkEnd w:id="63"/>
    <w:p w:rsidR="00167EE0" w:rsidRDefault="00167EE0"/>
    <w:p w:rsidR="00167EE0" w:rsidRDefault="00167EE0">
      <w:pPr>
        <w:pStyle w:val="1"/>
      </w:pPr>
      <w:r>
        <w:t>Структура программы подготовки специалистов среднего звена углубленной подготовки</w:t>
      </w:r>
    </w:p>
    <w:p w:rsidR="00167EE0" w:rsidRDefault="00167EE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6020"/>
        <w:gridCol w:w="1820"/>
        <w:gridCol w:w="1680"/>
        <w:gridCol w:w="2520"/>
        <w:gridCol w:w="1960"/>
      </w:tblGrid>
      <w:tr w:rsidR="00167EE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  <w:jc w:val="center"/>
            </w:pPr>
            <w:r>
              <w:t>Индекс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  <w:jc w:val="center"/>
            </w:pPr>
            <w:r>
              <w:t>Всего максимальной учебной нагрузки обучающегося (час./нед.)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  <w:jc w:val="center"/>
            </w:pPr>
            <w:r>
              <w:t>Индекс и наименование дисциплин, междисциплинарных курсов (МДК)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EE0" w:rsidRDefault="00167EE0">
            <w:pPr>
              <w:pStyle w:val="aff9"/>
              <w:jc w:val="center"/>
            </w:pPr>
            <w:r>
              <w:t>Коды формируемых компетенций</w:t>
            </w:r>
          </w:p>
        </w:tc>
      </w:tr>
      <w:tr w:rsidR="00167EE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f2"/>
            </w:pPr>
            <w:r>
              <w:t>Обязательная часть учебных циклов ППССЗ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  <w:jc w:val="center"/>
            </w:pPr>
            <w:r>
              <w:t>3618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  <w:jc w:val="center"/>
            </w:pPr>
            <w:r>
              <w:t>2412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EE0" w:rsidRDefault="00167EE0">
            <w:pPr>
              <w:pStyle w:val="aff9"/>
            </w:pPr>
          </w:p>
        </w:tc>
      </w:tr>
      <w:tr w:rsidR="00167EE0">
        <w:tblPrEx>
          <w:tblCellMar>
            <w:top w:w="0" w:type="dxa"/>
            <w:bottom w:w="0" w:type="dxa"/>
          </w:tblCellMar>
        </w:tblPrEx>
        <w:tc>
          <w:tcPr>
            <w:tcW w:w="12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f2"/>
            </w:pPr>
            <w:r>
              <w:t>ОГСЭ.00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f2"/>
            </w:pPr>
            <w:r>
              <w:t>Общий гуманитарный и социально-экономический учебный цикл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  <w:jc w:val="center"/>
            </w:pPr>
            <w:r>
              <w:t>786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  <w:jc w:val="center"/>
            </w:pPr>
            <w:r>
              <w:t>524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EE0" w:rsidRDefault="00167EE0">
            <w:pPr>
              <w:pStyle w:val="aff9"/>
            </w:pPr>
          </w:p>
        </w:tc>
      </w:tr>
      <w:tr w:rsidR="00167EE0">
        <w:tblPrEx>
          <w:tblCellMar>
            <w:top w:w="0" w:type="dxa"/>
            <w:bottom w:w="0" w:type="dxa"/>
          </w:tblCellMar>
        </w:tblPrEx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f2"/>
            </w:pPr>
            <w:r>
              <w:t>В результате изучения обязательной части учебного цикла обучающийся должен:</w:t>
            </w:r>
          </w:p>
          <w:p w:rsidR="00167EE0" w:rsidRDefault="00167EE0">
            <w:pPr>
              <w:pStyle w:val="afff2"/>
            </w:pPr>
            <w:r>
              <w:t>уметь:</w:t>
            </w:r>
          </w:p>
          <w:p w:rsidR="00167EE0" w:rsidRDefault="00167EE0">
            <w:pPr>
              <w:pStyle w:val="afff2"/>
            </w:pPr>
            <w: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167EE0" w:rsidRDefault="00167EE0">
            <w:pPr>
              <w:pStyle w:val="afff2"/>
            </w:pPr>
            <w:r>
              <w:t>знать:</w:t>
            </w:r>
          </w:p>
          <w:p w:rsidR="00167EE0" w:rsidRDefault="00167EE0">
            <w:pPr>
              <w:pStyle w:val="afff2"/>
            </w:pPr>
            <w:r>
              <w:t>основные категории и понятия философии;</w:t>
            </w:r>
          </w:p>
          <w:p w:rsidR="00167EE0" w:rsidRDefault="00167EE0">
            <w:pPr>
              <w:pStyle w:val="afff2"/>
            </w:pPr>
            <w:r>
              <w:t>роль философии в жизни человека и общества;</w:t>
            </w:r>
          </w:p>
          <w:p w:rsidR="00167EE0" w:rsidRDefault="00167EE0">
            <w:pPr>
              <w:pStyle w:val="afff2"/>
            </w:pPr>
            <w:r>
              <w:t>основы философского учения о бытии;</w:t>
            </w:r>
          </w:p>
          <w:p w:rsidR="00167EE0" w:rsidRDefault="00167EE0">
            <w:pPr>
              <w:pStyle w:val="afff2"/>
            </w:pPr>
            <w:r>
              <w:t>сущность процесса познания;</w:t>
            </w:r>
          </w:p>
          <w:p w:rsidR="00167EE0" w:rsidRDefault="00167EE0">
            <w:pPr>
              <w:pStyle w:val="afff2"/>
            </w:pPr>
            <w:r>
              <w:t>основы научной, философской и религиозной картин мира;</w:t>
            </w:r>
          </w:p>
          <w:p w:rsidR="00167EE0" w:rsidRDefault="00167EE0">
            <w:pPr>
              <w:pStyle w:val="afff2"/>
            </w:pPr>
            <w:r>
              <w:lastRenderedPageBreak/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167EE0" w:rsidRDefault="00167EE0">
            <w:pPr>
              <w:pStyle w:val="afff2"/>
            </w:pPr>
            <w:r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  <w:jc w:val="center"/>
            </w:pPr>
            <w:r>
              <w:t>48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f2"/>
            </w:pPr>
            <w:r>
              <w:t>ОГСЭ.01. Основы философии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EE0" w:rsidRDefault="00167EE0">
            <w:pPr>
              <w:pStyle w:val="afff2"/>
            </w:pPr>
            <w:hyperlink w:anchor="sub_15011" w:history="1">
              <w:r>
                <w:rPr>
                  <w:rStyle w:val="a4"/>
                  <w:rFonts w:cs="Arial"/>
                </w:rPr>
                <w:t>ОК 1 - 11</w:t>
              </w:r>
            </w:hyperlink>
          </w:p>
          <w:p w:rsidR="00167EE0" w:rsidRDefault="00167EE0">
            <w:pPr>
              <w:pStyle w:val="afff2"/>
            </w:pPr>
            <w:hyperlink w:anchor="sub_150222" w:history="1">
              <w:r>
                <w:rPr>
                  <w:rStyle w:val="a4"/>
                  <w:rFonts w:cs="Arial"/>
                </w:rPr>
                <w:t>ПК 2.2</w:t>
              </w:r>
            </w:hyperlink>
            <w:r>
              <w:t xml:space="preserve">, </w:t>
            </w:r>
            <w:hyperlink w:anchor="sub_150233" w:history="1">
              <w:r>
                <w:rPr>
                  <w:rStyle w:val="a4"/>
                  <w:rFonts w:cs="Arial"/>
                </w:rPr>
                <w:t>3.3 - 3.5</w:t>
              </w:r>
            </w:hyperlink>
          </w:p>
        </w:tc>
      </w:tr>
      <w:tr w:rsidR="00167EE0">
        <w:tblPrEx>
          <w:tblCellMar>
            <w:top w:w="0" w:type="dxa"/>
            <w:bottom w:w="0" w:type="dxa"/>
          </w:tblCellMar>
        </w:tblPrEx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f2"/>
            </w:pPr>
            <w:r>
              <w:t>уметь:</w:t>
            </w:r>
          </w:p>
          <w:p w:rsidR="00167EE0" w:rsidRDefault="00167EE0">
            <w:pPr>
              <w:pStyle w:val="afff2"/>
            </w:pPr>
            <w:r>
              <w:t>ориентироваться в современной экономической, политической и культурной ситуации в России и мире;</w:t>
            </w:r>
          </w:p>
          <w:p w:rsidR="00167EE0" w:rsidRDefault="00167EE0">
            <w:pPr>
              <w:pStyle w:val="afff2"/>
            </w:pPr>
            <w: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167EE0" w:rsidRDefault="00167EE0">
            <w:pPr>
              <w:pStyle w:val="afff2"/>
            </w:pPr>
            <w:r>
              <w:t>знать:</w:t>
            </w:r>
          </w:p>
          <w:p w:rsidR="00167EE0" w:rsidRDefault="00167EE0">
            <w:pPr>
              <w:pStyle w:val="afff2"/>
            </w:pPr>
            <w:r>
              <w:t>основные направления развития ключевых регионов мира на рубеже веков (XX и XXI вв.);</w:t>
            </w:r>
          </w:p>
          <w:p w:rsidR="00167EE0" w:rsidRDefault="00167EE0">
            <w:pPr>
              <w:pStyle w:val="afff2"/>
            </w:pPr>
            <w:r>
              <w:t>сущность и причины локальных, региональных, межгосударственных конфликтов в конце XX - начале XXI вв.;</w:t>
            </w:r>
          </w:p>
          <w:p w:rsidR="00167EE0" w:rsidRDefault="00167EE0">
            <w:pPr>
              <w:pStyle w:val="afff2"/>
            </w:pPr>
            <w: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167EE0" w:rsidRDefault="00167EE0">
            <w:pPr>
              <w:pStyle w:val="afff2"/>
            </w:pPr>
            <w:r>
              <w:t>назначение ООН, НАТО, ЕС и других организаций и основные направления их деятельности;</w:t>
            </w:r>
          </w:p>
          <w:p w:rsidR="00167EE0" w:rsidRDefault="00167EE0">
            <w:pPr>
              <w:pStyle w:val="afff2"/>
            </w:pPr>
            <w:r>
              <w:t>о роли науки, культуры и религии в сохранении и укреплении национальных и государственных традиций;</w:t>
            </w:r>
          </w:p>
          <w:p w:rsidR="00167EE0" w:rsidRDefault="00167EE0">
            <w:pPr>
              <w:pStyle w:val="afff2"/>
            </w:pPr>
            <w:r>
              <w:lastRenderedPageBreak/>
              <w:t>содержание и назначение важнейших законодательных и иных нормативных правовых актов мирового и регионального значения;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  <w:jc w:val="center"/>
            </w:pPr>
            <w:r>
              <w:t>48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f2"/>
            </w:pPr>
            <w:r>
              <w:t>ОГСЭ.02. История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EE0" w:rsidRDefault="00167EE0">
            <w:pPr>
              <w:pStyle w:val="afff2"/>
            </w:pPr>
            <w:hyperlink w:anchor="sub_15011" w:history="1">
              <w:r>
                <w:rPr>
                  <w:rStyle w:val="a4"/>
                  <w:rFonts w:cs="Arial"/>
                </w:rPr>
                <w:t>ОК 1 - 9</w:t>
              </w:r>
            </w:hyperlink>
            <w:r>
              <w:t xml:space="preserve">, </w:t>
            </w:r>
            <w:hyperlink w:anchor="sub_150111" w:history="1">
              <w:r>
                <w:rPr>
                  <w:rStyle w:val="a4"/>
                  <w:rFonts w:cs="Arial"/>
                </w:rPr>
                <w:t>11</w:t>
              </w:r>
            </w:hyperlink>
          </w:p>
          <w:p w:rsidR="00167EE0" w:rsidRDefault="00167EE0">
            <w:pPr>
              <w:pStyle w:val="afff2"/>
            </w:pPr>
            <w:hyperlink w:anchor="sub_150222" w:history="1">
              <w:r>
                <w:rPr>
                  <w:rStyle w:val="a4"/>
                  <w:rFonts w:cs="Arial"/>
                </w:rPr>
                <w:t>ПК 2.2</w:t>
              </w:r>
            </w:hyperlink>
            <w:r>
              <w:t xml:space="preserve">, </w:t>
            </w:r>
            <w:hyperlink w:anchor="sub_150233" w:history="1">
              <w:r>
                <w:rPr>
                  <w:rStyle w:val="a4"/>
                  <w:rFonts w:cs="Arial"/>
                </w:rPr>
                <w:t>3.3</w:t>
              </w:r>
            </w:hyperlink>
            <w:r>
              <w:t xml:space="preserve">, </w:t>
            </w:r>
            <w:hyperlink w:anchor="sub_150234" w:history="1">
              <w:r>
                <w:rPr>
                  <w:rStyle w:val="a4"/>
                  <w:rFonts w:cs="Arial"/>
                </w:rPr>
                <w:t>3.4</w:t>
              </w:r>
            </w:hyperlink>
          </w:p>
        </w:tc>
      </w:tr>
      <w:tr w:rsidR="00167EE0">
        <w:tblPrEx>
          <w:tblCellMar>
            <w:top w:w="0" w:type="dxa"/>
            <w:bottom w:w="0" w:type="dxa"/>
          </w:tblCellMar>
        </w:tblPrEx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f2"/>
            </w:pPr>
            <w:r>
              <w:t>уметь:</w:t>
            </w:r>
          </w:p>
          <w:p w:rsidR="00167EE0" w:rsidRDefault="00167EE0">
            <w:pPr>
              <w:pStyle w:val="afff2"/>
            </w:pPr>
            <w:r>
              <w:t>применять техники и приемы эффективного общения в профессиональной деятельности;</w:t>
            </w:r>
          </w:p>
          <w:p w:rsidR="00167EE0" w:rsidRDefault="00167EE0">
            <w:pPr>
              <w:pStyle w:val="afff2"/>
            </w:pPr>
            <w:r>
              <w:t>использовать приемы саморегуляции поведения в процессе межличностного общения;</w:t>
            </w:r>
          </w:p>
          <w:p w:rsidR="00167EE0" w:rsidRDefault="00167EE0">
            <w:pPr>
              <w:pStyle w:val="afff2"/>
            </w:pPr>
            <w:r>
              <w:t>знать:</w:t>
            </w:r>
          </w:p>
          <w:p w:rsidR="00167EE0" w:rsidRDefault="00167EE0">
            <w:pPr>
              <w:pStyle w:val="afff2"/>
            </w:pPr>
            <w:r>
              <w:t>взаимосвязь общения и деятельности;</w:t>
            </w:r>
          </w:p>
          <w:p w:rsidR="00167EE0" w:rsidRDefault="00167EE0">
            <w:pPr>
              <w:pStyle w:val="afff2"/>
            </w:pPr>
            <w:r>
              <w:t>цели, функции, виды и уровни общения;</w:t>
            </w:r>
          </w:p>
          <w:p w:rsidR="00167EE0" w:rsidRDefault="00167EE0">
            <w:pPr>
              <w:pStyle w:val="afff2"/>
            </w:pPr>
            <w:r>
              <w:t>роли и ролевые ожидания в общении;</w:t>
            </w:r>
          </w:p>
          <w:p w:rsidR="00167EE0" w:rsidRDefault="00167EE0">
            <w:pPr>
              <w:pStyle w:val="afff2"/>
            </w:pPr>
            <w:r>
              <w:t>виды социальных взаимодействий;</w:t>
            </w:r>
          </w:p>
          <w:p w:rsidR="00167EE0" w:rsidRDefault="00167EE0">
            <w:pPr>
              <w:pStyle w:val="afff2"/>
            </w:pPr>
            <w:r>
              <w:t>механизмы взаимопонимания в общении;</w:t>
            </w:r>
          </w:p>
          <w:p w:rsidR="00167EE0" w:rsidRDefault="00167EE0">
            <w:pPr>
              <w:pStyle w:val="afff2"/>
            </w:pPr>
            <w:r>
              <w:t>техники и приемы общения, правила слушания, ведения беседы, убеждения;</w:t>
            </w:r>
          </w:p>
          <w:p w:rsidR="00167EE0" w:rsidRDefault="00167EE0">
            <w:pPr>
              <w:pStyle w:val="afff2"/>
            </w:pPr>
            <w:r>
              <w:t>этические принципы общения;</w:t>
            </w:r>
          </w:p>
          <w:p w:rsidR="00167EE0" w:rsidRDefault="00167EE0">
            <w:pPr>
              <w:pStyle w:val="afff2"/>
            </w:pPr>
            <w:r>
              <w:t>источники, причины, виды и способы разрешения конфликтов;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  <w:jc w:val="center"/>
            </w:pPr>
            <w:r>
              <w:t>48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f2"/>
            </w:pPr>
            <w:r>
              <w:t>ОГСЭ.03. Психология общения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EE0" w:rsidRDefault="00167EE0">
            <w:pPr>
              <w:pStyle w:val="afff2"/>
            </w:pPr>
            <w:hyperlink w:anchor="sub_15011" w:history="1">
              <w:r>
                <w:rPr>
                  <w:rStyle w:val="a4"/>
                  <w:rFonts w:cs="Arial"/>
                </w:rPr>
                <w:t>ОК 1 - 9</w:t>
              </w:r>
            </w:hyperlink>
            <w:r>
              <w:t xml:space="preserve">, </w:t>
            </w:r>
            <w:hyperlink w:anchor="sub_150111" w:history="1">
              <w:r>
                <w:rPr>
                  <w:rStyle w:val="a4"/>
                  <w:rFonts w:cs="Arial"/>
                </w:rPr>
                <w:t>11</w:t>
              </w:r>
            </w:hyperlink>
          </w:p>
          <w:p w:rsidR="00167EE0" w:rsidRDefault="00167EE0">
            <w:pPr>
              <w:pStyle w:val="afff2"/>
            </w:pPr>
            <w:hyperlink w:anchor="sub_150211" w:history="1">
              <w:r>
                <w:rPr>
                  <w:rStyle w:val="a4"/>
                  <w:rFonts w:cs="Arial"/>
                </w:rPr>
                <w:t>ПК 1.1 - 1.8</w:t>
              </w:r>
            </w:hyperlink>
            <w:r>
              <w:t xml:space="preserve">, </w:t>
            </w:r>
            <w:hyperlink w:anchor="sub_150221" w:history="1">
              <w:r>
                <w:rPr>
                  <w:rStyle w:val="a4"/>
                  <w:rFonts w:cs="Arial"/>
                </w:rPr>
                <w:t>2.1 - 2.7</w:t>
              </w:r>
            </w:hyperlink>
            <w:r>
              <w:t xml:space="preserve">, </w:t>
            </w:r>
            <w:hyperlink w:anchor="sub_150231" w:history="1">
              <w:r>
                <w:rPr>
                  <w:rStyle w:val="a4"/>
                  <w:rFonts w:cs="Arial"/>
                </w:rPr>
                <w:t>3.1 - 3.2</w:t>
              </w:r>
            </w:hyperlink>
            <w:r>
              <w:t xml:space="preserve">, </w:t>
            </w:r>
            <w:hyperlink w:anchor="sub_150233" w:history="1">
              <w:r>
                <w:rPr>
                  <w:rStyle w:val="a4"/>
                  <w:rFonts w:cs="Arial"/>
                </w:rPr>
                <w:t>3.3 - 3.5</w:t>
              </w:r>
            </w:hyperlink>
          </w:p>
        </w:tc>
      </w:tr>
      <w:tr w:rsidR="00167EE0">
        <w:tblPrEx>
          <w:tblCellMar>
            <w:top w:w="0" w:type="dxa"/>
            <w:bottom w:w="0" w:type="dxa"/>
          </w:tblCellMar>
        </w:tblPrEx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f2"/>
            </w:pPr>
            <w:r>
              <w:t>уметь:</w:t>
            </w:r>
          </w:p>
          <w:p w:rsidR="00167EE0" w:rsidRDefault="00167EE0">
            <w:pPr>
              <w:pStyle w:val="afff2"/>
            </w:pPr>
            <w:r>
              <w:t>общаться (устно и письменно) на иностранном языке на профессиональные и повседневные темы;</w:t>
            </w:r>
          </w:p>
          <w:p w:rsidR="00167EE0" w:rsidRDefault="00167EE0">
            <w:pPr>
              <w:pStyle w:val="afff2"/>
            </w:pPr>
            <w:r>
              <w:t>переводить (со словарем) иностранные тексты профессиональной направленности;</w:t>
            </w:r>
          </w:p>
          <w:p w:rsidR="00167EE0" w:rsidRDefault="00167EE0">
            <w:pPr>
              <w:pStyle w:val="afff2"/>
            </w:pPr>
            <w:r>
              <w:t>самостоятельно совершенствовать устную и письменную речь, пополнять словарный запас;</w:t>
            </w:r>
          </w:p>
          <w:p w:rsidR="00167EE0" w:rsidRDefault="00167EE0">
            <w:pPr>
              <w:pStyle w:val="afff2"/>
            </w:pPr>
            <w:r>
              <w:t>знать:</w:t>
            </w:r>
          </w:p>
          <w:p w:rsidR="00167EE0" w:rsidRDefault="00167EE0">
            <w:pPr>
              <w:pStyle w:val="afff2"/>
            </w:pPr>
            <w:r>
              <w:lastRenderedPageBreak/>
      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  <w:jc w:val="center"/>
            </w:pPr>
            <w:r>
              <w:t>190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f2"/>
            </w:pPr>
            <w:r>
              <w:t>ОГСЭ.04. Иностранный язык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EE0" w:rsidRDefault="00167EE0">
            <w:pPr>
              <w:pStyle w:val="afff2"/>
            </w:pPr>
            <w:hyperlink w:anchor="sub_15011" w:history="1">
              <w:r>
                <w:rPr>
                  <w:rStyle w:val="a4"/>
                  <w:rFonts w:cs="Arial"/>
                </w:rPr>
                <w:t>ОК 1-9</w:t>
              </w:r>
            </w:hyperlink>
            <w:r>
              <w:t xml:space="preserve">, </w:t>
            </w:r>
            <w:hyperlink w:anchor="sub_150111" w:history="1">
              <w:r>
                <w:rPr>
                  <w:rStyle w:val="a4"/>
                  <w:rFonts w:cs="Arial"/>
                </w:rPr>
                <w:t>11</w:t>
              </w:r>
            </w:hyperlink>
          </w:p>
          <w:p w:rsidR="00167EE0" w:rsidRDefault="00167EE0">
            <w:pPr>
              <w:pStyle w:val="afff2"/>
            </w:pPr>
            <w:hyperlink w:anchor="sub_150211" w:history="1">
              <w:r>
                <w:rPr>
                  <w:rStyle w:val="a4"/>
                  <w:rFonts w:cs="Arial"/>
                </w:rPr>
                <w:t>ПК 1.1</w:t>
              </w:r>
            </w:hyperlink>
            <w:r>
              <w:t xml:space="preserve">, </w:t>
            </w:r>
            <w:hyperlink w:anchor="sub_150213" w:history="1">
              <w:r>
                <w:rPr>
                  <w:rStyle w:val="a4"/>
                  <w:rFonts w:cs="Arial"/>
                </w:rPr>
                <w:t>1.3</w:t>
              </w:r>
            </w:hyperlink>
            <w:r>
              <w:t xml:space="preserve">, </w:t>
            </w:r>
            <w:hyperlink w:anchor="sub_150221" w:history="1">
              <w:r>
                <w:rPr>
                  <w:rStyle w:val="a4"/>
                  <w:rFonts w:cs="Arial"/>
                </w:rPr>
                <w:t>2.1</w:t>
              </w:r>
            </w:hyperlink>
            <w:r>
              <w:t xml:space="preserve">, </w:t>
            </w:r>
            <w:hyperlink w:anchor="sub_150223" w:history="1">
              <w:r>
                <w:rPr>
                  <w:rStyle w:val="a4"/>
                  <w:rFonts w:cs="Arial"/>
                </w:rPr>
                <w:t>2.3</w:t>
              </w:r>
            </w:hyperlink>
            <w:r>
              <w:t xml:space="preserve">, </w:t>
            </w:r>
            <w:hyperlink w:anchor="sub_150233" w:history="1">
              <w:r>
                <w:rPr>
                  <w:rStyle w:val="a4"/>
                  <w:rFonts w:cs="Arial"/>
                </w:rPr>
                <w:t>3.3-3.5</w:t>
              </w:r>
            </w:hyperlink>
          </w:p>
        </w:tc>
      </w:tr>
      <w:tr w:rsidR="00167EE0">
        <w:tblPrEx>
          <w:tblCellMar>
            <w:top w:w="0" w:type="dxa"/>
            <w:bottom w:w="0" w:type="dxa"/>
          </w:tblCellMar>
        </w:tblPrEx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f2"/>
            </w:pPr>
            <w:r>
              <w:t>уметь:</w:t>
            </w:r>
          </w:p>
          <w:p w:rsidR="00167EE0" w:rsidRDefault="00167EE0">
            <w:pPr>
              <w:pStyle w:val="afff2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167EE0" w:rsidRDefault="00167EE0">
            <w:pPr>
              <w:pStyle w:val="afff2"/>
            </w:pPr>
            <w:r>
              <w:t>знать:</w:t>
            </w:r>
          </w:p>
          <w:p w:rsidR="00167EE0" w:rsidRDefault="00167EE0">
            <w:pPr>
              <w:pStyle w:val="afff2"/>
            </w:pPr>
            <w:r>
              <w:t>о роли физической культуры в общекультурном, профессиональном и социальном развитии человека;</w:t>
            </w:r>
          </w:p>
          <w:p w:rsidR="00167EE0" w:rsidRDefault="00167EE0">
            <w:pPr>
              <w:pStyle w:val="afff2"/>
            </w:pPr>
            <w:r>
              <w:t>основы здорового образа жизни.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  <w:jc w:val="center"/>
            </w:pPr>
            <w:r>
              <w:t>380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  <w:jc w:val="center"/>
            </w:pPr>
            <w:r>
              <w:t>190</w:t>
            </w:r>
            <w:hyperlink w:anchor="sub_20111" w:history="1">
              <w:r>
                <w:rPr>
                  <w:rStyle w:val="a4"/>
                  <w:rFonts w:cs="Arial"/>
                </w:rPr>
                <w:t>*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f2"/>
            </w:pPr>
            <w:r>
              <w:t>ОГСЭ.05. Физическая культура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EE0" w:rsidRDefault="00167EE0">
            <w:pPr>
              <w:pStyle w:val="afff2"/>
            </w:pPr>
            <w:hyperlink w:anchor="sub_15012" w:history="1">
              <w:r>
                <w:rPr>
                  <w:rStyle w:val="a4"/>
                  <w:rFonts w:cs="Arial"/>
                </w:rPr>
                <w:t>ОК 2</w:t>
              </w:r>
            </w:hyperlink>
            <w:r>
              <w:t xml:space="preserve">, </w:t>
            </w:r>
            <w:hyperlink w:anchor="sub_15013" w:history="1">
              <w:r>
                <w:rPr>
                  <w:rStyle w:val="a4"/>
                  <w:rFonts w:cs="Arial"/>
                </w:rPr>
                <w:t>3</w:t>
              </w:r>
            </w:hyperlink>
            <w:r>
              <w:t xml:space="preserve">, </w:t>
            </w:r>
            <w:hyperlink w:anchor="sub_15016" w:history="1">
              <w:r>
                <w:rPr>
                  <w:rStyle w:val="a4"/>
                  <w:rFonts w:cs="Arial"/>
                </w:rPr>
                <w:t>6</w:t>
              </w:r>
            </w:hyperlink>
            <w:r>
              <w:t xml:space="preserve">, </w:t>
            </w:r>
            <w:hyperlink w:anchor="sub_150110" w:history="1">
              <w:r>
                <w:rPr>
                  <w:rStyle w:val="a4"/>
                  <w:rFonts w:cs="Arial"/>
                </w:rPr>
                <w:t>10</w:t>
              </w:r>
            </w:hyperlink>
          </w:p>
          <w:p w:rsidR="00167EE0" w:rsidRDefault="00167EE0">
            <w:pPr>
              <w:pStyle w:val="afff2"/>
            </w:pPr>
            <w:hyperlink w:anchor="sub_150211" w:history="1">
              <w:r>
                <w:rPr>
                  <w:rStyle w:val="a4"/>
                  <w:rFonts w:cs="Arial"/>
                </w:rPr>
                <w:t>ПК 1.1 - 1.8</w:t>
              </w:r>
            </w:hyperlink>
            <w:r>
              <w:t xml:space="preserve">, </w:t>
            </w:r>
            <w:hyperlink w:anchor="sub_150221" w:history="1">
              <w:r>
                <w:rPr>
                  <w:rStyle w:val="a4"/>
                  <w:rFonts w:cs="Arial"/>
                </w:rPr>
                <w:t>2.1 - 2.6</w:t>
              </w:r>
            </w:hyperlink>
            <w:r>
              <w:t xml:space="preserve">, </w:t>
            </w:r>
            <w:hyperlink w:anchor="sub_150233" w:history="1">
              <w:r>
                <w:rPr>
                  <w:rStyle w:val="a4"/>
                  <w:rFonts w:cs="Arial"/>
                </w:rPr>
                <w:t>3.3</w:t>
              </w:r>
            </w:hyperlink>
          </w:p>
        </w:tc>
      </w:tr>
      <w:tr w:rsidR="00167EE0">
        <w:tblPrEx>
          <w:tblCellMar>
            <w:top w:w="0" w:type="dxa"/>
            <w:bottom w:w="0" w:type="dxa"/>
          </w:tblCellMar>
        </w:tblPrEx>
        <w:tc>
          <w:tcPr>
            <w:tcW w:w="12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f2"/>
            </w:pPr>
            <w:r>
              <w:t>EH.00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f2"/>
            </w:pPr>
            <w:r>
              <w:t>Математический и общий естественнонаучный учебный цикл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  <w:jc w:val="center"/>
            </w:pPr>
            <w:r>
              <w:t>186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  <w:jc w:val="center"/>
            </w:pPr>
            <w:r>
              <w:t>124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EE0" w:rsidRDefault="00167EE0">
            <w:pPr>
              <w:pStyle w:val="aff9"/>
            </w:pPr>
          </w:p>
        </w:tc>
      </w:tr>
      <w:tr w:rsidR="00167EE0">
        <w:tblPrEx>
          <w:tblCellMar>
            <w:top w:w="0" w:type="dxa"/>
            <w:bottom w:w="0" w:type="dxa"/>
          </w:tblCellMar>
        </w:tblPrEx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f2"/>
            </w:pPr>
            <w:r>
              <w:t>В результате изучения обязательной части учебного цикла обучающийся должен:</w:t>
            </w:r>
          </w:p>
          <w:p w:rsidR="00167EE0" w:rsidRDefault="00167EE0">
            <w:pPr>
              <w:pStyle w:val="afff2"/>
            </w:pPr>
            <w:r>
              <w:t>уметь:</w:t>
            </w:r>
          </w:p>
          <w:p w:rsidR="00167EE0" w:rsidRDefault="00167EE0">
            <w:pPr>
              <w:pStyle w:val="afff2"/>
            </w:pPr>
            <w:r>
              <w:t>применять математические методы для решения профессиональных задач;</w:t>
            </w:r>
          </w:p>
          <w:p w:rsidR="00167EE0" w:rsidRDefault="00167EE0">
            <w:pPr>
              <w:pStyle w:val="afff2"/>
            </w:pPr>
            <w:r>
              <w:t>решать комбинаторные задачи, находить вероятность событий:</w:t>
            </w:r>
          </w:p>
          <w:p w:rsidR="00167EE0" w:rsidRDefault="00167EE0">
            <w:pPr>
              <w:pStyle w:val="afff2"/>
            </w:pPr>
            <w:r>
              <w:t>анализировать результаты измерения величин с допустимой погрешностью, представлять их графически;</w:t>
            </w:r>
          </w:p>
          <w:p w:rsidR="00167EE0" w:rsidRDefault="00167EE0">
            <w:pPr>
              <w:pStyle w:val="afff2"/>
            </w:pPr>
            <w:r>
              <w:t>выполнять приближенные вычисления;</w:t>
            </w:r>
          </w:p>
          <w:p w:rsidR="00167EE0" w:rsidRDefault="00167EE0">
            <w:pPr>
              <w:pStyle w:val="afff2"/>
            </w:pPr>
            <w:r>
              <w:t>проводить элементарную статистическую обработку информации и результатов исследований;</w:t>
            </w:r>
          </w:p>
          <w:p w:rsidR="00167EE0" w:rsidRDefault="00167EE0">
            <w:pPr>
              <w:pStyle w:val="afff2"/>
            </w:pPr>
            <w:r>
              <w:lastRenderedPageBreak/>
              <w:t>знать:</w:t>
            </w:r>
          </w:p>
          <w:p w:rsidR="00167EE0" w:rsidRDefault="00167EE0">
            <w:pPr>
              <w:pStyle w:val="afff2"/>
            </w:pPr>
            <w:r>
              <w:t>понятие множества, отношения между множествами, операции над ними;</w:t>
            </w:r>
          </w:p>
          <w:p w:rsidR="00167EE0" w:rsidRDefault="00167EE0">
            <w:pPr>
              <w:pStyle w:val="afff2"/>
            </w:pPr>
            <w:r>
              <w:t>основные комбинаторные конфигурации;</w:t>
            </w:r>
          </w:p>
          <w:p w:rsidR="00167EE0" w:rsidRDefault="00167EE0">
            <w:pPr>
              <w:pStyle w:val="afff2"/>
            </w:pPr>
            <w:r>
              <w:t>способы вычисления вероятности событий;</w:t>
            </w:r>
          </w:p>
          <w:p w:rsidR="00167EE0" w:rsidRDefault="00167EE0">
            <w:pPr>
              <w:pStyle w:val="afff2"/>
            </w:pPr>
            <w:r>
              <w:t>способы обоснования истинности высказываний;</w:t>
            </w:r>
          </w:p>
          <w:p w:rsidR="00167EE0" w:rsidRDefault="00167EE0">
            <w:pPr>
              <w:pStyle w:val="afff2"/>
            </w:pPr>
            <w:r>
              <w:t>понятие положительной скалярной величины, процесс ее измерения;</w:t>
            </w:r>
          </w:p>
          <w:p w:rsidR="00167EE0" w:rsidRDefault="00167EE0">
            <w:pPr>
              <w:pStyle w:val="afff2"/>
            </w:pPr>
            <w:r>
              <w:t>стандартные единицы величин и соотношения между ними;</w:t>
            </w:r>
          </w:p>
          <w:p w:rsidR="00167EE0" w:rsidRDefault="00167EE0">
            <w:pPr>
              <w:pStyle w:val="afff2"/>
            </w:pPr>
            <w:r>
              <w:t>правила приближенных вычислений и нахождения процентного соотношения;</w:t>
            </w:r>
          </w:p>
          <w:p w:rsidR="00167EE0" w:rsidRDefault="00167EE0">
            <w:pPr>
              <w:pStyle w:val="afff2"/>
            </w:pPr>
            <w:r>
              <w:t>методы математической статистики;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f2"/>
            </w:pPr>
            <w:r>
              <w:t>ЕН.01. Математика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EE0" w:rsidRDefault="00167EE0">
            <w:pPr>
              <w:pStyle w:val="afff2"/>
            </w:pPr>
            <w:hyperlink w:anchor="sub_15011" w:history="1">
              <w:r>
                <w:rPr>
                  <w:rStyle w:val="a4"/>
                  <w:rFonts w:cs="Arial"/>
                </w:rPr>
                <w:t>ОК 1 - 9</w:t>
              </w:r>
            </w:hyperlink>
          </w:p>
          <w:p w:rsidR="00167EE0" w:rsidRDefault="00167EE0">
            <w:pPr>
              <w:pStyle w:val="afff2"/>
            </w:pPr>
            <w:hyperlink w:anchor="sub_150214" w:history="1">
              <w:r>
                <w:rPr>
                  <w:rStyle w:val="a4"/>
                  <w:rFonts w:cs="Arial"/>
                </w:rPr>
                <w:t>ПК 1.4</w:t>
              </w:r>
            </w:hyperlink>
            <w:r>
              <w:t xml:space="preserve">, </w:t>
            </w:r>
            <w:hyperlink w:anchor="sub_150215" w:history="1">
              <w:r>
                <w:rPr>
                  <w:rStyle w:val="a4"/>
                  <w:rFonts w:cs="Arial"/>
                </w:rPr>
                <w:t>1.5</w:t>
              </w:r>
            </w:hyperlink>
            <w:r>
              <w:t xml:space="preserve">, </w:t>
            </w:r>
            <w:hyperlink w:anchor="sub_150224" w:history="1">
              <w:r>
                <w:rPr>
                  <w:rStyle w:val="a4"/>
                  <w:rFonts w:cs="Arial"/>
                </w:rPr>
                <w:t>2.4</w:t>
              </w:r>
            </w:hyperlink>
            <w:r>
              <w:t xml:space="preserve">, </w:t>
            </w:r>
            <w:hyperlink w:anchor="sub_150233" w:history="1">
              <w:r>
                <w:rPr>
                  <w:rStyle w:val="a4"/>
                  <w:rFonts w:cs="Arial"/>
                </w:rPr>
                <w:t>3.3 - 3.5</w:t>
              </w:r>
            </w:hyperlink>
          </w:p>
        </w:tc>
      </w:tr>
      <w:tr w:rsidR="00167EE0">
        <w:tblPrEx>
          <w:tblCellMar>
            <w:top w:w="0" w:type="dxa"/>
            <w:bottom w:w="0" w:type="dxa"/>
          </w:tblCellMar>
        </w:tblPrEx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f2"/>
            </w:pPr>
            <w:r>
              <w:t>уметь:</w:t>
            </w:r>
          </w:p>
          <w:p w:rsidR="00167EE0" w:rsidRDefault="00167EE0">
            <w:pPr>
              <w:pStyle w:val="afff2"/>
            </w:pPr>
            <w:r>
              <w:t>соблюдать правила техники безопасности и гигиенические рекомендации при использовании средств информационно-коммуникационных технологий в профессиональной деятельности;</w:t>
            </w:r>
          </w:p>
          <w:p w:rsidR="00167EE0" w:rsidRDefault="00167EE0">
            <w:pPr>
              <w:pStyle w:val="afff2"/>
            </w:pPr>
            <w:r>
              <w:t>применять современные технические средства обучения, контроля и оценки уровня физического развития, основанные на использовании компьютерных технологий;</w:t>
            </w:r>
          </w:p>
          <w:p w:rsidR="00167EE0" w:rsidRDefault="00167EE0">
            <w:pPr>
              <w:pStyle w:val="afff2"/>
            </w:pPr>
            <w:r>
              <w:t xml:space="preserve">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обеспечения образовательного процесса; </w:t>
            </w:r>
            <w:r>
              <w:lastRenderedPageBreak/>
              <w:t>использовать сервисы и информационные ресурсы информационно-телекоммуникационной сети "Интернет"(далее - сеть Интернет) для поиска информации, необходимой для решения профессиональных задач;</w:t>
            </w:r>
          </w:p>
          <w:p w:rsidR="00167EE0" w:rsidRDefault="00167EE0">
            <w:pPr>
              <w:pStyle w:val="afff2"/>
            </w:pPr>
            <w:r>
              <w:t>знать:</w:t>
            </w:r>
          </w:p>
          <w:p w:rsidR="00167EE0" w:rsidRDefault="00167EE0">
            <w:pPr>
              <w:pStyle w:val="afff2"/>
            </w:pPr>
            <w:r>
              <w:t>правила техники безопасности и гигиенические требования при использовании средств информационно-коммуникационных технологий;</w:t>
            </w:r>
          </w:p>
          <w:p w:rsidR="00167EE0" w:rsidRDefault="00167EE0">
            <w:pPr>
              <w:pStyle w:val="afff2"/>
            </w:pPr>
            <w:r>
              <w:t>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числовых) с помощью современных программных средств;</w:t>
            </w:r>
          </w:p>
          <w:p w:rsidR="00167EE0" w:rsidRDefault="00167EE0">
            <w:pPr>
              <w:pStyle w:val="afff2"/>
            </w:pPr>
            <w:r>
              <w:t>назначение и технологию эксплуатации аппаратного и программного обеспечения, применяемого в профессиональной деятельности.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f2"/>
            </w:pPr>
            <w:r>
              <w:t>ЕН.02. 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EE0" w:rsidRDefault="00167EE0">
            <w:pPr>
              <w:pStyle w:val="afff2"/>
            </w:pPr>
            <w:hyperlink w:anchor="sub_15011" w:history="1">
              <w:r>
                <w:rPr>
                  <w:rStyle w:val="a4"/>
                  <w:rFonts w:cs="Arial"/>
                </w:rPr>
                <w:t>ОК 1 - 12</w:t>
              </w:r>
            </w:hyperlink>
          </w:p>
          <w:p w:rsidR="00167EE0" w:rsidRDefault="00167EE0">
            <w:pPr>
              <w:pStyle w:val="afff2"/>
            </w:pPr>
            <w:hyperlink w:anchor="sub_150211" w:history="1">
              <w:r>
                <w:rPr>
                  <w:rStyle w:val="a4"/>
                  <w:rFonts w:cs="Arial"/>
                </w:rPr>
                <w:t>ПК 1.1 - 1.8</w:t>
              </w:r>
            </w:hyperlink>
            <w:r>
              <w:t xml:space="preserve">, </w:t>
            </w:r>
            <w:hyperlink w:anchor="sub_150221" w:history="1">
              <w:r>
                <w:rPr>
                  <w:rStyle w:val="a4"/>
                  <w:rFonts w:cs="Arial"/>
                </w:rPr>
                <w:t>2.1 - 2.6</w:t>
              </w:r>
            </w:hyperlink>
            <w:r>
              <w:t xml:space="preserve">, </w:t>
            </w:r>
            <w:hyperlink w:anchor="sub_150231" w:history="1">
              <w:r>
                <w:rPr>
                  <w:rStyle w:val="a4"/>
                  <w:rFonts w:cs="Arial"/>
                </w:rPr>
                <w:t>3.1 - 3.5</w:t>
              </w:r>
            </w:hyperlink>
          </w:p>
        </w:tc>
      </w:tr>
      <w:tr w:rsidR="00167EE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f2"/>
            </w:pPr>
            <w:r>
              <w:lastRenderedPageBreak/>
              <w:t>П.00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f2"/>
            </w:pPr>
            <w:r>
              <w:t>Профессиональный учебный цикл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  <w:jc w:val="center"/>
            </w:pPr>
            <w:r>
              <w:t>2646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  <w:jc w:val="center"/>
            </w:pPr>
            <w:r>
              <w:t>1764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EE0" w:rsidRDefault="00167EE0">
            <w:pPr>
              <w:pStyle w:val="aff9"/>
            </w:pPr>
          </w:p>
        </w:tc>
      </w:tr>
      <w:tr w:rsidR="00167EE0">
        <w:tblPrEx>
          <w:tblCellMar>
            <w:top w:w="0" w:type="dxa"/>
            <w:bottom w:w="0" w:type="dxa"/>
          </w:tblCellMar>
        </w:tblPrEx>
        <w:tc>
          <w:tcPr>
            <w:tcW w:w="12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f2"/>
            </w:pPr>
            <w:r>
              <w:t>ОП.00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f2"/>
            </w:pPr>
            <w:r>
              <w:t>Общепрофессиональные дисциплины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  <w:jc w:val="center"/>
            </w:pPr>
            <w:r>
              <w:t>928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  <w:jc w:val="center"/>
            </w:pPr>
            <w:r>
              <w:t>618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EE0" w:rsidRDefault="00167EE0">
            <w:pPr>
              <w:pStyle w:val="aff9"/>
            </w:pPr>
          </w:p>
        </w:tc>
      </w:tr>
      <w:tr w:rsidR="00167EE0">
        <w:tblPrEx>
          <w:tblCellMar>
            <w:top w:w="0" w:type="dxa"/>
            <w:bottom w:w="0" w:type="dxa"/>
          </w:tblCellMar>
        </w:tblPrEx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f2"/>
            </w:pPr>
            <w:r>
              <w:t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 w:rsidR="00167EE0" w:rsidRDefault="00167EE0">
            <w:pPr>
              <w:pStyle w:val="afff2"/>
            </w:pPr>
            <w:r>
              <w:t>уметь:</w:t>
            </w:r>
          </w:p>
          <w:p w:rsidR="00167EE0" w:rsidRDefault="00167EE0">
            <w:pPr>
              <w:pStyle w:val="afff2"/>
            </w:pPr>
            <w:r>
              <w:t>определять топографическое расположение и строение органов и частей тела;</w:t>
            </w:r>
          </w:p>
          <w:p w:rsidR="00167EE0" w:rsidRDefault="00167EE0">
            <w:pPr>
              <w:pStyle w:val="afff2"/>
            </w:pPr>
            <w:r>
              <w:lastRenderedPageBreak/>
              <w:t>определять возрастные особенности строения организма человека;</w:t>
            </w:r>
          </w:p>
          <w:p w:rsidR="00167EE0" w:rsidRDefault="00167EE0">
            <w:pPr>
              <w:pStyle w:val="afff2"/>
            </w:pPr>
            <w:r>
              <w:t>применять знания по анатомии в профессиональной деятельности;</w:t>
            </w:r>
          </w:p>
          <w:p w:rsidR="00167EE0" w:rsidRDefault="00167EE0">
            <w:pPr>
              <w:pStyle w:val="afff2"/>
            </w:pPr>
            <w:r>
              <w:t>определять антропометрические показатели, оценивать их с учетом возраста и пола обучающихся, отслеживать динамику изменений;</w:t>
            </w:r>
          </w:p>
          <w:p w:rsidR="00167EE0" w:rsidRDefault="00167EE0">
            <w:pPr>
              <w:pStyle w:val="afff2"/>
            </w:pPr>
            <w:r>
              <w:t>отслеживать динамику изменений конституциональных особенностей организма в процессе занятий физической культурой и спортом;</w:t>
            </w:r>
          </w:p>
          <w:p w:rsidR="00167EE0" w:rsidRDefault="00167EE0">
            <w:pPr>
              <w:pStyle w:val="afff2"/>
            </w:pPr>
            <w:r>
              <w:t>знать:</w:t>
            </w:r>
          </w:p>
          <w:p w:rsidR="00167EE0" w:rsidRDefault="00167EE0">
            <w:pPr>
              <w:pStyle w:val="afff2"/>
            </w:pPr>
            <w:r>
              <w:t>основные положения и терминологию цитологии, гистологии, эмбриологии, морфологии и анатомии человека;</w:t>
            </w:r>
          </w:p>
          <w:p w:rsidR="00167EE0" w:rsidRDefault="00167EE0">
            <w:pPr>
              <w:pStyle w:val="afff2"/>
            </w:pPr>
            <w:r>
              <w:t>строение и функции систем органов здорового человека:</w:t>
            </w:r>
          </w:p>
          <w:p w:rsidR="00167EE0" w:rsidRDefault="00167EE0">
            <w:pPr>
              <w:pStyle w:val="afff2"/>
            </w:pPr>
            <w:r>
              <w:t>опорно-двигательной, кровеносной, пищеварительной, дыхательной, покровной, выделительной, половой, эндокринной, нервной, включая центральную нервную систему с анализаторами;</w:t>
            </w:r>
          </w:p>
          <w:p w:rsidR="00167EE0" w:rsidRDefault="00167EE0">
            <w:pPr>
              <w:pStyle w:val="afff2"/>
            </w:pPr>
            <w:r>
              <w:t>основные закономерности роста и развития организма человека;</w:t>
            </w:r>
          </w:p>
          <w:p w:rsidR="00167EE0" w:rsidRDefault="00167EE0">
            <w:pPr>
              <w:pStyle w:val="afff2"/>
            </w:pPr>
            <w:r>
              <w:t>возрастную морфологию, анатомо-физиологические особенности детей, подростков и молодежи;</w:t>
            </w:r>
          </w:p>
          <w:p w:rsidR="00167EE0" w:rsidRDefault="00167EE0">
            <w:pPr>
              <w:pStyle w:val="afff2"/>
            </w:pPr>
            <w:r>
              <w:t>анатомо-морфологические механизмы адаптации к физическим нагрузкам;</w:t>
            </w:r>
          </w:p>
          <w:p w:rsidR="00167EE0" w:rsidRDefault="00167EE0">
            <w:pPr>
              <w:pStyle w:val="afff2"/>
            </w:pPr>
            <w:r>
              <w:lastRenderedPageBreak/>
              <w:t>динамическую и функциональную анатомию систем обеспечения и регуляции движения;</w:t>
            </w:r>
          </w:p>
          <w:p w:rsidR="00167EE0" w:rsidRDefault="00167EE0">
            <w:pPr>
              <w:pStyle w:val="afff2"/>
            </w:pPr>
            <w:r>
              <w:t>способы коррекции функциональных нарушений у детей и подростков;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f2"/>
            </w:pPr>
            <w:r>
              <w:t>ОП.01. Анатомия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EE0" w:rsidRDefault="00167EE0">
            <w:pPr>
              <w:pStyle w:val="afff2"/>
            </w:pPr>
            <w:hyperlink w:anchor="sub_15011" w:history="1">
              <w:r>
                <w:rPr>
                  <w:rStyle w:val="a4"/>
                  <w:rFonts w:cs="Arial"/>
                </w:rPr>
                <w:t>ОК 1-11</w:t>
              </w:r>
            </w:hyperlink>
          </w:p>
          <w:p w:rsidR="00167EE0" w:rsidRDefault="00167EE0">
            <w:pPr>
              <w:pStyle w:val="afff2"/>
            </w:pPr>
            <w:hyperlink w:anchor="sub_150211" w:history="1">
              <w:r>
                <w:rPr>
                  <w:rStyle w:val="a4"/>
                  <w:rFonts w:cs="Arial"/>
                </w:rPr>
                <w:t>ПК 1.1 - 1.6</w:t>
              </w:r>
            </w:hyperlink>
            <w:r>
              <w:t xml:space="preserve">, </w:t>
            </w:r>
            <w:hyperlink w:anchor="sub_150221" w:history="1">
              <w:r>
                <w:rPr>
                  <w:rStyle w:val="a4"/>
                  <w:rFonts w:cs="Arial"/>
                </w:rPr>
                <w:t>2.1</w:t>
              </w:r>
            </w:hyperlink>
            <w:r>
              <w:t xml:space="preserve">, </w:t>
            </w:r>
            <w:hyperlink w:anchor="sub_150233" w:history="1">
              <w:r>
                <w:rPr>
                  <w:rStyle w:val="a4"/>
                  <w:rFonts w:cs="Arial"/>
                </w:rPr>
                <w:t>3.3</w:t>
              </w:r>
            </w:hyperlink>
            <w:r>
              <w:t xml:space="preserve">, </w:t>
            </w:r>
            <w:hyperlink w:anchor="sub_150235" w:history="1">
              <w:r>
                <w:rPr>
                  <w:rStyle w:val="a4"/>
                  <w:rFonts w:cs="Arial"/>
                </w:rPr>
                <w:t>3.5</w:t>
              </w:r>
            </w:hyperlink>
          </w:p>
        </w:tc>
      </w:tr>
      <w:tr w:rsidR="00167EE0">
        <w:tblPrEx>
          <w:tblCellMar>
            <w:top w:w="0" w:type="dxa"/>
            <w:bottom w:w="0" w:type="dxa"/>
          </w:tblCellMar>
        </w:tblPrEx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f2"/>
            </w:pPr>
            <w:r>
              <w:t>уметь:</w:t>
            </w:r>
          </w:p>
          <w:p w:rsidR="00167EE0" w:rsidRDefault="00167EE0">
            <w:pPr>
              <w:pStyle w:val="afff2"/>
            </w:pPr>
            <w:r>
              <w:t>измерять и оценивать физиологические показатели организма человека;</w:t>
            </w:r>
          </w:p>
          <w:p w:rsidR="00167EE0" w:rsidRDefault="00167EE0">
            <w:pPr>
              <w:pStyle w:val="afff2"/>
            </w:pPr>
            <w:r>
              <w:t>оценивать функциональное состояние человека и его работоспособность, в том числе с помощью лабораторных методов;</w:t>
            </w:r>
          </w:p>
          <w:p w:rsidR="00167EE0" w:rsidRDefault="00167EE0">
            <w:pPr>
              <w:pStyle w:val="afff2"/>
            </w:pPr>
            <w:r>
              <w:t>оценивать факторы внешней среды с точки зрения влияния на функционирование и развитие организма человека в детском, подростковом и юношеском возрасте;</w:t>
            </w:r>
          </w:p>
          <w:p w:rsidR="00167EE0" w:rsidRDefault="00167EE0">
            <w:pPr>
              <w:pStyle w:val="afff2"/>
            </w:pPr>
            <w:r>
              <w:t>использовать знания биохимии для определения нагрузок при занятиях физической культурой;</w:t>
            </w:r>
          </w:p>
          <w:p w:rsidR="00167EE0" w:rsidRDefault="00167EE0">
            <w:pPr>
              <w:pStyle w:val="afff2"/>
            </w:pPr>
            <w:r>
              <w:t>знать:</w:t>
            </w:r>
          </w:p>
          <w:p w:rsidR="00167EE0" w:rsidRDefault="00167EE0">
            <w:pPr>
              <w:pStyle w:val="afff2"/>
            </w:pPr>
            <w:r>
              <w:t>физиологические характеристики основных процессов жизнедеятельности организма человека;</w:t>
            </w:r>
          </w:p>
          <w:p w:rsidR="00167EE0" w:rsidRDefault="00167EE0">
            <w:pPr>
              <w:pStyle w:val="afff2"/>
            </w:pPr>
            <w:r>
              <w:t>понятия метаболизма, гомеостаза, физиологической адаптации человека;</w:t>
            </w:r>
          </w:p>
          <w:p w:rsidR="00167EE0" w:rsidRDefault="00167EE0">
            <w:pPr>
              <w:pStyle w:val="afff2"/>
            </w:pPr>
            <w:r>
              <w:t>регулирующие функции нервной и эндокринной систем;</w:t>
            </w:r>
          </w:p>
          <w:p w:rsidR="00167EE0" w:rsidRDefault="00167EE0">
            <w:pPr>
              <w:pStyle w:val="afff2"/>
            </w:pPr>
            <w:r>
              <w:t>роль центральной нервной системы в регуляции движений;</w:t>
            </w:r>
          </w:p>
          <w:p w:rsidR="00167EE0" w:rsidRDefault="00167EE0">
            <w:pPr>
              <w:pStyle w:val="afff2"/>
            </w:pPr>
            <w:r>
              <w:t>особенности физиологии детей, подростков и молодежи;</w:t>
            </w:r>
          </w:p>
          <w:p w:rsidR="00167EE0" w:rsidRDefault="00167EE0">
            <w:pPr>
              <w:pStyle w:val="afff2"/>
            </w:pPr>
            <w:r>
              <w:t xml:space="preserve">взаимосвязи физических нагрузок и </w:t>
            </w:r>
            <w:r>
              <w:lastRenderedPageBreak/>
              <w:t>функциональных возможностей организма;</w:t>
            </w:r>
          </w:p>
          <w:p w:rsidR="00167EE0" w:rsidRDefault="00167EE0">
            <w:pPr>
              <w:pStyle w:val="afff2"/>
            </w:pPr>
            <w:r>
              <w:t>физиологические закономерности двигательной активности и процессов восстановления;</w:t>
            </w:r>
          </w:p>
          <w:p w:rsidR="00167EE0" w:rsidRDefault="00167EE0">
            <w:pPr>
              <w:pStyle w:val="afff2"/>
            </w:pPr>
            <w:r>
              <w:t>механизмы энергетического обеспечения различных видов мышечной деятельности;</w:t>
            </w:r>
          </w:p>
          <w:p w:rsidR="00167EE0" w:rsidRDefault="00167EE0">
            <w:pPr>
              <w:pStyle w:val="afff2"/>
            </w:pPr>
            <w:r>
              <w:t>физиологические основы тренировки силы, быстроты, выносливости;</w:t>
            </w:r>
          </w:p>
          <w:p w:rsidR="00167EE0" w:rsidRDefault="00167EE0">
            <w:pPr>
              <w:pStyle w:val="afff2"/>
            </w:pPr>
            <w:r>
              <w:t>физиологические основы спортивного отбора и ориентации;</w:t>
            </w:r>
          </w:p>
          <w:p w:rsidR="00167EE0" w:rsidRDefault="00167EE0">
            <w:pPr>
              <w:pStyle w:val="afff2"/>
            </w:pPr>
            <w:r>
              <w:t>биохимические основы развития физических качеств;</w:t>
            </w:r>
          </w:p>
          <w:p w:rsidR="00167EE0" w:rsidRDefault="00167EE0">
            <w:pPr>
              <w:pStyle w:val="afff2"/>
            </w:pPr>
            <w:r>
              <w:t>биохимические основы питания;</w:t>
            </w:r>
          </w:p>
          <w:p w:rsidR="00167EE0" w:rsidRDefault="00167EE0">
            <w:pPr>
              <w:pStyle w:val="afff2"/>
            </w:pPr>
            <w:r>
              <w:t>общие закономерности и особенности обмена веществ при занятиях физической культурой;</w:t>
            </w:r>
          </w:p>
          <w:p w:rsidR="00167EE0" w:rsidRDefault="00167EE0">
            <w:pPr>
              <w:pStyle w:val="afff2"/>
            </w:pPr>
            <w:r>
              <w:t>возрастные особенности биохимического состояния организма;</w:t>
            </w:r>
          </w:p>
          <w:p w:rsidR="00167EE0" w:rsidRDefault="00167EE0">
            <w:pPr>
              <w:pStyle w:val="afff2"/>
            </w:pPr>
            <w:r>
              <w:t>методы контроля;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f2"/>
            </w:pPr>
            <w:r>
              <w:t>ОП.02. Физиология с основами биохимии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EE0" w:rsidRDefault="00167EE0">
            <w:pPr>
              <w:pStyle w:val="afff2"/>
            </w:pPr>
            <w:hyperlink w:anchor="sub_15011" w:history="1">
              <w:r>
                <w:rPr>
                  <w:rStyle w:val="a4"/>
                  <w:rFonts w:cs="Arial"/>
                </w:rPr>
                <w:t>ОК 1 - 12</w:t>
              </w:r>
            </w:hyperlink>
          </w:p>
          <w:p w:rsidR="00167EE0" w:rsidRDefault="00167EE0">
            <w:pPr>
              <w:pStyle w:val="afff2"/>
            </w:pPr>
            <w:hyperlink w:anchor="sub_150211" w:history="1">
              <w:r>
                <w:rPr>
                  <w:rStyle w:val="a4"/>
                  <w:rFonts w:cs="Arial"/>
                </w:rPr>
                <w:t>ПК 1.1 - 1.8</w:t>
              </w:r>
            </w:hyperlink>
            <w:r>
              <w:t xml:space="preserve">, </w:t>
            </w:r>
            <w:hyperlink w:anchor="sub_150221" w:history="1">
              <w:r>
                <w:rPr>
                  <w:rStyle w:val="a4"/>
                  <w:rFonts w:cs="Arial"/>
                </w:rPr>
                <w:t>2.1 - 2.6</w:t>
              </w:r>
            </w:hyperlink>
            <w:r>
              <w:t xml:space="preserve">, </w:t>
            </w:r>
            <w:hyperlink w:anchor="sub_150231" w:history="1">
              <w:r>
                <w:rPr>
                  <w:rStyle w:val="a4"/>
                  <w:rFonts w:cs="Arial"/>
                </w:rPr>
                <w:t>3.1 - 3.5</w:t>
              </w:r>
            </w:hyperlink>
          </w:p>
        </w:tc>
      </w:tr>
      <w:tr w:rsidR="00167EE0">
        <w:tblPrEx>
          <w:tblCellMar>
            <w:top w:w="0" w:type="dxa"/>
            <w:bottom w:w="0" w:type="dxa"/>
          </w:tblCellMar>
        </w:tblPrEx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f2"/>
            </w:pPr>
            <w:r>
              <w:t>уметь:</w:t>
            </w:r>
          </w:p>
          <w:p w:rsidR="00167EE0" w:rsidRDefault="00167EE0">
            <w:pPr>
              <w:pStyle w:val="afff2"/>
            </w:pPr>
            <w:r>
              <w:t>использовать знания гигиены в профессиональной деятельности, в том числе в процессе гигиенического просвещения обучающихся, педагогов, родителей (лиц, их заменяющих);</w:t>
            </w:r>
          </w:p>
          <w:p w:rsidR="00167EE0" w:rsidRDefault="00167EE0">
            <w:pPr>
              <w:pStyle w:val="afff2"/>
            </w:pPr>
            <w:r>
              <w:t>составлять режим суточной активности с учетом возраста и характера физических нагрузок;</w:t>
            </w:r>
          </w:p>
          <w:p w:rsidR="00167EE0" w:rsidRDefault="00167EE0">
            <w:pPr>
              <w:pStyle w:val="afff2"/>
            </w:pPr>
            <w:r>
              <w:t>определять суточный расход энергии, составлять меню;</w:t>
            </w:r>
          </w:p>
          <w:p w:rsidR="00167EE0" w:rsidRDefault="00167EE0">
            <w:pPr>
              <w:pStyle w:val="afff2"/>
            </w:pPr>
            <w:r>
              <w:t xml:space="preserve">обеспечивать соблюдение гигиенических </w:t>
            </w:r>
            <w:r>
              <w:lastRenderedPageBreak/>
              <w:t>требований в здании и помещениях, при занятиях физическими упражнениями, организации учебно-тренировочного процесса;</w:t>
            </w:r>
          </w:p>
          <w:p w:rsidR="00167EE0" w:rsidRDefault="00167EE0">
            <w:pPr>
              <w:pStyle w:val="afff2"/>
            </w:pPr>
            <w:r>
              <w:t>обеспечивать соблюдение гигиенических требований при подготовке спортсменов;</w:t>
            </w:r>
          </w:p>
          <w:p w:rsidR="00167EE0" w:rsidRDefault="00167EE0">
            <w:pPr>
              <w:pStyle w:val="afff2"/>
            </w:pPr>
            <w:r>
              <w:t>знать:</w:t>
            </w:r>
          </w:p>
          <w:p w:rsidR="00167EE0" w:rsidRDefault="00167EE0">
            <w:pPr>
              <w:pStyle w:val="afff2"/>
            </w:pPr>
            <w:r>
              <w:t>основы гигиены различных возрастных групп занимающихся;</w:t>
            </w:r>
          </w:p>
          <w:p w:rsidR="00167EE0" w:rsidRDefault="00167EE0">
            <w:pPr>
              <w:pStyle w:val="afff2"/>
            </w:pPr>
            <w:r>
              <w:t>гигиенические нормы, требования и правила сохранения и укрепления здоровья на различных этапах онтогенеза;</w:t>
            </w:r>
          </w:p>
          <w:p w:rsidR="00167EE0" w:rsidRDefault="00167EE0">
            <w:pPr>
              <w:pStyle w:val="afff2"/>
            </w:pPr>
            <w:r>
              <w:t>понятие медицинской группы;</w:t>
            </w:r>
          </w:p>
          <w:p w:rsidR="00167EE0" w:rsidRDefault="00167EE0">
            <w:pPr>
              <w:pStyle w:val="afff2"/>
            </w:pPr>
            <w:r>
              <w:t>гигиеническое значение биологических факторов внешней среды при занятиях физической культурой;</w:t>
            </w:r>
          </w:p>
          <w:p w:rsidR="00167EE0" w:rsidRDefault="00167EE0">
            <w:pPr>
              <w:pStyle w:val="afff2"/>
            </w:pPr>
            <w:r>
              <w:t>вспомогательные гигиенические средства восстановления и повышения работоспособности;</w:t>
            </w:r>
          </w:p>
          <w:p w:rsidR="00167EE0" w:rsidRDefault="00167EE0">
            <w:pPr>
              <w:pStyle w:val="afff2"/>
            </w:pPr>
            <w:r>
              <w:t>основы профилактики инфекционных заболеваний;</w:t>
            </w:r>
          </w:p>
          <w:p w:rsidR="00167EE0" w:rsidRDefault="00167EE0">
            <w:pPr>
              <w:pStyle w:val="afff2"/>
            </w:pPr>
            <w:r>
              <w:t>основы гигиены питания различных возрастных групп занимающихся;</w:t>
            </w:r>
          </w:p>
          <w:p w:rsidR="00167EE0" w:rsidRDefault="00167EE0">
            <w:pPr>
              <w:pStyle w:val="afff2"/>
            </w:pPr>
            <w:r>
              <w:t>гигиена физической культуры при проведении занятий на производстве и по месту жительства;</w:t>
            </w:r>
          </w:p>
          <w:p w:rsidR="00167EE0" w:rsidRDefault="00167EE0">
            <w:pPr>
              <w:pStyle w:val="afff2"/>
            </w:pPr>
            <w:r>
              <w:t>гигиенические требования к спортивным сооружениям и оборудованию мест учебно-тренировочных занятий;</w:t>
            </w:r>
          </w:p>
          <w:p w:rsidR="00167EE0" w:rsidRDefault="00167EE0">
            <w:pPr>
              <w:pStyle w:val="afff2"/>
            </w:pPr>
            <w:r>
              <w:t xml:space="preserve">гигиеническую характеристику основных форм занятий физической культурой и спортом </w:t>
            </w:r>
            <w:r>
              <w:lastRenderedPageBreak/>
              <w:t>различных возрастных групп занимающихся;</w:t>
            </w:r>
          </w:p>
          <w:p w:rsidR="00167EE0" w:rsidRDefault="00167EE0">
            <w:pPr>
              <w:pStyle w:val="afff2"/>
            </w:pPr>
            <w:r>
              <w:t>основы личной гигиены при занятиях физическими упражнениями, спортом;</w:t>
            </w:r>
          </w:p>
          <w:p w:rsidR="00167EE0" w:rsidRDefault="00167EE0">
            <w:pPr>
              <w:pStyle w:val="afff2"/>
            </w:pPr>
            <w:r>
              <w:t>гигиеническое обеспечение подготовки спортсменов;</w:t>
            </w:r>
          </w:p>
          <w:p w:rsidR="00167EE0" w:rsidRDefault="00167EE0">
            <w:pPr>
              <w:pStyle w:val="afff2"/>
            </w:pPr>
            <w:r>
              <w:t>гигиенические основы закаливания;</w:t>
            </w:r>
          </w:p>
          <w:p w:rsidR="00167EE0" w:rsidRDefault="00167EE0">
            <w:pPr>
              <w:pStyle w:val="afff2"/>
            </w:pPr>
            <w:r>
              <w:t>физиолого-гигиенические и социальные аспекты курения, нарко- и токсикомании;</w:t>
            </w:r>
          </w:p>
          <w:p w:rsidR="00167EE0" w:rsidRDefault="00167EE0">
            <w:pPr>
              <w:pStyle w:val="afff2"/>
            </w:pPr>
            <w:r>
              <w:t>понятие о двигательной активности человека, ее нормирование и поддержание оптимального уровня у различных возрастных групп населения;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f2"/>
            </w:pPr>
            <w:r>
              <w:t>ОП.03. Гигиенические основы физической культуры и спорта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EE0" w:rsidRDefault="00167EE0">
            <w:pPr>
              <w:pStyle w:val="afff2"/>
            </w:pPr>
            <w:hyperlink w:anchor="sub_15011" w:history="1">
              <w:r>
                <w:rPr>
                  <w:rStyle w:val="a4"/>
                  <w:rFonts w:cs="Arial"/>
                </w:rPr>
                <w:t>ОК 1 - 12</w:t>
              </w:r>
            </w:hyperlink>
          </w:p>
          <w:p w:rsidR="00167EE0" w:rsidRDefault="00167EE0">
            <w:pPr>
              <w:pStyle w:val="afff2"/>
            </w:pPr>
            <w:hyperlink w:anchor="sub_150211" w:history="1">
              <w:r>
                <w:rPr>
                  <w:rStyle w:val="a4"/>
                  <w:rFonts w:cs="Arial"/>
                </w:rPr>
                <w:t>ПК 1.1 - 1.5</w:t>
              </w:r>
            </w:hyperlink>
            <w:r>
              <w:t xml:space="preserve">, </w:t>
            </w:r>
            <w:hyperlink w:anchor="sub_150217" w:history="1">
              <w:r>
                <w:rPr>
                  <w:rStyle w:val="a4"/>
                  <w:rFonts w:cs="Arial"/>
                </w:rPr>
                <w:t>1.7</w:t>
              </w:r>
            </w:hyperlink>
            <w:r>
              <w:t xml:space="preserve">, </w:t>
            </w:r>
            <w:hyperlink w:anchor="sub_150221" w:history="1">
              <w:r>
                <w:rPr>
                  <w:rStyle w:val="a4"/>
                  <w:rFonts w:cs="Arial"/>
                </w:rPr>
                <w:t>2.1 - 2.6</w:t>
              </w:r>
            </w:hyperlink>
            <w:r>
              <w:t xml:space="preserve">, </w:t>
            </w:r>
            <w:hyperlink w:anchor="sub_150231" w:history="1">
              <w:r>
                <w:rPr>
                  <w:rStyle w:val="a4"/>
                  <w:rFonts w:cs="Arial"/>
                </w:rPr>
                <w:t>3.1 - 3.5</w:t>
              </w:r>
            </w:hyperlink>
          </w:p>
        </w:tc>
      </w:tr>
      <w:tr w:rsidR="00167EE0">
        <w:tblPrEx>
          <w:tblCellMar>
            <w:top w:w="0" w:type="dxa"/>
            <w:bottom w:w="0" w:type="dxa"/>
          </w:tblCellMar>
        </w:tblPrEx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f2"/>
            </w:pPr>
            <w:r>
              <w:t>уметь:</w:t>
            </w:r>
          </w:p>
          <w:p w:rsidR="00167EE0" w:rsidRDefault="00167EE0">
            <w:pPr>
              <w:pStyle w:val="afff2"/>
            </w:pPr>
            <w:r>
              <w:t>взаимодействовать с медицинским работником при проведении врачебно-педагогических наблюдений, обсуждать их результаты;</w:t>
            </w:r>
          </w:p>
          <w:p w:rsidR="00167EE0" w:rsidRDefault="00167EE0">
            <w:pPr>
              <w:pStyle w:val="afff2"/>
            </w:pPr>
            <w:r>
              <w:t>проводить простейшие функциональные пробы;</w:t>
            </w:r>
          </w:p>
          <w:p w:rsidR="00167EE0" w:rsidRDefault="00167EE0">
            <w:pPr>
              <w:pStyle w:val="afff2"/>
            </w:pPr>
            <w:r>
              <w:t>знать:</w:t>
            </w:r>
          </w:p>
          <w:p w:rsidR="00167EE0" w:rsidRDefault="00167EE0">
            <w:pPr>
              <w:pStyle w:val="afff2"/>
            </w:pPr>
            <w:r>
              <w:t>цели, задачи и содержание врачебного контроля за лицами, занимающимися физической культурой;</w:t>
            </w:r>
          </w:p>
          <w:p w:rsidR="00167EE0" w:rsidRDefault="00167EE0">
            <w:pPr>
              <w:pStyle w:val="afff2"/>
            </w:pPr>
            <w:r>
              <w:t>назначение и методику проведения простейших функциональных проб;</w:t>
            </w:r>
          </w:p>
          <w:p w:rsidR="00167EE0" w:rsidRDefault="00167EE0">
            <w:pPr>
              <w:pStyle w:val="afff2"/>
            </w:pPr>
            <w:r>
              <w:t>основы использования данных врачебного контроля в практической профессиональной деятельности;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f2"/>
            </w:pPr>
            <w:r>
              <w:t>ОП.04. Основы врачебного контроля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EE0" w:rsidRDefault="00167EE0">
            <w:pPr>
              <w:pStyle w:val="afff2"/>
            </w:pPr>
            <w:hyperlink w:anchor="sub_15011" w:history="1">
              <w:r>
                <w:rPr>
                  <w:rStyle w:val="a4"/>
                  <w:rFonts w:cs="Arial"/>
                </w:rPr>
                <w:t>ОК 1 - 12</w:t>
              </w:r>
            </w:hyperlink>
          </w:p>
          <w:p w:rsidR="00167EE0" w:rsidRDefault="00167EE0">
            <w:pPr>
              <w:pStyle w:val="afff2"/>
            </w:pPr>
            <w:hyperlink w:anchor="sub_150211" w:history="1">
              <w:r>
                <w:rPr>
                  <w:rStyle w:val="a4"/>
                  <w:rFonts w:cs="Arial"/>
                </w:rPr>
                <w:t>ПК 1.1 - 1.8</w:t>
              </w:r>
            </w:hyperlink>
            <w:r>
              <w:t xml:space="preserve">, </w:t>
            </w:r>
            <w:hyperlink w:anchor="sub_150221" w:history="1">
              <w:r>
                <w:rPr>
                  <w:rStyle w:val="a4"/>
                  <w:rFonts w:cs="Arial"/>
                </w:rPr>
                <w:t>2.1 - 2.6</w:t>
              </w:r>
            </w:hyperlink>
            <w:r>
              <w:t xml:space="preserve">, </w:t>
            </w:r>
            <w:hyperlink w:anchor="sub_150231" w:history="1">
              <w:r>
                <w:rPr>
                  <w:rStyle w:val="a4"/>
                  <w:rFonts w:cs="Arial"/>
                </w:rPr>
                <w:t>3.1 - 3.5</w:t>
              </w:r>
            </w:hyperlink>
          </w:p>
        </w:tc>
      </w:tr>
      <w:tr w:rsidR="00167EE0">
        <w:tblPrEx>
          <w:tblCellMar>
            <w:top w:w="0" w:type="dxa"/>
            <w:bottom w:w="0" w:type="dxa"/>
          </w:tblCellMar>
        </w:tblPrEx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f2"/>
            </w:pPr>
            <w:r>
              <w:t>уметь:</w:t>
            </w:r>
          </w:p>
          <w:p w:rsidR="00167EE0" w:rsidRDefault="00167EE0">
            <w:pPr>
              <w:pStyle w:val="afff2"/>
            </w:pPr>
            <w:r>
              <w:t xml:space="preserve">оценивать постановку цели и задач, определять педагогические возможности и </w:t>
            </w:r>
            <w:r>
              <w:lastRenderedPageBreak/>
              <w:t>эффективность применения различных методов, приемов, методик, форм организации обучения и воспитания;</w:t>
            </w:r>
          </w:p>
          <w:p w:rsidR="00167EE0" w:rsidRDefault="00167EE0">
            <w:pPr>
              <w:pStyle w:val="afff2"/>
            </w:pPr>
            <w:r>
              <w:t>анализировать педагогическую деятельность, педагогические факты и явления;</w:t>
            </w:r>
          </w:p>
          <w:p w:rsidR="00167EE0" w:rsidRDefault="00167EE0">
            <w:pPr>
              <w:pStyle w:val="afff2"/>
            </w:pPr>
            <w:r>
              <w:t>находить и анализировать информацию, необходимую для решения профессиональных педагогических проблем, повышения эффективности педагогической деятельности, профессионального самообразования и саморазвития;</w:t>
            </w:r>
          </w:p>
          <w:p w:rsidR="00167EE0" w:rsidRDefault="00167EE0">
            <w:pPr>
              <w:pStyle w:val="afff2"/>
            </w:pPr>
            <w:r>
              <w:t>ориентироваться в современных проблемах образования, тенденциях его развития и направлениях реформирования;</w:t>
            </w:r>
          </w:p>
          <w:p w:rsidR="00167EE0" w:rsidRDefault="00167EE0">
            <w:pPr>
              <w:pStyle w:val="afff2"/>
            </w:pPr>
            <w:r>
              <w:t>знать:</w:t>
            </w:r>
          </w:p>
          <w:p w:rsidR="00167EE0" w:rsidRDefault="00167EE0">
            <w:pPr>
              <w:pStyle w:val="afff2"/>
            </w:pPr>
            <w:r>
              <w:t>взаимосвязь педагогической науки и практики, тенденции их развития;</w:t>
            </w:r>
          </w:p>
          <w:p w:rsidR="00167EE0" w:rsidRDefault="00167EE0">
            <w:pPr>
              <w:pStyle w:val="afff2"/>
            </w:pPr>
            <w:r>
              <w:t>значение и логику целеполагания в обучении и педагогической деятельности;</w:t>
            </w:r>
          </w:p>
          <w:p w:rsidR="00167EE0" w:rsidRDefault="00167EE0">
            <w:pPr>
              <w:pStyle w:val="afff2"/>
            </w:pPr>
            <w:r>
              <w:t>принципы обучения и воспитания;</w:t>
            </w:r>
          </w:p>
          <w:p w:rsidR="00167EE0" w:rsidRDefault="00167EE0">
            <w:pPr>
              <w:pStyle w:val="afff2"/>
            </w:pPr>
            <w:r>
              <w:t>особенности содержания и организации педагогического процесса в условиях разных типов и видов образовательных организаций, на различных ступенях образования;</w:t>
            </w:r>
          </w:p>
          <w:p w:rsidR="00167EE0" w:rsidRDefault="00167EE0">
            <w:pPr>
              <w:pStyle w:val="afff2"/>
            </w:pPr>
            <w:r>
              <w:t>формы, методы и средства обучения и воспитания, их педагогические возможности и условия применения;</w:t>
            </w:r>
          </w:p>
          <w:p w:rsidR="00167EE0" w:rsidRDefault="00167EE0">
            <w:pPr>
              <w:pStyle w:val="afff2"/>
            </w:pPr>
            <w:r>
              <w:t xml:space="preserve">психолого-педагогические условия развития мотивации и способностей в процессе обучения, основы развивающего обучения, </w:t>
            </w:r>
            <w:r>
              <w:lastRenderedPageBreak/>
              <w:t>дифференциации и индивидуализации обучения и воспитания;</w:t>
            </w:r>
          </w:p>
          <w:p w:rsidR="00167EE0" w:rsidRDefault="00167EE0">
            <w:pPr>
              <w:pStyle w:val="afff2"/>
            </w:pPr>
            <w:r>
              <w:t>понятие нормы и отклонения, нарушения в соматическом, психическом, интеллектуальном, речевом, сенсорном развитии человека (ребенка), их систематику и статистику;</w:t>
            </w:r>
          </w:p>
          <w:p w:rsidR="00167EE0" w:rsidRDefault="00167EE0">
            <w:pPr>
              <w:pStyle w:val="afff2"/>
            </w:pPr>
            <w:r>
              <w:t>особенности работы с одаренными детьми, детьми с особыми образовательными потребностями, девиантным поведением;</w:t>
            </w:r>
          </w:p>
          <w:p w:rsidR="00167EE0" w:rsidRDefault="00167EE0">
            <w:pPr>
              <w:pStyle w:val="afff2"/>
            </w:pPr>
            <w:r>
              <w:t>приемы привлечения учащихся к целеполаганию, организации и анализу процесса и результатов обучения;</w:t>
            </w:r>
          </w:p>
          <w:p w:rsidR="00167EE0" w:rsidRDefault="00167EE0">
            <w:pPr>
              <w:pStyle w:val="afff2"/>
            </w:pPr>
            <w:r>
              <w:t>средства контроля и оценки качества образования, психолого-педагогические основы оценочной деятельности педагога;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f2"/>
            </w:pPr>
            <w:r>
              <w:t>ОП.05. Педагогика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EE0" w:rsidRDefault="00167EE0">
            <w:pPr>
              <w:pStyle w:val="afff2"/>
            </w:pPr>
            <w:hyperlink w:anchor="sub_15011" w:history="1">
              <w:r>
                <w:rPr>
                  <w:rStyle w:val="a4"/>
                  <w:rFonts w:cs="Arial"/>
                </w:rPr>
                <w:t>ОК 1 - 12</w:t>
              </w:r>
            </w:hyperlink>
          </w:p>
          <w:p w:rsidR="00167EE0" w:rsidRDefault="00167EE0">
            <w:pPr>
              <w:pStyle w:val="afff2"/>
            </w:pPr>
            <w:hyperlink w:anchor="sub_150211" w:history="1">
              <w:r>
                <w:rPr>
                  <w:rStyle w:val="a4"/>
                  <w:rFonts w:cs="Arial"/>
                </w:rPr>
                <w:t>ПК 1.1 - 1.2</w:t>
              </w:r>
            </w:hyperlink>
            <w:r>
              <w:t xml:space="preserve">, </w:t>
            </w:r>
            <w:hyperlink w:anchor="sub_150214" w:history="1">
              <w:r>
                <w:rPr>
                  <w:rStyle w:val="a4"/>
                  <w:rFonts w:cs="Arial"/>
                </w:rPr>
                <w:t>1.4 - 1.9</w:t>
              </w:r>
            </w:hyperlink>
            <w:r>
              <w:t xml:space="preserve">, </w:t>
            </w:r>
            <w:hyperlink w:anchor="sub_150221" w:history="1">
              <w:r>
                <w:rPr>
                  <w:rStyle w:val="a4"/>
                  <w:rFonts w:cs="Arial"/>
                </w:rPr>
                <w:t xml:space="preserve">2.1 - </w:t>
              </w:r>
              <w:r>
                <w:rPr>
                  <w:rStyle w:val="a4"/>
                  <w:rFonts w:cs="Arial"/>
                </w:rPr>
                <w:lastRenderedPageBreak/>
                <w:t>2.2</w:t>
              </w:r>
            </w:hyperlink>
            <w:r>
              <w:t xml:space="preserve">, </w:t>
            </w:r>
            <w:hyperlink w:anchor="sub_150224" w:history="1">
              <w:r>
                <w:rPr>
                  <w:rStyle w:val="a4"/>
                  <w:rFonts w:cs="Arial"/>
                </w:rPr>
                <w:t>2.4 - 2.6</w:t>
              </w:r>
            </w:hyperlink>
            <w:r>
              <w:t xml:space="preserve">, </w:t>
            </w:r>
            <w:hyperlink w:anchor="sub_150231" w:history="1">
              <w:r>
                <w:rPr>
                  <w:rStyle w:val="a4"/>
                  <w:rFonts w:cs="Arial"/>
                </w:rPr>
                <w:t>3.1 - 3.5</w:t>
              </w:r>
            </w:hyperlink>
          </w:p>
        </w:tc>
      </w:tr>
      <w:tr w:rsidR="00167EE0">
        <w:tblPrEx>
          <w:tblCellMar>
            <w:top w:w="0" w:type="dxa"/>
            <w:bottom w:w="0" w:type="dxa"/>
          </w:tblCellMar>
        </w:tblPrEx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f2"/>
            </w:pPr>
            <w:r>
              <w:t>уметь:</w:t>
            </w:r>
          </w:p>
          <w:p w:rsidR="00167EE0" w:rsidRDefault="00167EE0">
            <w:pPr>
              <w:pStyle w:val="afff2"/>
            </w:pPr>
            <w:r>
              <w:t>применять знания по психологии при решении педагогических задач;</w:t>
            </w:r>
          </w:p>
          <w:p w:rsidR="00167EE0" w:rsidRDefault="00167EE0">
            <w:pPr>
              <w:pStyle w:val="afff2"/>
            </w:pPr>
            <w:r>
              <w:t>выявлять индивидуальные и типологические особенности обучающихся;</w:t>
            </w:r>
          </w:p>
          <w:p w:rsidR="00167EE0" w:rsidRDefault="00167EE0">
            <w:pPr>
              <w:pStyle w:val="afff2"/>
            </w:pPr>
            <w:r>
              <w:t>знать:</w:t>
            </w:r>
          </w:p>
          <w:p w:rsidR="00167EE0" w:rsidRDefault="00167EE0">
            <w:pPr>
              <w:pStyle w:val="afff2"/>
            </w:pPr>
            <w:r>
              <w:t>особенности психологии как науки, ее связь с педагогической наукой и практикой;</w:t>
            </w:r>
          </w:p>
          <w:p w:rsidR="00167EE0" w:rsidRDefault="00167EE0">
            <w:pPr>
              <w:pStyle w:val="afff2"/>
            </w:pPr>
            <w:r>
              <w:t>основы психологии личности;</w:t>
            </w:r>
          </w:p>
          <w:p w:rsidR="00167EE0" w:rsidRDefault="00167EE0">
            <w:pPr>
              <w:pStyle w:val="afff2"/>
            </w:pPr>
            <w:r>
              <w:t>закономерности психического развития человека как субъекта образовательного процесса, личности и индивидуальности;</w:t>
            </w:r>
          </w:p>
          <w:p w:rsidR="00167EE0" w:rsidRDefault="00167EE0">
            <w:pPr>
              <w:pStyle w:val="afff2"/>
            </w:pPr>
            <w:r>
              <w:t xml:space="preserve">возрастную периодизацию, возрастные, половые, типологические и индивидуальные </w:t>
            </w:r>
            <w:r>
              <w:lastRenderedPageBreak/>
              <w:t>особенности обучающихся, их учет в обучении и воспитании, в том числе при организации физкультурно-спортивной деятельности;</w:t>
            </w:r>
          </w:p>
          <w:p w:rsidR="00167EE0" w:rsidRDefault="00167EE0">
            <w:pPr>
              <w:pStyle w:val="afff2"/>
            </w:pPr>
            <w:r>
              <w:t>психологическое значение возрастно-половых факторов в физической культуре и спорте;</w:t>
            </w:r>
          </w:p>
          <w:p w:rsidR="00167EE0" w:rsidRDefault="00167EE0">
            <w:pPr>
              <w:pStyle w:val="afff2"/>
            </w:pPr>
            <w:r>
              <w:t>особенности общения и группового поведения в школьном и дошкольном возрасте;</w:t>
            </w:r>
          </w:p>
          <w:p w:rsidR="00167EE0" w:rsidRDefault="00167EE0">
            <w:pPr>
              <w:pStyle w:val="afff2"/>
            </w:pPr>
            <w:r>
              <w:t>групповую динамику;</w:t>
            </w:r>
          </w:p>
          <w:p w:rsidR="00167EE0" w:rsidRDefault="00167EE0">
            <w:pPr>
              <w:pStyle w:val="afff2"/>
            </w:pPr>
            <w:r>
              <w:t>понятия, причины, психологические основы предупреждения и коррекции школьной и социальной дезадаптации, девиантного поведения;</w:t>
            </w:r>
          </w:p>
          <w:p w:rsidR="00167EE0" w:rsidRDefault="00167EE0">
            <w:pPr>
              <w:pStyle w:val="afff2"/>
            </w:pPr>
            <w:r>
              <w:t>основы психологии творчества;</w:t>
            </w:r>
          </w:p>
          <w:p w:rsidR="00167EE0" w:rsidRDefault="00167EE0">
            <w:pPr>
              <w:pStyle w:val="afff2"/>
            </w:pPr>
            <w:r>
              <w:t>психологические основы развития индивидуальности и личности в процессе физкультурно-спортивной деятельности;</w:t>
            </w:r>
          </w:p>
          <w:p w:rsidR="00167EE0" w:rsidRDefault="00167EE0">
            <w:pPr>
              <w:pStyle w:val="afff2"/>
            </w:pPr>
            <w:r>
              <w:t>механизмы развития мотивации физкультурно-спортивной деятельности;</w:t>
            </w:r>
          </w:p>
          <w:p w:rsidR="00167EE0" w:rsidRDefault="00167EE0">
            <w:pPr>
              <w:pStyle w:val="afff2"/>
            </w:pPr>
            <w:r>
              <w:t>влияние спортивной деятельности на психологическое состояние личности и коллектива (команды);</w:t>
            </w:r>
          </w:p>
          <w:p w:rsidR="00167EE0" w:rsidRDefault="00167EE0">
            <w:pPr>
              <w:pStyle w:val="afff2"/>
            </w:pPr>
            <w:r>
              <w:t>основы психологии тренировочного процесса;</w:t>
            </w:r>
          </w:p>
          <w:p w:rsidR="00167EE0" w:rsidRDefault="00167EE0">
            <w:pPr>
              <w:pStyle w:val="afff2"/>
            </w:pPr>
            <w:r>
              <w:t>основы спортивной психодиагностики;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f2"/>
            </w:pPr>
            <w:r>
              <w:t>ОП.06. Психология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EE0" w:rsidRDefault="00167EE0">
            <w:pPr>
              <w:pStyle w:val="afff2"/>
            </w:pPr>
            <w:hyperlink w:anchor="sub_15011" w:history="1">
              <w:r>
                <w:rPr>
                  <w:rStyle w:val="a4"/>
                  <w:rFonts w:cs="Arial"/>
                </w:rPr>
                <w:t>ОК 1 - 10</w:t>
              </w:r>
            </w:hyperlink>
          </w:p>
          <w:p w:rsidR="00167EE0" w:rsidRDefault="00167EE0">
            <w:pPr>
              <w:pStyle w:val="afff2"/>
            </w:pPr>
            <w:hyperlink w:anchor="sub_150211" w:history="1">
              <w:r>
                <w:rPr>
                  <w:rStyle w:val="a4"/>
                  <w:rFonts w:cs="Arial"/>
                </w:rPr>
                <w:t>ПК 1.1 - 1.2</w:t>
              </w:r>
            </w:hyperlink>
            <w:r>
              <w:t xml:space="preserve">, </w:t>
            </w:r>
            <w:hyperlink w:anchor="sub_150214" w:history="1">
              <w:r>
                <w:rPr>
                  <w:rStyle w:val="a4"/>
                  <w:rFonts w:cs="Arial"/>
                </w:rPr>
                <w:t>1.4 - 1.9</w:t>
              </w:r>
            </w:hyperlink>
            <w:r>
              <w:t xml:space="preserve">, </w:t>
            </w:r>
            <w:hyperlink w:anchor="sub_150221" w:history="1">
              <w:r>
                <w:rPr>
                  <w:rStyle w:val="a4"/>
                  <w:rFonts w:cs="Arial"/>
                </w:rPr>
                <w:t>2.1 - 2.2</w:t>
              </w:r>
            </w:hyperlink>
            <w:r>
              <w:t xml:space="preserve">, </w:t>
            </w:r>
            <w:hyperlink w:anchor="sub_150224" w:history="1">
              <w:r>
                <w:rPr>
                  <w:rStyle w:val="a4"/>
                  <w:rFonts w:cs="Arial"/>
                </w:rPr>
                <w:t>2.4 - 2.6</w:t>
              </w:r>
            </w:hyperlink>
            <w:r>
              <w:t xml:space="preserve">, </w:t>
            </w:r>
            <w:hyperlink w:anchor="sub_150231" w:history="1">
              <w:r>
                <w:rPr>
                  <w:rStyle w:val="a4"/>
                  <w:rFonts w:cs="Arial"/>
                </w:rPr>
                <w:t>3.1 - 3.5</w:t>
              </w:r>
            </w:hyperlink>
          </w:p>
        </w:tc>
      </w:tr>
      <w:tr w:rsidR="00167EE0">
        <w:tblPrEx>
          <w:tblCellMar>
            <w:top w:w="0" w:type="dxa"/>
            <w:bottom w:w="0" w:type="dxa"/>
          </w:tblCellMar>
        </w:tblPrEx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f2"/>
            </w:pPr>
            <w:r>
              <w:t>уметь:</w:t>
            </w:r>
          </w:p>
          <w:p w:rsidR="00167EE0" w:rsidRDefault="00167EE0">
            <w:pPr>
              <w:pStyle w:val="afff2"/>
            </w:pPr>
            <w:r>
              <w:t>ориентироваться в истории и тенденциях развития физической культуры и спорта;</w:t>
            </w:r>
          </w:p>
          <w:p w:rsidR="00167EE0" w:rsidRDefault="00167EE0">
            <w:pPr>
              <w:pStyle w:val="afff2"/>
            </w:pPr>
            <w:r>
              <w:t xml:space="preserve">использовать знания истории физической культуры и спорта в профессиональной деятельности, в том числе при решении задач нравственного и патриотического воспитания </w:t>
            </w:r>
            <w:r>
              <w:lastRenderedPageBreak/>
              <w:t>детей, подростков и молодежи, для организации физкультурно-спортивной деятельности, анализа учебно-тренировочного и соревновательного процесса, повышения интереса к физической культуре и спорту;</w:t>
            </w:r>
          </w:p>
          <w:p w:rsidR="00167EE0" w:rsidRDefault="00167EE0">
            <w:pPr>
              <w:pStyle w:val="afff2"/>
            </w:pPr>
            <w:r>
              <w:t>правильно использовать терминологию в области физической культуры;</w:t>
            </w:r>
          </w:p>
          <w:p w:rsidR="00167EE0" w:rsidRDefault="00167EE0">
            <w:pPr>
              <w:pStyle w:val="afff2"/>
            </w:pPr>
            <w:r>
              <w:t>оценивать постановку цели и задач, определять педагогические возможности и эффективность применения различных методов, приемов, методик, форм физического воспитания и спортивной и оздоровительной тренировки;</w:t>
            </w:r>
          </w:p>
          <w:p w:rsidR="00167EE0" w:rsidRDefault="00167EE0">
            <w:pPr>
              <w:pStyle w:val="afff2"/>
            </w:pPr>
            <w:r>
              <w:t>находить и анализировать информацию по теории и истории физической культуры, необходимую для решения профессиональных проблем, профессионального самообразования и саморазвития;</w:t>
            </w:r>
          </w:p>
          <w:p w:rsidR="00167EE0" w:rsidRDefault="00167EE0">
            <w:pPr>
              <w:pStyle w:val="afff2"/>
            </w:pPr>
            <w:r>
              <w:t>знать:</w:t>
            </w:r>
          </w:p>
          <w:p w:rsidR="00167EE0" w:rsidRDefault="00167EE0">
            <w:pPr>
              <w:pStyle w:val="afff2"/>
            </w:pPr>
            <w:r>
              <w:t>понятийный аппарат теории физической культуры и спорта и взаимосвязь основных понятий;</w:t>
            </w:r>
          </w:p>
          <w:p w:rsidR="00167EE0" w:rsidRDefault="00167EE0">
            <w:pPr>
              <w:pStyle w:val="afff2"/>
            </w:pPr>
            <w:r>
              <w:t>историю становления и развития отечественных и зарубежных систем физического воспитания и международного олимпийского движения;</w:t>
            </w:r>
          </w:p>
          <w:p w:rsidR="00167EE0" w:rsidRDefault="00167EE0">
            <w:pPr>
              <w:pStyle w:val="afff2"/>
            </w:pPr>
            <w:r>
              <w:t>современные концепции физического воспитания, спортивной и оздоровительной тренировки;</w:t>
            </w:r>
          </w:p>
          <w:p w:rsidR="00167EE0" w:rsidRDefault="00167EE0">
            <w:pPr>
              <w:pStyle w:val="afff2"/>
            </w:pPr>
            <w:r>
              <w:t xml:space="preserve">задачи и принципы физического воспитания, </w:t>
            </w:r>
            <w:r>
              <w:lastRenderedPageBreak/>
              <w:t>спортивной и оздоровительной тренировки;</w:t>
            </w:r>
          </w:p>
          <w:p w:rsidR="00167EE0" w:rsidRDefault="00167EE0">
            <w:pPr>
              <w:pStyle w:val="afff2"/>
            </w:pPr>
            <w:r>
              <w:t>средства, методы и формы физического воспитания, спортивной и оздоровительной тренировки, их дидактические и воспитательные возможности;</w:t>
            </w:r>
          </w:p>
          <w:p w:rsidR="00167EE0" w:rsidRDefault="00167EE0">
            <w:pPr>
              <w:pStyle w:val="afff2"/>
            </w:pPr>
            <w:r>
              <w:t>основы теории обучения двигательным действиям;</w:t>
            </w:r>
          </w:p>
          <w:p w:rsidR="00167EE0" w:rsidRDefault="00167EE0">
            <w:pPr>
              <w:pStyle w:val="afff2"/>
            </w:pPr>
            <w:r>
              <w:t>теоретические основы развития физических качеств;</w:t>
            </w:r>
          </w:p>
          <w:p w:rsidR="00167EE0" w:rsidRDefault="00167EE0">
            <w:pPr>
              <w:pStyle w:val="afff2"/>
            </w:pPr>
            <w:r>
              <w:t>основы формирования технико-тактического мастерства занимающихся физической культурой и спортом;</w:t>
            </w:r>
          </w:p>
          <w:p w:rsidR="00167EE0" w:rsidRDefault="00167EE0">
            <w:pPr>
              <w:pStyle w:val="afff2"/>
            </w:pPr>
            <w:r>
              <w:t>механизмы и средства развития личности в процессе физического воспитания и занятий спортом;</w:t>
            </w:r>
          </w:p>
          <w:p w:rsidR="00167EE0" w:rsidRDefault="00167EE0">
            <w:pPr>
              <w:pStyle w:val="afff2"/>
            </w:pPr>
            <w:r>
              <w:t>мотивы занятий физической культурой и спортом, условия и способы их формирования и развития;</w:t>
            </w:r>
          </w:p>
          <w:p w:rsidR="00167EE0" w:rsidRDefault="00167EE0">
            <w:pPr>
              <w:pStyle w:val="afff2"/>
            </w:pPr>
            <w:r>
              <w:t>понятие "здоровый образ жизни" и основы его формирования средствами физической культуры;</w:t>
            </w:r>
          </w:p>
          <w:p w:rsidR="00167EE0" w:rsidRDefault="00167EE0">
            <w:pPr>
              <w:pStyle w:val="afff2"/>
            </w:pPr>
            <w:r>
              <w:t>особенности физического воспитания обучающихся с ослабленным здоровьем, двигательно одаренных детей, детей с особыми образовательными потребностями, девиантным поведением;</w:t>
            </w:r>
          </w:p>
          <w:p w:rsidR="00167EE0" w:rsidRDefault="00167EE0">
            <w:pPr>
              <w:pStyle w:val="afff2"/>
            </w:pPr>
            <w:r>
              <w:t>структуру и основы построения процесса спортивной подготовки;</w:t>
            </w:r>
          </w:p>
          <w:p w:rsidR="00167EE0" w:rsidRDefault="00167EE0">
            <w:pPr>
              <w:pStyle w:val="afff2"/>
            </w:pPr>
            <w:r>
              <w:t>основы теории соревновательной деятельности;</w:t>
            </w:r>
          </w:p>
          <w:p w:rsidR="00167EE0" w:rsidRDefault="00167EE0">
            <w:pPr>
              <w:pStyle w:val="afff2"/>
            </w:pPr>
            <w:r>
              <w:lastRenderedPageBreak/>
              <w:t>основы спортивной ориентации и спортивного отбора;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f2"/>
            </w:pPr>
            <w:r>
              <w:t>ОП.07. Теория и история физической культуры и спорта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EE0" w:rsidRDefault="00167EE0">
            <w:pPr>
              <w:pStyle w:val="afff2"/>
            </w:pPr>
            <w:hyperlink w:anchor="sub_15011" w:history="1">
              <w:r>
                <w:rPr>
                  <w:rStyle w:val="a4"/>
                  <w:rFonts w:cs="Arial"/>
                </w:rPr>
                <w:t>ОК 1 - 10</w:t>
              </w:r>
            </w:hyperlink>
          </w:p>
          <w:p w:rsidR="00167EE0" w:rsidRDefault="00167EE0">
            <w:pPr>
              <w:pStyle w:val="afff2"/>
            </w:pPr>
            <w:hyperlink w:anchor="sub_150211" w:history="1">
              <w:r>
                <w:rPr>
                  <w:rStyle w:val="a4"/>
                  <w:rFonts w:cs="Arial"/>
                </w:rPr>
                <w:t>ПК 1.1 - 1.8</w:t>
              </w:r>
            </w:hyperlink>
            <w:r>
              <w:t xml:space="preserve">, </w:t>
            </w:r>
            <w:hyperlink w:anchor="sub_150221" w:history="1">
              <w:r>
                <w:rPr>
                  <w:rStyle w:val="a4"/>
                  <w:rFonts w:cs="Arial"/>
                </w:rPr>
                <w:t>2.1 - 2.6</w:t>
              </w:r>
            </w:hyperlink>
            <w:r>
              <w:t xml:space="preserve">, </w:t>
            </w:r>
            <w:hyperlink w:anchor="sub_150231" w:history="1">
              <w:r>
                <w:rPr>
                  <w:rStyle w:val="a4"/>
                  <w:rFonts w:cs="Arial"/>
                </w:rPr>
                <w:t>3.1 - 3.5</w:t>
              </w:r>
            </w:hyperlink>
          </w:p>
        </w:tc>
      </w:tr>
      <w:tr w:rsidR="00167EE0">
        <w:tblPrEx>
          <w:tblCellMar>
            <w:top w:w="0" w:type="dxa"/>
            <w:bottom w:w="0" w:type="dxa"/>
          </w:tblCellMar>
        </w:tblPrEx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f2"/>
            </w:pPr>
            <w:r>
              <w:t>уметь:</w:t>
            </w:r>
          </w:p>
          <w:p w:rsidR="00167EE0" w:rsidRDefault="00167EE0">
            <w:pPr>
              <w:pStyle w:val="afff2"/>
            </w:pPr>
            <w:r>
              <w:t>использовать нормативные правовые документы, регламентирующие деятельность в области образования, физической культуры и спорта в профессиональной деятельности;</w:t>
            </w:r>
          </w:p>
          <w:p w:rsidR="00167EE0" w:rsidRDefault="00167EE0">
            <w:pPr>
              <w:pStyle w:val="afff2"/>
            </w:pPr>
            <w:r>
              <w:t xml:space="preserve">защищать свои права в соответствии с </w:t>
            </w:r>
            <w:hyperlink r:id="rId8" w:history="1">
              <w:r>
                <w:rPr>
                  <w:rStyle w:val="a4"/>
                  <w:rFonts w:cs="Arial"/>
                </w:rPr>
                <w:t>гражданским</w:t>
              </w:r>
            </w:hyperlink>
            <w:r>
              <w:t xml:space="preserve">, </w:t>
            </w:r>
            <w:hyperlink r:id="rId9" w:history="1">
              <w:r>
                <w:rPr>
                  <w:rStyle w:val="a4"/>
                  <w:rFonts w:cs="Arial"/>
                </w:rPr>
                <w:t>гражданским процессуальным</w:t>
              </w:r>
            </w:hyperlink>
            <w:r>
              <w:t xml:space="preserve"> и </w:t>
            </w:r>
            <w:hyperlink r:id="rId10" w:history="1">
              <w:r>
                <w:rPr>
                  <w:rStyle w:val="a4"/>
                  <w:rFonts w:cs="Arial"/>
                </w:rPr>
                <w:t>трудовым законодательством</w:t>
              </w:r>
            </w:hyperlink>
            <w:r>
              <w:t>;</w:t>
            </w:r>
          </w:p>
          <w:p w:rsidR="00167EE0" w:rsidRDefault="00167EE0">
            <w:pPr>
              <w:pStyle w:val="afff2"/>
            </w:pPr>
            <w:r>
              <w:t>анализировать и оценивать результаты и последствия действий (бездействия) с правовой точки зрения;</w:t>
            </w:r>
          </w:p>
          <w:p w:rsidR="00167EE0" w:rsidRDefault="00167EE0">
            <w:pPr>
              <w:pStyle w:val="afff2"/>
            </w:pPr>
            <w:r>
              <w:t>знать:</w:t>
            </w:r>
          </w:p>
          <w:p w:rsidR="00167EE0" w:rsidRDefault="00167EE0">
            <w:pPr>
              <w:pStyle w:val="afff2"/>
            </w:pPr>
            <w:r>
              <w:t xml:space="preserve">основные положения </w:t>
            </w:r>
            <w:hyperlink r:id="rId11" w:history="1">
              <w:r>
                <w:rPr>
                  <w:rStyle w:val="a4"/>
                  <w:rFonts w:cs="Arial"/>
                </w:rPr>
                <w:t>Конституции</w:t>
              </w:r>
            </w:hyperlink>
            <w:r>
              <w:t xml:space="preserve"> Российской Федерации;</w:t>
            </w:r>
          </w:p>
          <w:p w:rsidR="00167EE0" w:rsidRDefault="00167EE0">
            <w:pPr>
              <w:pStyle w:val="afff2"/>
            </w:pPr>
            <w:r>
              <w:t>права и свободы человека и гражданина, механизмы их реализации;</w:t>
            </w:r>
          </w:p>
          <w:p w:rsidR="00167EE0" w:rsidRDefault="00167EE0">
            <w:pPr>
              <w:pStyle w:val="afff2"/>
            </w:pPr>
            <w:r>
              <w:t>понятие и основы правового регулирования в области образования, физической культуры и спорта, в том числе регулирование деятельности общественных объединений физкультурно-спортивной направленности;</w:t>
            </w:r>
          </w:p>
          <w:p w:rsidR="00167EE0" w:rsidRDefault="00167EE0">
            <w:pPr>
              <w:pStyle w:val="afff2"/>
            </w:pPr>
            <w:r>
              <w:t>основные законодательные акты и нормативные документы, регулирующие правоотношения в области образования, физической культуры и спорта;</w:t>
            </w:r>
          </w:p>
          <w:p w:rsidR="00167EE0" w:rsidRDefault="00167EE0">
            <w:pPr>
              <w:pStyle w:val="afff2"/>
            </w:pPr>
            <w:r>
              <w:t>правовое положение коммерческих и некоммерческих организаций в сфере физической культуры и спорта;</w:t>
            </w:r>
          </w:p>
          <w:p w:rsidR="00167EE0" w:rsidRDefault="00167EE0">
            <w:pPr>
              <w:pStyle w:val="afff2"/>
            </w:pPr>
            <w:r>
              <w:lastRenderedPageBreak/>
              <w:t>социально-правовой статус учителя, преподавателя, организатора физической культуры и спорта;</w:t>
            </w:r>
          </w:p>
          <w:p w:rsidR="00167EE0" w:rsidRDefault="00167EE0">
            <w:pPr>
              <w:pStyle w:val="afff2"/>
            </w:pPr>
            <w:r>
              <w:t>порядок заключения трудового договора и основания его прекращения;</w:t>
            </w:r>
          </w:p>
          <w:p w:rsidR="00167EE0" w:rsidRDefault="00167EE0">
            <w:pPr>
              <w:pStyle w:val="afff2"/>
            </w:pPr>
            <w:r>
              <w:t>правила оплаты труда;</w:t>
            </w:r>
          </w:p>
          <w:p w:rsidR="00167EE0" w:rsidRDefault="00167EE0">
            <w:pPr>
              <w:pStyle w:val="afff2"/>
            </w:pPr>
            <w:r>
              <w:t>понятие дисциплинарной и материальной ответственности работника;</w:t>
            </w:r>
          </w:p>
          <w:p w:rsidR="00167EE0" w:rsidRDefault="00167EE0">
            <w:pPr>
              <w:pStyle w:val="afff2"/>
            </w:pPr>
            <w:r>
              <w:t>виды административных правонарушений и административной ответственности;</w:t>
            </w:r>
          </w:p>
          <w:p w:rsidR="00167EE0" w:rsidRDefault="00167EE0">
            <w:pPr>
              <w:pStyle w:val="afff2"/>
            </w:pPr>
            <w:r>
              <w:t>нормативно-правовые основы защиты нарушенных прав и судебный порядок разрешения споров;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f2"/>
            </w:pPr>
            <w:r>
              <w:t>ОП.08. Правовое обеспечение профессиональной деятельности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EE0" w:rsidRDefault="00167EE0">
            <w:pPr>
              <w:pStyle w:val="afff2"/>
            </w:pPr>
            <w:hyperlink w:anchor="sub_15011" w:history="1">
              <w:r>
                <w:rPr>
                  <w:rStyle w:val="a4"/>
                  <w:rFonts w:cs="Arial"/>
                </w:rPr>
                <w:t>ОК 1 -10</w:t>
              </w:r>
            </w:hyperlink>
          </w:p>
          <w:p w:rsidR="00167EE0" w:rsidRDefault="00167EE0">
            <w:pPr>
              <w:pStyle w:val="afff2"/>
            </w:pPr>
            <w:hyperlink w:anchor="sub_150211" w:history="1">
              <w:r>
                <w:rPr>
                  <w:rStyle w:val="a4"/>
                  <w:rFonts w:cs="Arial"/>
                </w:rPr>
                <w:t>ПК 1.1 -1.8</w:t>
              </w:r>
            </w:hyperlink>
            <w:r>
              <w:t xml:space="preserve">, </w:t>
            </w:r>
            <w:hyperlink w:anchor="sub_150221" w:history="1">
              <w:r>
                <w:rPr>
                  <w:rStyle w:val="a4"/>
                  <w:rFonts w:cs="Arial"/>
                </w:rPr>
                <w:t>2.1 - 2.6</w:t>
              </w:r>
            </w:hyperlink>
            <w:r>
              <w:t xml:space="preserve">, </w:t>
            </w:r>
            <w:hyperlink w:anchor="sub_150231" w:history="1">
              <w:r>
                <w:rPr>
                  <w:rStyle w:val="a4"/>
                  <w:rFonts w:cs="Arial"/>
                </w:rPr>
                <w:t>3.1 - 3.5</w:t>
              </w:r>
            </w:hyperlink>
          </w:p>
        </w:tc>
      </w:tr>
      <w:tr w:rsidR="00167EE0">
        <w:tblPrEx>
          <w:tblCellMar>
            <w:top w:w="0" w:type="dxa"/>
            <w:bottom w:w="0" w:type="dxa"/>
          </w:tblCellMar>
        </w:tblPrEx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f2"/>
            </w:pPr>
            <w:r>
              <w:t>уметь:</w:t>
            </w:r>
          </w:p>
          <w:p w:rsidR="00167EE0" w:rsidRDefault="00167EE0">
            <w:pPr>
              <w:pStyle w:val="afff2"/>
            </w:pPr>
            <w:r>
              <w:t>применять знания по биомеханике в профессиональной деятельности;</w:t>
            </w:r>
          </w:p>
          <w:p w:rsidR="00167EE0" w:rsidRDefault="00167EE0">
            <w:pPr>
              <w:pStyle w:val="afff2"/>
            </w:pPr>
            <w:r>
              <w:t>проводить биомеханический анализ двигательных действий;</w:t>
            </w:r>
          </w:p>
          <w:p w:rsidR="00167EE0" w:rsidRDefault="00167EE0">
            <w:pPr>
              <w:pStyle w:val="afff2"/>
            </w:pPr>
            <w:r>
              <w:t>знать:</w:t>
            </w:r>
          </w:p>
          <w:p w:rsidR="00167EE0" w:rsidRDefault="00167EE0">
            <w:pPr>
              <w:pStyle w:val="afff2"/>
            </w:pPr>
            <w:r>
              <w:t>основы кинематики и динамики движений человека;</w:t>
            </w:r>
          </w:p>
          <w:p w:rsidR="00167EE0" w:rsidRDefault="00167EE0">
            <w:pPr>
              <w:pStyle w:val="afff2"/>
            </w:pPr>
            <w:r>
              <w:t>биомеханические характеристики двигательного аппарата человека;</w:t>
            </w:r>
          </w:p>
          <w:p w:rsidR="00167EE0" w:rsidRDefault="00167EE0">
            <w:pPr>
              <w:pStyle w:val="afff2"/>
            </w:pPr>
            <w:r>
              <w:t>биомеханику физических качеств человека;</w:t>
            </w:r>
          </w:p>
          <w:p w:rsidR="00167EE0" w:rsidRDefault="00167EE0">
            <w:pPr>
              <w:pStyle w:val="afff2"/>
            </w:pPr>
            <w:r>
              <w:t>половозрастные особенности моторики человека;</w:t>
            </w:r>
          </w:p>
          <w:p w:rsidR="00167EE0" w:rsidRDefault="00167EE0">
            <w:pPr>
              <w:pStyle w:val="afff2"/>
            </w:pPr>
            <w:r>
              <w:t>биомеханические основы физических упражнений;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f2"/>
            </w:pPr>
            <w:r>
              <w:t>ОП.09. Основы биомеханики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EE0" w:rsidRDefault="00167EE0">
            <w:pPr>
              <w:pStyle w:val="afff2"/>
            </w:pPr>
            <w:hyperlink w:anchor="sub_15011" w:history="1">
              <w:r>
                <w:rPr>
                  <w:rStyle w:val="a4"/>
                  <w:rFonts w:cs="Arial"/>
                </w:rPr>
                <w:t>ОК 1 - 10</w:t>
              </w:r>
            </w:hyperlink>
          </w:p>
          <w:p w:rsidR="00167EE0" w:rsidRDefault="00167EE0">
            <w:pPr>
              <w:pStyle w:val="afff2"/>
            </w:pPr>
            <w:hyperlink w:anchor="sub_150211" w:history="1">
              <w:r>
                <w:rPr>
                  <w:rStyle w:val="a4"/>
                  <w:rFonts w:cs="Arial"/>
                </w:rPr>
                <w:t>ПК 1.1 - 1.8</w:t>
              </w:r>
            </w:hyperlink>
            <w:r>
              <w:t xml:space="preserve">, </w:t>
            </w:r>
            <w:hyperlink w:anchor="sub_150221" w:history="1">
              <w:r>
                <w:rPr>
                  <w:rStyle w:val="a4"/>
                  <w:rFonts w:cs="Arial"/>
                </w:rPr>
                <w:t>2.1 - 2.6</w:t>
              </w:r>
            </w:hyperlink>
            <w:r>
              <w:t xml:space="preserve">, </w:t>
            </w:r>
            <w:hyperlink w:anchor="sub_150231" w:history="1">
              <w:r>
                <w:rPr>
                  <w:rStyle w:val="a4"/>
                  <w:rFonts w:cs="Arial"/>
                </w:rPr>
                <w:t>3.1</w:t>
              </w:r>
            </w:hyperlink>
          </w:p>
        </w:tc>
      </w:tr>
      <w:tr w:rsidR="00167EE0">
        <w:tblPrEx>
          <w:tblCellMar>
            <w:top w:w="0" w:type="dxa"/>
            <w:bottom w:w="0" w:type="dxa"/>
          </w:tblCellMar>
        </w:tblPrEx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f2"/>
            </w:pPr>
            <w:r>
              <w:t>уметь:</w:t>
            </w:r>
          </w:p>
          <w:p w:rsidR="00167EE0" w:rsidRDefault="00167EE0">
            <w:pPr>
              <w:pStyle w:val="afff2"/>
            </w:pPr>
            <w:r>
              <w:t xml:space="preserve">организовывать и проводить мероприятия по </w:t>
            </w:r>
            <w:r>
              <w:lastRenderedPageBreak/>
              <w:t>защите работающих и населения от негативных воздействий чрезвычайных ситуаций;</w:t>
            </w:r>
          </w:p>
          <w:p w:rsidR="00167EE0" w:rsidRDefault="00167EE0">
            <w:pPr>
              <w:pStyle w:val="afff2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167EE0" w:rsidRDefault="00167EE0">
            <w:pPr>
              <w:pStyle w:val="afff2"/>
            </w:pPr>
            <w:r>
              <w:t>использовать средства индивидуальной и коллективной защиты от оружия массового поражения;</w:t>
            </w:r>
          </w:p>
          <w:p w:rsidR="00167EE0" w:rsidRDefault="00167EE0">
            <w:pPr>
              <w:pStyle w:val="afff2"/>
            </w:pPr>
            <w:r>
              <w:t>применять первичные средства пожаротушения;</w:t>
            </w:r>
          </w:p>
          <w:p w:rsidR="00167EE0" w:rsidRDefault="00167EE0">
            <w:pPr>
              <w:pStyle w:val="afff2"/>
            </w:pPr>
            <w: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167EE0" w:rsidRDefault="00167EE0">
            <w:pPr>
              <w:pStyle w:val="afff2"/>
            </w:pPr>
            <w: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167EE0" w:rsidRDefault="00167EE0">
            <w:pPr>
              <w:pStyle w:val="afff2"/>
            </w:pPr>
            <w: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167EE0" w:rsidRDefault="00167EE0">
            <w:pPr>
              <w:pStyle w:val="afff2"/>
            </w:pPr>
            <w:r>
              <w:t>оказывать первую помощь пострадавшим;</w:t>
            </w:r>
          </w:p>
          <w:p w:rsidR="00167EE0" w:rsidRDefault="00167EE0">
            <w:pPr>
              <w:pStyle w:val="afff2"/>
            </w:pPr>
            <w:r>
              <w:t>знать:</w:t>
            </w:r>
          </w:p>
          <w:p w:rsidR="00167EE0" w:rsidRDefault="00167EE0">
            <w:pPr>
              <w:pStyle w:val="afff2"/>
            </w:pPr>
            <w: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</w:t>
            </w:r>
            <w:r>
              <w:lastRenderedPageBreak/>
              <w:t>противодействия терроризму как серьезной угрозе национальной безопасности России;</w:t>
            </w:r>
          </w:p>
          <w:p w:rsidR="00167EE0" w:rsidRDefault="00167EE0">
            <w:pPr>
              <w:pStyle w:val="afff2"/>
            </w:pPr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167EE0" w:rsidRDefault="00167EE0">
            <w:pPr>
              <w:pStyle w:val="afff2"/>
            </w:pPr>
            <w:r>
              <w:t>основы военной службы и обороны государства;</w:t>
            </w:r>
          </w:p>
          <w:p w:rsidR="00167EE0" w:rsidRDefault="00167EE0">
            <w:pPr>
              <w:pStyle w:val="afff2"/>
            </w:pPr>
            <w:r>
              <w:t>задачи и основные мероприятия гражданской обороны;</w:t>
            </w:r>
          </w:p>
          <w:p w:rsidR="00167EE0" w:rsidRDefault="00167EE0">
            <w:pPr>
              <w:pStyle w:val="afff2"/>
            </w:pPr>
            <w:r>
              <w:t>способы защиты населения от оружия массового поражения;</w:t>
            </w:r>
          </w:p>
          <w:p w:rsidR="00167EE0" w:rsidRDefault="00167EE0">
            <w:pPr>
              <w:pStyle w:val="afff2"/>
            </w:pPr>
            <w:r>
              <w:t>меры пожарной безопасности и правила безопасного поведения при пожарах;</w:t>
            </w:r>
          </w:p>
          <w:p w:rsidR="00167EE0" w:rsidRDefault="00167EE0">
            <w:pPr>
              <w:pStyle w:val="afff2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:rsidR="00167EE0" w:rsidRDefault="00167EE0">
            <w:pPr>
              <w:pStyle w:val="afff2"/>
            </w:pPr>
            <w:r>
              <w:t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167EE0" w:rsidRDefault="00167EE0">
            <w:pPr>
              <w:pStyle w:val="afff2"/>
            </w:pPr>
            <w:r>
              <w:t>область применения получаемых профессиональных знаний при исполнении обязанностей военной службы;</w:t>
            </w:r>
          </w:p>
          <w:p w:rsidR="00167EE0" w:rsidRDefault="00167EE0">
            <w:pPr>
              <w:pStyle w:val="afff2"/>
            </w:pPr>
            <w:r>
              <w:t>порядок и правила оказания первой помощи пострадавшим.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  <w:jc w:val="center"/>
            </w:pPr>
            <w:r>
              <w:t>68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f2"/>
            </w:pPr>
            <w:r>
              <w:t xml:space="preserve">ОП.10. Безопасность </w:t>
            </w:r>
            <w:r>
              <w:lastRenderedPageBreak/>
              <w:t>жизнедеятельности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EE0" w:rsidRDefault="00167EE0">
            <w:pPr>
              <w:pStyle w:val="afff2"/>
            </w:pPr>
            <w:hyperlink w:anchor="sub_15011" w:history="1">
              <w:r>
                <w:rPr>
                  <w:rStyle w:val="a4"/>
                  <w:rFonts w:cs="Arial"/>
                </w:rPr>
                <w:t>ОК 1 - 10</w:t>
              </w:r>
            </w:hyperlink>
          </w:p>
          <w:p w:rsidR="00167EE0" w:rsidRDefault="00167EE0">
            <w:pPr>
              <w:pStyle w:val="afff2"/>
            </w:pPr>
            <w:hyperlink w:anchor="sub_150211" w:history="1">
              <w:r>
                <w:rPr>
                  <w:rStyle w:val="a4"/>
                  <w:rFonts w:cs="Arial"/>
                </w:rPr>
                <w:t>ПК 1.1 - 3.5</w:t>
              </w:r>
            </w:hyperlink>
          </w:p>
        </w:tc>
      </w:tr>
      <w:tr w:rsidR="00167EE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f2"/>
            </w:pPr>
            <w:r>
              <w:lastRenderedPageBreak/>
              <w:t>ПМ.00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f2"/>
            </w:pPr>
            <w:r>
              <w:t>Профессиональные модули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  <w:jc w:val="center"/>
            </w:pPr>
            <w:r>
              <w:t>1718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  <w:jc w:val="center"/>
            </w:pPr>
            <w:r>
              <w:t>1146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EE0" w:rsidRDefault="00167EE0">
            <w:pPr>
              <w:pStyle w:val="aff9"/>
            </w:pPr>
          </w:p>
        </w:tc>
      </w:tr>
      <w:tr w:rsidR="00167EE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f2"/>
            </w:pPr>
            <w:bookmarkStart w:id="64" w:name="sub_202"/>
            <w:r>
              <w:t>ПМ.01</w:t>
            </w:r>
            <w:bookmarkEnd w:id="64"/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f2"/>
            </w:pPr>
            <w:r>
              <w:t xml:space="preserve">Организация и проведение </w:t>
            </w:r>
            <w:r>
              <w:lastRenderedPageBreak/>
              <w:t>учебно-тренировочных занятий и руководство соревновательной деятельностью спортсменов в избранном виде спорта</w:t>
            </w:r>
          </w:p>
          <w:p w:rsidR="00167EE0" w:rsidRDefault="00167EE0">
            <w:pPr>
              <w:pStyle w:val="afff2"/>
            </w:pPr>
            <w:r>
              <w:t>В результате изучения профессионального модуля обучающийся должен:</w:t>
            </w:r>
          </w:p>
          <w:p w:rsidR="00167EE0" w:rsidRDefault="00167EE0">
            <w:pPr>
              <w:pStyle w:val="afff2"/>
            </w:pPr>
            <w:r>
              <w:t>иметь практический опыт:</w:t>
            </w:r>
          </w:p>
          <w:p w:rsidR="00167EE0" w:rsidRDefault="00167EE0">
            <w:pPr>
              <w:pStyle w:val="afff2"/>
            </w:pPr>
            <w:r>
              <w:t>анализа и учебно-тематических планов и процесса учебно-тренировочной деятельности, разработки предложений по его совершенствованию;</w:t>
            </w:r>
          </w:p>
          <w:p w:rsidR="00167EE0" w:rsidRDefault="00167EE0">
            <w:pPr>
              <w:pStyle w:val="afff2"/>
            </w:pPr>
            <w:r>
              <w:t>определения цели и задач, планирования и проведения, учебно-тренировочных занятий;</w:t>
            </w:r>
          </w:p>
          <w:p w:rsidR="00167EE0" w:rsidRDefault="00167EE0">
            <w:pPr>
              <w:pStyle w:val="afff2"/>
            </w:pPr>
            <w:r>
              <w:t>применения приемов страховки и самостраховки при выполнении физических упражнений;</w:t>
            </w:r>
          </w:p>
          <w:p w:rsidR="00167EE0" w:rsidRDefault="00167EE0">
            <w:pPr>
              <w:pStyle w:val="afff2"/>
            </w:pPr>
            <w:r>
              <w:t>проведения оценки уровня различных сторон подготовленности занимающихся избранным видом спорта;</w:t>
            </w:r>
          </w:p>
          <w:p w:rsidR="00167EE0" w:rsidRDefault="00167EE0">
            <w:pPr>
              <w:pStyle w:val="afff2"/>
            </w:pPr>
            <w:r>
              <w:t>наблюдения, анализа и самоанализа учебно-тренировочных занятий, обсуждения отдельных занятий в диалоге с сокурсниками, руководителем педагогической практики, преподавателями, тренерами, разработки предложений по их совершенствованию и коррекции;</w:t>
            </w:r>
          </w:p>
          <w:p w:rsidR="00167EE0" w:rsidRDefault="00167EE0">
            <w:pPr>
              <w:pStyle w:val="afff2"/>
            </w:pPr>
            <w:r>
              <w:t>тренировочной и соревновательной деятельности в избранном виде спорта;</w:t>
            </w:r>
          </w:p>
          <w:p w:rsidR="00167EE0" w:rsidRDefault="00167EE0">
            <w:pPr>
              <w:pStyle w:val="afff2"/>
            </w:pPr>
            <w:r>
              <w:t>собственного спортивного совершенствования;</w:t>
            </w:r>
          </w:p>
          <w:p w:rsidR="00167EE0" w:rsidRDefault="00167EE0">
            <w:pPr>
              <w:pStyle w:val="afff2"/>
            </w:pPr>
            <w:r>
              <w:t xml:space="preserve">ведения документации, обеспечивающей учебно-тренировочный процесс и </w:t>
            </w:r>
            <w:r>
              <w:lastRenderedPageBreak/>
              <w:t>соревновательную деятельность спортсменов;</w:t>
            </w:r>
          </w:p>
          <w:p w:rsidR="00167EE0" w:rsidRDefault="00167EE0">
            <w:pPr>
              <w:pStyle w:val="afff2"/>
            </w:pPr>
            <w:r>
              <w:t>уметь:</w:t>
            </w:r>
          </w:p>
          <w:p w:rsidR="00167EE0" w:rsidRDefault="00167EE0">
            <w:pPr>
              <w:pStyle w:val="afff2"/>
            </w:pPr>
            <w:r>
              <w:t>использовать различные методы, приемы и формы организации учебно-тренировочных занятий и руководства соревновательной деятельностью спортсменов, строить их с учетом возрастных особенностей и уровня физической и технической подготовленности занимающихся;</w:t>
            </w:r>
          </w:p>
          <w:p w:rsidR="00167EE0" w:rsidRDefault="00167EE0">
            <w:pPr>
              <w:pStyle w:val="afff2"/>
            </w:pPr>
            <w:r>
              <w:t>подбирать и использовать спортивное оборудование и инвентарь для занятий различными видами физкультурно-спортивной деятельности с учетом их целей и задач, возрастных и индивидуальных особенностей занимающихся;</w:t>
            </w:r>
          </w:p>
          <w:p w:rsidR="00167EE0" w:rsidRDefault="00167EE0">
            <w:pPr>
              <w:pStyle w:val="afff2"/>
            </w:pPr>
            <w:r>
              <w:t>использовать различные средства, методы и приемы обучения двигательным действиям, развития физических качеств;</w:t>
            </w:r>
          </w:p>
          <w:p w:rsidR="00167EE0" w:rsidRDefault="00167EE0">
            <w:pPr>
              <w:pStyle w:val="afff2"/>
            </w:pPr>
            <w:r>
              <w:t>применять приемы страховки и самостраховки при выполнении физических упражнений, соблюдать технику безопасности;</w:t>
            </w:r>
          </w:p>
          <w:p w:rsidR="00167EE0" w:rsidRDefault="00167EE0">
            <w:pPr>
              <w:pStyle w:val="afff2"/>
            </w:pPr>
            <w:r>
              <w:t>устанавливать педагогически целесообразные взаимоотношения с занимающимися;</w:t>
            </w:r>
          </w:p>
          <w:p w:rsidR="00167EE0" w:rsidRDefault="00167EE0">
            <w:pPr>
              <w:pStyle w:val="afff2"/>
            </w:pPr>
            <w:r>
              <w:t>проводить педагогический контроль на занятиях и соревнованиях;</w:t>
            </w:r>
          </w:p>
          <w:p w:rsidR="00167EE0" w:rsidRDefault="00167EE0">
            <w:pPr>
              <w:pStyle w:val="afff2"/>
            </w:pPr>
            <w:r>
              <w:t>оценивать процесс и результаты тренировочной и соревновательной деятельности;</w:t>
            </w:r>
          </w:p>
          <w:p w:rsidR="00167EE0" w:rsidRDefault="00167EE0">
            <w:pPr>
              <w:pStyle w:val="afff2"/>
            </w:pPr>
            <w:r>
              <w:t xml:space="preserve">использовать собственный тренировочный и соревновательный опыт в избранном виде </w:t>
            </w:r>
            <w:r>
              <w:lastRenderedPageBreak/>
              <w:t>спорта при планировании и проведении учебно-тренировочных занятий и в процессе руководства соревновательной деятельностью спортсменов;</w:t>
            </w:r>
          </w:p>
          <w:p w:rsidR="00167EE0" w:rsidRDefault="00167EE0">
            <w:pPr>
              <w:pStyle w:val="afff2"/>
            </w:pPr>
            <w:r>
              <w:t>осуществлять судейство в избранном виде спорта при проведении соревнований различного уровня;</w:t>
            </w:r>
          </w:p>
          <w:p w:rsidR="00167EE0" w:rsidRDefault="00167EE0">
            <w:pPr>
              <w:pStyle w:val="afff2"/>
            </w:pPr>
            <w:r>
              <w:t>знать:</w:t>
            </w:r>
          </w:p>
          <w:p w:rsidR="00167EE0" w:rsidRDefault="00167EE0">
            <w:pPr>
              <w:pStyle w:val="afff2"/>
            </w:pPr>
            <w:r>
              <w:t>историю избранного вида спорта, технику двигательных действий и тактику спортивной деятельности в избранном виде спорта;</w:t>
            </w:r>
          </w:p>
          <w:p w:rsidR="00167EE0" w:rsidRDefault="00167EE0">
            <w:pPr>
              <w:pStyle w:val="afff2"/>
            </w:pPr>
            <w:r>
              <w:t>основы организации соревновательной деятельности систему соревнований в избранном виде спорта;</w:t>
            </w:r>
          </w:p>
          <w:p w:rsidR="00167EE0" w:rsidRDefault="00167EE0">
            <w:pPr>
              <w:pStyle w:val="afff2"/>
            </w:pPr>
            <w:r>
              <w:t>теорию спортивных соревнований, принципы организации соревновательной деятельности и ее структуру, систему соревнований в избранном виде спорта;</w:t>
            </w:r>
          </w:p>
          <w:p w:rsidR="00167EE0" w:rsidRDefault="00167EE0">
            <w:pPr>
              <w:pStyle w:val="afff2"/>
            </w:pPr>
            <w:r>
              <w:t>сущность, цель, задачи, функции, содержание, формы спортивной тренировки в избранном виде спорта;</w:t>
            </w:r>
          </w:p>
          <w:p w:rsidR="00167EE0" w:rsidRDefault="00167EE0">
            <w:pPr>
              <w:pStyle w:val="afff2"/>
            </w:pPr>
            <w:r>
              <w:t>теоретические и методические основы планирования подготовки спортсменов и учебно-тренировочных занятий в избранном виде спорта;</w:t>
            </w:r>
          </w:p>
          <w:p w:rsidR="00167EE0" w:rsidRDefault="00167EE0">
            <w:pPr>
              <w:pStyle w:val="afff2"/>
            </w:pPr>
            <w:r>
              <w:t>методические основы обучения двигательным действиям и развития физических качеств в избранном виде спорта;</w:t>
            </w:r>
          </w:p>
          <w:p w:rsidR="00167EE0" w:rsidRDefault="00167EE0">
            <w:pPr>
              <w:pStyle w:val="afff2"/>
            </w:pPr>
            <w:r>
              <w:t xml:space="preserve">организационно-педагогические и психологические основы руководства </w:t>
            </w:r>
            <w:r>
              <w:lastRenderedPageBreak/>
              <w:t>соревновательной деятельностью спортсменов в избранном виде спорта;</w:t>
            </w:r>
          </w:p>
          <w:p w:rsidR="00167EE0" w:rsidRDefault="00167EE0">
            <w:pPr>
              <w:pStyle w:val="afff2"/>
            </w:pPr>
            <w:r>
              <w:t>теоретические основы и особенности физической, технической, тактической, психологической, интегральной подготовки в избранном виде спорта;</w:t>
            </w:r>
          </w:p>
          <w:p w:rsidR="00167EE0" w:rsidRDefault="00167EE0">
            <w:pPr>
              <w:pStyle w:val="afff2"/>
            </w:pPr>
            <w:r>
              <w:t>систему спортивного отбора и спортивной ориентации в избранном виде спорта, критерии и подходы в диагностике спортивной предрасположенности;</w:t>
            </w:r>
          </w:p>
          <w:p w:rsidR="00167EE0" w:rsidRDefault="00167EE0">
            <w:pPr>
              <w:pStyle w:val="afff2"/>
            </w:pPr>
            <w:r>
              <w:t>мотивы занятий избранным видом спорта, условия и способы их формирования и развития, формирование состязательной нацеленности и мотивации спортсмена;</w:t>
            </w:r>
          </w:p>
          <w:p w:rsidR="00167EE0" w:rsidRDefault="00167EE0">
            <w:pPr>
              <w:pStyle w:val="afff2"/>
            </w:pPr>
            <w:r>
              <w:t>способы и приемы страховки и самостраховки в избранном виде спорта;</w:t>
            </w:r>
          </w:p>
          <w:p w:rsidR="00167EE0" w:rsidRDefault="00167EE0">
            <w:pPr>
              <w:pStyle w:val="afff2"/>
            </w:pPr>
            <w:r>
              <w:t>методы и методики педагогического контроля на учебно-тренировочных занятиях и соревнованиях по избранному виду спорта;</w:t>
            </w:r>
          </w:p>
          <w:p w:rsidR="00167EE0" w:rsidRDefault="00167EE0">
            <w:pPr>
              <w:pStyle w:val="afff2"/>
            </w:pPr>
            <w:r>
              <w:t>виды документации, обеспечивающей учебно-тренировочный процесс и соревновательную деятельность спортсменов, требования к ее ведению и оформлению;</w:t>
            </w:r>
          </w:p>
          <w:p w:rsidR="00167EE0" w:rsidRDefault="00167EE0">
            <w:pPr>
              <w:pStyle w:val="afff2"/>
            </w:pPr>
            <w:r>
              <w:t>разновидности физкультурно-спортивных сооружений, оборудования и инвентаря для занятий избранным видом спорта, особенности их эксплуатации;</w:t>
            </w:r>
          </w:p>
          <w:p w:rsidR="00167EE0" w:rsidRDefault="00167EE0">
            <w:pPr>
              <w:pStyle w:val="afff2"/>
            </w:pPr>
            <w:r>
              <w:t xml:space="preserve">технику безопасности и требования к физкультурно-спортивным сооружениям, оборудованию и инвентарю в избранном виде </w:t>
            </w:r>
            <w:r>
              <w:lastRenderedPageBreak/>
              <w:t>спорта.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f2"/>
            </w:pPr>
            <w:r>
              <w:t xml:space="preserve">МДК.01.01. </w:t>
            </w:r>
            <w:r>
              <w:lastRenderedPageBreak/>
              <w:t>Избранный вид спорта с методикой тренировки и руководства соревновательной деятельностью спортсменов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EE0" w:rsidRDefault="00167EE0">
            <w:pPr>
              <w:pStyle w:val="afff2"/>
            </w:pPr>
            <w:hyperlink w:anchor="sub_15011" w:history="1">
              <w:r>
                <w:rPr>
                  <w:rStyle w:val="a4"/>
                  <w:rFonts w:cs="Arial"/>
                </w:rPr>
                <w:t>ОК 1 - 12</w:t>
              </w:r>
            </w:hyperlink>
          </w:p>
          <w:p w:rsidR="00167EE0" w:rsidRDefault="00167EE0">
            <w:pPr>
              <w:pStyle w:val="afff2"/>
            </w:pPr>
            <w:hyperlink w:anchor="sub_150211" w:history="1">
              <w:r>
                <w:rPr>
                  <w:rStyle w:val="a4"/>
                  <w:rFonts w:cs="Arial"/>
                </w:rPr>
                <w:t>ПК 1.1 - 1.8</w:t>
              </w:r>
            </w:hyperlink>
          </w:p>
        </w:tc>
      </w:tr>
      <w:tr w:rsidR="00167EE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f2"/>
            </w:pPr>
            <w:bookmarkStart w:id="65" w:name="sub_201"/>
            <w:r>
              <w:lastRenderedPageBreak/>
              <w:t>ПМ.02</w:t>
            </w:r>
            <w:bookmarkEnd w:id="65"/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f2"/>
            </w:pPr>
            <w:r>
              <w:t>Организация физкультурно-спортивной деятельности различных возрастных групп населения</w:t>
            </w:r>
          </w:p>
          <w:p w:rsidR="00167EE0" w:rsidRDefault="00167EE0">
            <w:pPr>
              <w:pStyle w:val="afff2"/>
            </w:pPr>
            <w:r>
              <w:t>В результате изучения профессионального модуля обучающийся должен:</w:t>
            </w:r>
          </w:p>
          <w:p w:rsidR="00167EE0" w:rsidRDefault="00167EE0">
            <w:pPr>
              <w:pStyle w:val="afff2"/>
            </w:pPr>
            <w:r>
              <w:t>иметь практический опыт:</w:t>
            </w:r>
          </w:p>
          <w:p w:rsidR="00167EE0" w:rsidRDefault="00167EE0">
            <w:pPr>
              <w:pStyle w:val="afff2"/>
            </w:pPr>
            <w:r>
              <w:t>анализа планов и процесса проведения физкультурно-оздоровительных и спортивно-массовых занятий с различными возрастными группами, разработки предложений по их совершенствованию;</w:t>
            </w:r>
          </w:p>
          <w:p w:rsidR="00167EE0" w:rsidRDefault="00167EE0">
            <w:pPr>
              <w:pStyle w:val="afff2"/>
            </w:pPr>
            <w:r>
              <w:t>определения цели и задач, планирования, проведения, анализа и оценки физкультурно-спортивных занятий с различными возрастными группами населения;</w:t>
            </w:r>
          </w:p>
          <w:p w:rsidR="00167EE0" w:rsidRDefault="00167EE0">
            <w:pPr>
              <w:pStyle w:val="afff2"/>
            </w:pPr>
            <w:r>
              <w:t>наблюдения, анализа и самоанализа физкультурно-спортивных мероприятий и занятий с различными возрастными группами населения, обсуждения отдельных занятий в диалоге с сокурсниками, руководителем педагогической практики, преподавателями, тренерами, разработки предложений по их совершенствованию и коррекции;</w:t>
            </w:r>
          </w:p>
          <w:p w:rsidR="00167EE0" w:rsidRDefault="00167EE0">
            <w:pPr>
              <w:pStyle w:val="afff2"/>
            </w:pPr>
            <w:r>
              <w:t>ведения документации, обеспечивающей организацию и проведение физкультурно-спортивных мероприятий и занятий и эффективную работу мест занятий физической культурой и спортом и спортивных сооружений;</w:t>
            </w:r>
          </w:p>
          <w:p w:rsidR="00167EE0" w:rsidRDefault="00167EE0">
            <w:pPr>
              <w:pStyle w:val="afff2"/>
            </w:pPr>
            <w:r>
              <w:lastRenderedPageBreak/>
              <w:t>уметь:</w:t>
            </w:r>
          </w:p>
          <w:p w:rsidR="00167EE0" w:rsidRDefault="00167EE0">
            <w:pPr>
              <w:pStyle w:val="afff2"/>
            </w:pPr>
            <w:r>
              <w:t>использовать различные методы и формы организации физкультурно-спортивных мероприятий и занятий, строить их с учетом возраста, пола, морфо-функциональных и индивидуально-психологических особенностей занимающихся, уровня их физической и технической подготовленности;</w:t>
            </w:r>
          </w:p>
          <w:p w:rsidR="00167EE0" w:rsidRDefault="00167EE0">
            <w:pPr>
              <w:pStyle w:val="afff2"/>
            </w:pPr>
            <w:r>
              <w:t>комплектовать состав группы, секции, клубного или другого объединения занимающихся;</w:t>
            </w:r>
          </w:p>
          <w:p w:rsidR="00167EE0" w:rsidRDefault="00167EE0">
            <w:pPr>
              <w:pStyle w:val="afff2"/>
            </w:pPr>
            <w:r>
              <w:t>планировать, проводить и анализировать физкультурно-спортивные занятия и мероприятия на базе изученных видов физкультурно-спортивной деятельности (не менее 12 видов);</w:t>
            </w:r>
          </w:p>
          <w:p w:rsidR="00167EE0" w:rsidRDefault="00167EE0">
            <w:pPr>
              <w:pStyle w:val="afff2"/>
            </w:pPr>
            <w:r>
              <w:t>подбирать оборудование и инвентарь для занятий с учетом их целей и задач, возрастных и индивидуальных особенностей занимающихся;</w:t>
            </w:r>
          </w:p>
          <w:p w:rsidR="00167EE0" w:rsidRDefault="00167EE0">
            <w:pPr>
              <w:pStyle w:val="afff2"/>
            </w:pPr>
            <w:r>
              <w:t>организовывать, проводить соревнования различного уровня и осуществлять судейство;</w:t>
            </w:r>
          </w:p>
          <w:p w:rsidR="00167EE0" w:rsidRDefault="00167EE0">
            <w:pPr>
              <w:pStyle w:val="afff2"/>
            </w:pPr>
            <w:r>
              <w:t>применять приемы страховки и самостраховки при выполнении двигательных действий изученных видов физкультурно-спортивной деятельности;</w:t>
            </w:r>
          </w:p>
          <w:p w:rsidR="00167EE0" w:rsidRDefault="00167EE0">
            <w:pPr>
              <w:pStyle w:val="afff2"/>
            </w:pPr>
            <w:r>
              <w:t>осуществлять педагогический контроль в процессе проведения физкультурно-спортивных мероприятий и занятий;</w:t>
            </w:r>
          </w:p>
          <w:p w:rsidR="00167EE0" w:rsidRDefault="00167EE0">
            <w:pPr>
              <w:pStyle w:val="afff2"/>
            </w:pPr>
            <w:r>
              <w:t xml:space="preserve">на основе медицинских заключений и под </w:t>
            </w:r>
            <w:r>
              <w:lastRenderedPageBreak/>
              <w:t>руководством врача разрабатывать комплексы и проводить индивидуальные и групповые занятия лечебной физической культурой;</w:t>
            </w:r>
          </w:p>
          <w:p w:rsidR="00167EE0" w:rsidRDefault="00167EE0">
            <w:pPr>
              <w:pStyle w:val="afff2"/>
            </w:pPr>
            <w:r>
              <w:t>использовать основные приемы массажа и самомассажа;</w:t>
            </w:r>
          </w:p>
          <w:p w:rsidR="00167EE0" w:rsidRDefault="00167EE0">
            <w:pPr>
              <w:pStyle w:val="afff2"/>
            </w:pPr>
            <w:r>
              <w:t>знать:</w:t>
            </w:r>
          </w:p>
          <w:p w:rsidR="00167EE0" w:rsidRDefault="00167EE0">
            <w:pPr>
              <w:pStyle w:val="afff2"/>
            </w:pPr>
            <w:r>
              <w:t>требования к планированию и проведению физкультурно-спортивных мероприятий и занятий с различными возрастными группами занимающихся;</w:t>
            </w:r>
          </w:p>
          <w:p w:rsidR="00167EE0" w:rsidRDefault="00167EE0">
            <w:pPr>
              <w:pStyle w:val="afff2"/>
            </w:pPr>
            <w:r>
              <w:t>сущность, цель, задачи, функции, содержание, формы и методы физкультурно-спортивных мероприятий и занятий;</w:t>
            </w:r>
          </w:p>
          <w:p w:rsidR="00167EE0" w:rsidRDefault="00167EE0">
            <w:pPr>
              <w:pStyle w:val="afff2"/>
            </w:pPr>
            <w:r>
              <w:t>основы оздоровительной тренировки в изученных видах физкультурно-спортивной деятельности;</w:t>
            </w:r>
          </w:p>
          <w:p w:rsidR="00167EE0" w:rsidRDefault="00167EE0">
            <w:pPr>
              <w:pStyle w:val="afff2"/>
            </w:pPr>
            <w:r>
              <w:t>историю, этапы развития и терминологию базовых и новых видов спорта и физкультурно-спортивной деятельности;</w:t>
            </w:r>
          </w:p>
          <w:p w:rsidR="00167EE0" w:rsidRDefault="00167EE0">
            <w:pPr>
              <w:pStyle w:val="afff2"/>
            </w:pPr>
            <w:r>
              <w:t>технику профессионально значимых двигательных действий изученных видов физкультурно-спортивной деятельности;</w:t>
            </w:r>
          </w:p>
          <w:p w:rsidR="00167EE0" w:rsidRDefault="00167EE0">
            <w:pPr>
              <w:pStyle w:val="afff2"/>
            </w:pPr>
            <w:r>
              <w:t>методику проведения занятий на базе изученных видов физкультурно-спортивной деятельности;</w:t>
            </w:r>
          </w:p>
          <w:p w:rsidR="00167EE0" w:rsidRDefault="00167EE0">
            <w:pPr>
              <w:pStyle w:val="afff2"/>
            </w:pPr>
            <w:r>
              <w:t>методику обучения двигательным действиям и развития физических качеств в изученных видах физкультурно-спортивной деятельности;</w:t>
            </w:r>
          </w:p>
          <w:p w:rsidR="00167EE0" w:rsidRDefault="00167EE0">
            <w:pPr>
              <w:pStyle w:val="afff2"/>
            </w:pPr>
            <w:r>
              <w:t xml:space="preserve">технику безопасности, способы и приемы предупреждения травматизма при занятиях </w:t>
            </w:r>
            <w:r>
              <w:lastRenderedPageBreak/>
              <w:t>базовыми и новыми видами физкультурно-спортивной деятельности;</w:t>
            </w:r>
          </w:p>
          <w:p w:rsidR="00167EE0" w:rsidRDefault="00167EE0">
            <w:pPr>
              <w:pStyle w:val="afff2"/>
            </w:pPr>
            <w:r>
              <w:t>основы судейства по базовым и новым видам физкультурно-спортивной деятельности;</w:t>
            </w:r>
          </w:p>
          <w:p w:rsidR="00167EE0" w:rsidRDefault="00167EE0">
            <w:pPr>
              <w:pStyle w:val="afff2"/>
            </w:pPr>
            <w:r>
              <w:t>виды физкультурно-спортивных сооружений, оборудования и инвентаря для занятий различными видами физкультурно-спортивной деятельности, особенности их эксплуатации;</w:t>
            </w:r>
          </w:p>
          <w:p w:rsidR="00167EE0" w:rsidRDefault="00167EE0">
            <w:pPr>
              <w:pStyle w:val="afff2"/>
            </w:pPr>
            <w:r>
              <w:t>технику безопасности и требования к физкультурно-спортивным сооружениям, оборудованию и инвентарю;</w:t>
            </w:r>
          </w:p>
          <w:p w:rsidR="00167EE0" w:rsidRDefault="00167EE0">
            <w:pPr>
              <w:pStyle w:val="afff2"/>
            </w:pPr>
            <w:r>
              <w:t>основы педагогического контроля и организацию врачебного контроля при проведении физкультурно-спортивных мероприятий и занятий с занимающимися различных возрастных групп;</w:t>
            </w:r>
          </w:p>
          <w:p w:rsidR="00167EE0" w:rsidRDefault="00167EE0">
            <w:pPr>
              <w:pStyle w:val="afff2"/>
            </w:pPr>
            <w:r>
              <w:t>виды документации, обеспечивающей организацию и проведение физкультурно-спортивных мероприятий и занятий и функционирование спортивных сооружений и мест занятий физической культурой и спортом, требования к ее ведению и оформлению;</w:t>
            </w:r>
          </w:p>
          <w:p w:rsidR="00167EE0" w:rsidRDefault="00167EE0">
            <w:pPr>
              <w:pStyle w:val="afff2"/>
            </w:pPr>
            <w:r>
              <w:t>значение лечебной физической культуры в лечении заболеваний и травм, механизмы лечебного воздействия физических упражнений;</w:t>
            </w:r>
          </w:p>
          <w:p w:rsidR="00167EE0" w:rsidRDefault="00167EE0">
            <w:pPr>
              <w:pStyle w:val="afff2"/>
            </w:pPr>
            <w:r>
              <w:t xml:space="preserve">средства, формы и методы занятий лечебной физической культурой, классификацию физических упражнений в лечебной </w:t>
            </w:r>
            <w:r>
              <w:lastRenderedPageBreak/>
              <w:t>физической культуре;</w:t>
            </w:r>
          </w:p>
          <w:p w:rsidR="00167EE0" w:rsidRDefault="00167EE0">
            <w:pPr>
              <w:pStyle w:val="afff2"/>
            </w:pPr>
            <w:r>
              <w:t>дозирование и критерии величины физической нагрузки в лечебной физической культуре;</w:t>
            </w:r>
          </w:p>
          <w:p w:rsidR="00167EE0" w:rsidRDefault="00167EE0">
            <w:pPr>
              <w:pStyle w:val="afff2"/>
            </w:pPr>
            <w:r>
              <w:t>показания и противопоказания при назначении массажа и лечебной физической культуры;</w:t>
            </w:r>
          </w:p>
          <w:p w:rsidR="00167EE0" w:rsidRDefault="00167EE0">
            <w:pPr>
              <w:pStyle w:val="afff2"/>
            </w:pPr>
            <w:r>
              <w:t>основы методики лечебной физической культуры при травмах, заболеваниях органов дыхания, внутренних органов, сердечно-сосудистой системы, нервной системы, при деформациях и заболеваниях опорно-двигательного аппарата;</w:t>
            </w:r>
          </w:p>
          <w:p w:rsidR="00167EE0" w:rsidRDefault="00167EE0">
            <w:pPr>
              <w:pStyle w:val="afff2"/>
            </w:pPr>
            <w:r>
              <w:t>методические особенности проведения занятий по лечебной физической культуре и массажу;</w:t>
            </w:r>
          </w:p>
          <w:p w:rsidR="00167EE0" w:rsidRDefault="00167EE0">
            <w:pPr>
              <w:pStyle w:val="afff2"/>
            </w:pPr>
            <w:r>
              <w:t>понятие о массаже, физиологические механизмы влияния массажа на организм;</w:t>
            </w:r>
          </w:p>
          <w:p w:rsidR="00167EE0" w:rsidRDefault="00167EE0">
            <w:pPr>
              <w:pStyle w:val="afff2"/>
            </w:pPr>
            <w:r>
              <w:t>основные виды и приемы массажа.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f2"/>
            </w:pPr>
            <w:r>
              <w:t>МДК.02.01. Базовые и новые физкультурно- спортивные виды деятельности с методикой оздоровительной тренировки</w:t>
            </w:r>
          </w:p>
          <w:p w:rsidR="00167EE0" w:rsidRDefault="00167EE0">
            <w:pPr>
              <w:pStyle w:val="aff9"/>
            </w:pPr>
          </w:p>
          <w:p w:rsidR="00167EE0" w:rsidRDefault="00167EE0">
            <w:pPr>
              <w:pStyle w:val="afff2"/>
            </w:pPr>
            <w:r>
              <w:t>МДК.02.02. Организация физкультурно-спортивной работы</w:t>
            </w:r>
          </w:p>
          <w:p w:rsidR="00167EE0" w:rsidRDefault="00167EE0">
            <w:pPr>
              <w:pStyle w:val="aff9"/>
            </w:pPr>
          </w:p>
          <w:p w:rsidR="00167EE0" w:rsidRDefault="00167EE0">
            <w:pPr>
              <w:pStyle w:val="afff2"/>
            </w:pPr>
            <w:r>
              <w:t>МДК.02.03. Лечебная физическая культура и массаж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EE0" w:rsidRDefault="00167EE0">
            <w:pPr>
              <w:pStyle w:val="afff2"/>
            </w:pPr>
            <w:hyperlink w:anchor="sub_15011" w:history="1">
              <w:r>
                <w:rPr>
                  <w:rStyle w:val="a4"/>
                  <w:rFonts w:cs="Arial"/>
                </w:rPr>
                <w:t>ОК 1 - 10</w:t>
              </w:r>
            </w:hyperlink>
          </w:p>
          <w:p w:rsidR="00167EE0" w:rsidRDefault="00167EE0">
            <w:pPr>
              <w:pStyle w:val="afff2"/>
            </w:pPr>
            <w:hyperlink w:anchor="sub_150221" w:history="1">
              <w:r>
                <w:rPr>
                  <w:rStyle w:val="a4"/>
                  <w:rFonts w:cs="Arial"/>
                </w:rPr>
                <w:t>ПК 2.1 - 2.6</w:t>
              </w:r>
            </w:hyperlink>
          </w:p>
        </w:tc>
      </w:tr>
      <w:tr w:rsidR="00167EE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f2"/>
            </w:pPr>
            <w:r>
              <w:lastRenderedPageBreak/>
              <w:t>ПМ.03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f2"/>
            </w:pPr>
            <w:r>
              <w:t>Методическое обеспечение организации физкультурной и спортивной деятельности</w:t>
            </w:r>
          </w:p>
          <w:p w:rsidR="00167EE0" w:rsidRDefault="00167EE0">
            <w:pPr>
              <w:pStyle w:val="afff2"/>
            </w:pPr>
            <w:r>
              <w:t>В результате изучения профессионального модуля обучающийся должен:</w:t>
            </w:r>
          </w:p>
          <w:p w:rsidR="00167EE0" w:rsidRDefault="00167EE0">
            <w:pPr>
              <w:pStyle w:val="afff2"/>
            </w:pPr>
            <w:r>
              <w:t>иметь практический опыт:</w:t>
            </w:r>
          </w:p>
          <w:p w:rsidR="00167EE0" w:rsidRDefault="00167EE0">
            <w:pPr>
              <w:pStyle w:val="afff2"/>
            </w:pPr>
            <w:r>
              <w:t>анализа учебно-методических материалов, обеспечивающих учебно-тренировочный процесс и руководство соревновательной деятельностью в избранном виде спорта и организацию физкультурно-оздоровительных и спортивно-массовых мероприятий и занятий;</w:t>
            </w:r>
          </w:p>
          <w:p w:rsidR="00167EE0" w:rsidRDefault="00167EE0">
            <w:pPr>
              <w:pStyle w:val="afff2"/>
            </w:pPr>
            <w:r>
              <w:t xml:space="preserve">планирования подготовки спортсменов в избранном виде спорта на различных этапах </w:t>
            </w:r>
            <w:r>
              <w:lastRenderedPageBreak/>
              <w:t>подготовки;</w:t>
            </w:r>
          </w:p>
          <w:p w:rsidR="00167EE0" w:rsidRDefault="00167EE0">
            <w:pPr>
              <w:pStyle w:val="afff2"/>
            </w:pPr>
            <w:r>
              <w:t>планирования физкультурно-оздоровительных и спортивно-массовых мероприятий и занятий;</w:t>
            </w:r>
          </w:p>
          <w:p w:rsidR="00167EE0" w:rsidRDefault="00167EE0">
            <w:pPr>
              <w:pStyle w:val="afff2"/>
            </w:pPr>
            <w:r>
              <w:t>разработки методических материалов на основе макетов, образцов, требований;</w:t>
            </w:r>
          </w:p>
          <w:p w:rsidR="00167EE0" w:rsidRDefault="00167EE0">
            <w:pPr>
              <w:pStyle w:val="afff2"/>
            </w:pPr>
            <w:r>
              <w:t>изучения и анализа профессиональной литературы, выступлений по актуальным вопросам спортивной и оздоровительной тренировки;</w:t>
            </w:r>
          </w:p>
          <w:p w:rsidR="00167EE0" w:rsidRDefault="00167EE0">
            <w:pPr>
              <w:pStyle w:val="afff2"/>
            </w:pPr>
            <w:r>
              <w:t>руководства соревновательной деятельностью в избранном виде спорта;</w:t>
            </w:r>
          </w:p>
          <w:p w:rsidR="00167EE0" w:rsidRDefault="00167EE0">
            <w:pPr>
              <w:pStyle w:val="afff2"/>
            </w:pPr>
            <w:r>
              <w:t>организации физкультурно-спортивной деятельности;</w:t>
            </w:r>
          </w:p>
          <w:p w:rsidR="00167EE0" w:rsidRDefault="00167EE0">
            <w:pPr>
              <w:pStyle w:val="afff2"/>
            </w:pPr>
            <w:r>
              <w:t>отбора наиболее эффективных средств и методов физического воспитания и спортивной тренировки в процессе экспериментальной работы;</w:t>
            </w:r>
          </w:p>
          <w:p w:rsidR="00167EE0" w:rsidRDefault="00167EE0">
            <w:pPr>
              <w:pStyle w:val="afff2"/>
            </w:pPr>
            <w:r>
              <w:t>оформления портфолио педагогических достижений;</w:t>
            </w:r>
          </w:p>
          <w:p w:rsidR="00167EE0" w:rsidRDefault="00167EE0">
            <w:pPr>
              <w:pStyle w:val="afff2"/>
            </w:pPr>
            <w:r>
              <w:t>уметь:</w:t>
            </w:r>
          </w:p>
          <w:p w:rsidR="00167EE0" w:rsidRDefault="00167EE0">
            <w:pPr>
              <w:pStyle w:val="afff2"/>
            </w:pPr>
            <w:r>
              <w:t>анализировать программы спортивной подготовки в избранном виде спорта и планировать учебно-тренировочный и соревновательный процесс;</w:t>
            </w:r>
          </w:p>
          <w:p w:rsidR="00167EE0" w:rsidRDefault="00167EE0">
            <w:pPr>
              <w:pStyle w:val="afff2"/>
            </w:pPr>
            <w:r>
              <w:t>планировать организацию и проведение физкультурно-оздоровительных и спортивно-массовых мероприятий;</w:t>
            </w:r>
          </w:p>
          <w:p w:rsidR="00167EE0" w:rsidRDefault="00167EE0">
            <w:pPr>
              <w:pStyle w:val="afff2"/>
            </w:pPr>
            <w:r>
              <w:t>разрабатывать методические документы на основе макетов, образцов, требований;</w:t>
            </w:r>
          </w:p>
          <w:p w:rsidR="00167EE0" w:rsidRDefault="00167EE0">
            <w:pPr>
              <w:pStyle w:val="afff2"/>
            </w:pPr>
            <w:r>
              <w:t xml:space="preserve">определять пути самосовершенствования </w:t>
            </w:r>
            <w:r>
              <w:lastRenderedPageBreak/>
              <w:t>педагогического мастерства;</w:t>
            </w:r>
          </w:p>
          <w:p w:rsidR="00167EE0" w:rsidRDefault="00167EE0">
            <w:pPr>
              <w:pStyle w:val="afff2"/>
            </w:pPr>
            <w:r>
              <w:t>определять цели, задачи, планировать учебно-исследовательскую работу с помощью руководителя;</w:t>
            </w:r>
          </w:p>
          <w:p w:rsidR="00167EE0" w:rsidRDefault="00167EE0">
            <w:pPr>
              <w:pStyle w:val="afff2"/>
            </w:pPr>
            <w:r>
              <w:t>использовать методы и методики педагогического исследования, подобранные совместно с руководителем;</w:t>
            </w:r>
          </w:p>
          <w:p w:rsidR="00167EE0" w:rsidRDefault="00167EE0">
            <w:pPr>
              <w:pStyle w:val="afff2"/>
            </w:pPr>
            <w:r>
              <w:t>отбирать наиболее эффективные средства и методы физической культуры спортивной тренировки;</w:t>
            </w:r>
          </w:p>
          <w:p w:rsidR="00167EE0" w:rsidRDefault="00167EE0">
            <w:pPr>
              <w:pStyle w:val="afff2"/>
            </w:pPr>
            <w:r>
              <w:t>оформлять результаты исследовательской работы;</w:t>
            </w:r>
          </w:p>
          <w:p w:rsidR="00167EE0" w:rsidRDefault="00167EE0">
            <w:pPr>
              <w:pStyle w:val="afff2"/>
            </w:pPr>
            <w:r>
              <w:t>готовить и оформлять отчеты, рефераты, конспекты;</w:t>
            </w:r>
          </w:p>
          <w:p w:rsidR="00167EE0" w:rsidRDefault="00167EE0">
            <w:pPr>
              <w:pStyle w:val="afff2"/>
            </w:pPr>
            <w:r>
              <w:t>знать:</w:t>
            </w:r>
          </w:p>
          <w:p w:rsidR="00167EE0" w:rsidRDefault="00167EE0">
            <w:pPr>
              <w:pStyle w:val="afff2"/>
            </w:pPr>
            <w:r>
              <w:t>теоретические основы и методику планирования учебно-тренировочного и соревновательного процесса в избранном виде спорта;</w:t>
            </w:r>
          </w:p>
          <w:p w:rsidR="00167EE0" w:rsidRDefault="00167EE0">
            <w:pPr>
              <w:pStyle w:val="afff2"/>
            </w:pPr>
            <w:r>
              <w:t>теоретические основы и методику планирования оздоровительной тренировки на базе изученных видов физкультурно-спортивной деятельности;</w:t>
            </w:r>
          </w:p>
          <w:p w:rsidR="00167EE0" w:rsidRDefault="00167EE0">
            <w:pPr>
              <w:pStyle w:val="afff2"/>
            </w:pPr>
            <w:r>
              <w:t>методику планирования физкультурно-оздоровительных и спортивно-массовых мероприятий и занятий;</w:t>
            </w:r>
          </w:p>
          <w:p w:rsidR="00167EE0" w:rsidRDefault="00167EE0">
            <w:pPr>
              <w:pStyle w:val="afff2"/>
            </w:pPr>
            <w:r>
              <w:t>основы организации опытно-экспериментальной работы в сфере физической культуры и спорта;</w:t>
            </w:r>
          </w:p>
          <w:p w:rsidR="00167EE0" w:rsidRDefault="00167EE0">
            <w:pPr>
              <w:pStyle w:val="afff2"/>
            </w:pPr>
            <w:r>
              <w:t xml:space="preserve">логику подготовки и требования к устному </w:t>
            </w:r>
            <w:r>
              <w:lastRenderedPageBreak/>
              <w:t>выступлению, отчету, реферату, конспекту;</w:t>
            </w:r>
          </w:p>
          <w:p w:rsidR="00167EE0" w:rsidRDefault="00167EE0">
            <w:pPr>
              <w:pStyle w:val="afff2"/>
            </w:pPr>
            <w:r>
              <w:t>погрешности измерений;</w:t>
            </w:r>
          </w:p>
          <w:p w:rsidR="00167EE0" w:rsidRDefault="00167EE0">
            <w:pPr>
              <w:pStyle w:val="afff2"/>
            </w:pPr>
            <w:r>
              <w:t>теорию тестов;</w:t>
            </w:r>
          </w:p>
          <w:p w:rsidR="00167EE0" w:rsidRDefault="00167EE0">
            <w:pPr>
              <w:pStyle w:val="afff2"/>
            </w:pPr>
            <w:r>
              <w:t>метрологические требования к тестам;</w:t>
            </w:r>
          </w:p>
          <w:p w:rsidR="00167EE0" w:rsidRDefault="00167EE0">
            <w:pPr>
              <w:pStyle w:val="afff2"/>
            </w:pPr>
            <w:r>
              <w:t>методы количественной оценки качественных показателей;</w:t>
            </w:r>
          </w:p>
          <w:p w:rsidR="00167EE0" w:rsidRDefault="00167EE0">
            <w:pPr>
              <w:pStyle w:val="afff2"/>
            </w:pPr>
            <w:r>
              <w:t>теорию оценок, шкалы оценок, нормы;</w:t>
            </w:r>
          </w:p>
          <w:p w:rsidR="00167EE0" w:rsidRDefault="00167EE0">
            <w:pPr>
              <w:pStyle w:val="afff2"/>
            </w:pPr>
            <w:r>
              <w:t>методы и средства измерений в физическом воспитании и спорте;</w:t>
            </w:r>
          </w:p>
          <w:p w:rsidR="00167EE0" w:rsidRDefault="00167EE0">
            <w:pPr>
              <w:pStyle w:val="afff2"/>
            </w:pPr>
            <w:r>
              <w:t>статистические методы обработки результатов исследований.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f2"/>
            </w:pPr>
            <w:r>
              <w:t>МДК.03.01. Теоретические и прикладные аспекты методической работы педагога по физической культуре и спорту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EE0" w:rsidRDefault="00167EE0">
            <w:pPr>
              <w:pStyle w:val="afff2"/>
            </w:pPr>
            <w:hyperlink w:anchor="sub_15011" w:history="1">
              <w:r>
                <w:rPr>
                  <w:rStyle w:val="a4"/>
                  <w:rFonts w:cs="Arial"/>
                </w:rPr>
                <w:t>ОК 1 - 10</w:t>
              </w:r>
            </w:hyperlink>
          </w:p>
          <w:p w:rsidR="00167EE0" w:rsidRDefault="00167EE0">
            <w:pPr>
              <w:pStyle w:val="afff2"/>
            </w:pPr>
            <w:hyperlink w:anchor="sub_150231" w:history="1">
              <w:r>
                <w:rPr>
                  <w:rStyle w:val="a4"/>
                  <w:rFonts w:cs="Arial"/>
                </w:rPr>
                <w:t>ПК 3.1 - 3.5</w:t>
              </w:r>
            </w:hyperlink>
          </w:p>
        </w:tc>
      </w:tr>
      <w:tr w:rsidR="00167EE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f2"/>
            </w:pPr>
            <w:r>
              <w:t>Вариативная часть учебных циклов ППССЗ (определяется образовательной организацией самостоятельно)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  <w:jc w:val="center"/>
            </w:pPr>
            <w:r>
              <w:t>1512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  <w:jc w:val="center"/>
            </w:pPr>
            <w:r>
              <w:t>1008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EE0" w:rsidRDefault="00167EE0">
            <w:pPr>
              <w:pStyle w:val="aff9"/>
            </w:pPr>
          </w:p>
        </w:tc>
      </w:tr>
      <w:tr w:rsidR="00167EE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f2"/>
            </w:pPr>
            <w:r>
              <w:t>Всего часов обучения по учебным циклам ППССЗ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  <w:jc w:val="center"/>
            </w:pPr>
            <w:r>
              <w:t>5130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  <w:jc w:val="center"/>
            </w:pPr>
            <w:r>
              <w:t>3420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EE0" w:rsidRDefault="00167EE0">
            <w:pPr>
              <w:pStyle w:val="aff9"/>
            </w:pPr>
          </w:p>
        </w:tc>
      </w:tr>
      <w:tr w:rsidR="00167EE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f2"/>
            </w:pPr>
            <w:r>
              <w:t>УП.00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f2"/>
            </w:pPr>
            <w:r>
              <w:t>Учебная практика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  <w:jc w:val="center"/>
            </w:pPr>
            <w:r>
              <w:t>14 нед.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  <w:jc w:val="center"/>
            </w:pPr>
            <w:r>
              <w:t>504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EE0" w:rsidRDefault="00167EE0">
            <w:pPr>
              <w:pStyle w:val="afff2"/>
            </w:pPr>
            <w:hyperlink w:anchor="sub_15011" w:history="1">
              <w:r>
                <w:rPr>
                  <w:rStyle w:val="a4"/>
                  <w:rFonts w:cs="Arial"/>
                </w:rPr>
                <w:t>ОК 1 - 10</w:t>
              </w:r>
            </w:hyperlink>
          </w:p>
          <w:p w:rsidR="00167EE0" w:rsidRDefault="00167EE0">
            <w:pPr>
              <w:pStyle w:val="afff2"/>
            </w:pPr>
            <w:hyperlink w:anchor="sub_150211" w:history="1">
              <w:r>
                <w:rPr>
                  <w:rStyle w:val="a4"/>
                  <w:rFonts w:cs="Arial"/>
                </w:rPr>
                <w:t>ПК 1.1 - 3.5</w:t>
              </w:r>
            </w:hyperlink>
          </w:p>
        </w:tc>
      </w:tr>
      <w:tr w:rsidR="00167EE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f2"/>
            </w:pPr>
            <w:r>
              <w:t>ПП.00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f2"/>
            </w:pPr>
            <w:r>
              <w:t>Производственная практика (по профилю специальности)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EE0" w:rsidRDefault="00167EE0">
            <w:pPr>
              <w:pStyle w:val="aff9"/>
            </w:pPr>
          </w:p>
        </w:tc>
      </w:tr>
      <w:tr w:rsidR="00167EE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f2"/>
            </w:pPr>
            <w:r>
              <w:t>ПДП.00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f2"/>
            </w:pPr>
            <w:r>
              <w:t>Производственная практика (преддипломная)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  <w:jc w:val="center"/>
            </w:pPr>
            <w:r>
              <w:t>4 нед.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EE0" w:rsidRDefault="00167EE0">
            <w:pPr>
              <w:pStyle w:val="aff9"/>
            </w:pPr>
          </w:p>
        </w:tc>
      </w:tr>
      <w:tr w:rsidR="00167EE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f2"/>
            </w:pPr>
            <w:r>
              <w:t>ПА.00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f2"/>
            </w:pPr>
            <w:r>
              <w:t>Промежуточная аттестация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  <w:jc w:val="center"/>
            </w:pPr>
            <w:r>
              <w:t>5 нед.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EE0" w:rsidRDefault="00167EE0">
            <w:pPr>
              <w:pStyle w:val="aff9"/>
            </w:pPr>
          </w:p>
        </w:tc>
      </w:tr>
      <w:tr w:rsidR="00167EE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f2"/>
            </w:pPr>
            <w:r>
              <w:t>ГИА.00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f2"/>
            </w:pPr>
            <w:r>
              <w:t>Государственная итоговая аттестация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  <w:jc w:val="center"/>
            </w:pPr>
            <w:r>
              <w:t>6 нед.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EE0" w:rsidRDefault="00167EE0">
            <w:pPr>
              <w:pStyle w:val="aff9"/>
            </w:pPr>
          </w:p>
        </w:tc>
      </w:tr>
      <w:tr w:rsidR="00167EE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f2"/>
            </w:pPr>
            <w:r>
              <w:t>ГИА.01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f2"/>
            </w:pPr>
            <w:r>
              <w:t>Подготовка выпускной квалификационной работы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  <w:jc w:val="center"/>
            </w:pPr>
            <w:r>
              <w:t>4 нед.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EE0" w:rsidRDefault="00167EE0">
            <w:pPr>
              <w:pStyle w:val="aff9"/>
            </w:pPr>
          </w:p>
        </w:tc>
      </w:tr>
      <w:tr w:rsidR="00167EE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f2"/>
            </w:pPr>
            <w:r>
              <w:t>ГИА.02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f2"/>
            </w:pPr>
            <w:r>
              <w:t>Защита выпускной квалификационной работы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  <w:jc w:val="center"/>
            </w:pPr>
            <w:r>
              <w:t>2 нед.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9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EE0" w:rsidRDefault="00167EE0">
            <w:pPr>
              <w:pStyle w:val="aff9"/>
            </w:pPr>
          </w:p>
        </w:tc>
      </w:tr>
    </w:tbl>
    <w:p w:rsidR="00167EE0" w:rsidRDefault="00167EE0"/>
    <w:p w:rsidR="00167EE0" w:rsidRDefault="00167EE0">
      <w:pPr>
        <w:pStyle w:val="affa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:rsidR="00167EE0" w:rsidRDefault="00167EE0">
      <w:bookmarkStart w:id="66" w:name="sub_20111"/>
      <w:r>
        <w:t xml:space="preserve">* Учебная нагрузка по дисциплине "Физическая культура" в связи со спецификой специальности учитывается в </w:t>
      </w:r>
      <w:r>
        <w:lastRenderedPageBreak/>
        <w:t xml:space="preserve">объеме времени, отводимом на освоение </w:t>
      </w:r>
      <w:hyperlink w:anchor="sub_201" w:history="1">
        <w:r>
          <w:rPr>
            <w:rStyle w:val="a4"/>
            <w:rFonts w:cs="Arial"/>
          </w:rPr>
          <w:t>МДК.02.01.</w:t>
        </w:r>
      </w:hyperlink>
      <w:r>
        <w:t xml:space="preserve"> Базовые и новые виды физкультурно-спортивной деятельности с методикой оздоровительной тренировки, </w:t>
      </w:r>
      <w:hyperlink w:anchor="sub_202" w:history="1">
        <w:r>
          <w:rPr>
            <w:rStyle w:val="a4"/>
            <w:rFonts w:cs="Arial"/>
          </w:rPr>
          <w:t>МДК.01.01.</w:t>
        </w:r>
      </w:hyperlink>
      <w:r>
        <w:t xml:space="preserve"> Избранный вид спорта с методикой тренировки и руководства соревновательной деятельностью спортсменов</w:t>
      </w:r>
    </w:p>
    <w:bookmarkEnd w:id="66"/>
    <w:p w:rsidR="00167EE0" w:rsidRDefault="00167EE0">
      <w:pPr>
        <w:ind w:firstLine="0"/>
        <w:jc w:val="left"/>
        <w:sectPr w:rsidR="00167EE0"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167EE0" w:rsidRDefault="00167EE0">
      <w:pPr>
        <w:ind w:firstLine="698"/>
        <w:jc w:val="right"/>
      </w:pPr>
      <w:bookmarkStart w:id="67" w:name="sub_30"/>
      <w:r>
        <w:rPr>
          <w:rStyle w:val="a3"/>
          <w:bCs/>
        </w:rPr>
        <w:lastRenderedPageBreak/>
        <w:t>Таблица 3</w:t>
      </w:r>
    </w:p>
    <w:bookmarkEnd w:id="67"/>
    <w:p w:rsidR="00167EE0" w:rsidRDefault="00167EE0"/>
    <w:p w:rsidR="00167EE0" w:rsidRDefault="00167EE0">
      <w:r>
        <w:t>Срок получения СПО по ППССЗ углубленной подготовки в очной форме обучения составляет 147 недель, в том числе:</w:t>
      </w:r>
    </w:p>
    <w:p w:rsidR="00167EE0" w:rsidRDefault="00167EE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60"/>
        <w:gridCol w:w="1960"/>
      </w:tblGrid>
      <w:tr w:rsidR="00167EE0">
        <w:tblPrEx>
          <w:tblCellMar>
            <w:top w:w="0" w:type="dxa"/>
            <w:bottom w:w="0" w:type="dxa"/>
          </w:tblCellMar>
        </w:tblPrEx>
        <w:tc>
          <w:tcPr>
            <w:tcW w:w="8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f2"/>
            </w:pPr>
            <w:r>
              <w:t>Обучение по учебным циклам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EE0" w:rsidRDefault="00167EE0">
            <w:pPr>
              <w:pStyle w:val="aff9"/>
              <w:jc w:val="right"/>
            </w:pPr>
            <w:r>
              <w:t>95 нед.</w:t>
            </w:r>
          </w:p>
        </w:tc>
      </w:tr>
      <w:tr w:rsidR="00167EE0">
        <w:tblPrEx>
          <w:tblCellMar>
            <w:top w:w="0" w:type="dxa"/>
            <w:bottom w:w="0" w:type="dxa"/>
          </w:tblCellMar>
        </w:tblPrEx>
        <w:tc>
          <w:tcPr>
            <w:tcW w:w="8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f2"/>
            </w:pPr>
            <w:r>
              <w:t>Учебная практика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7EE0" w:rsidRDefault="00167EE0">
            <w:pPr>
              <w:pStyle w:val="aff9"/>
              <w:jc w:val="right"/>
            </w:pPr>
            <w:r>
              <w:t>14 нед.</w:t>
            </w:r>
          </w:p>
        </w:tc>
      </w:tr>
      <w:tr w:rsidR="00167EE0">
        <w:tblPrEx>
          <w:tblCellMar>
            <w:top w:w="0" w:type="dxa"/>
            <w:bottom w:w="0" w:type="dxa"/>
          </w:tblCellMar>
        </w:tblPrEx>
        <w:tc>
          <w:tcPr>
            <w:tcW w:w="8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f2"/>
            </w:pPr>
            <w:r>
              <w:t>Производственная практика (по профилю специальности)</w:t>
            </w: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67EE0" w:rsidRDefault="00167EE0">
            <w:pPr>
              <w:pStyle w:val="aff9"/>
            </w:pPr>
          </w:p>
        </w:tc>
      </w:tr>
      <w:tr w:rsidR="00167EE0">
        <w:tblPrEx>
          <w:tblCellMar>
            <w:top w:w="0" w:type="dxa"/>
            <w:bottom w:w="0" w:type="dxa"/>
          </w:tblCellMar>
        </w:tblPrEx>
        <w:tc>
          <w:tcPr>
            <w:tcW w:w="8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f2"/>
            </w:pPr>
            <w:r>
              <w:t>Производственная практика (преддипломная)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EE0" w:rsidRDefault="00167EE0">
            <w:pPr>
              <w:pStyle w:val="aff9"/>
              <w:jc w:val="right"/>
            </w:pPr>
            <w:r>
              <w:t>4 нед.</w:t>
            </w:r>
          </w:p>
        </w:tc>
      </w:tr>
      <w:tr w:rsidR="00167EE0">
        <w:tblPrEx>
          <w:tblCellMar>
            <w:top w:w="0" w:type="dxa"/>
            <w:bottom w:w="0" w:type="dxa"/>
          </w:tblCellMar>
        </w:tblPrEx>
        <w:tc>
          <w:tcPr>
            <w:tcW w:w="8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f2"/>
            </w:pPr>
            <w:r>
              <w:t>Промежуточная аттестация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EE0" w:rsidRDefault="00167EE0">
            <w:pPr>
              <w:pStyle w:val="aff9"/>
              <w:jc w:val="right"/>
            </w:pPr>
            <w:r>
              <w:t>5 нед.</w:t>
            </w:r>
          </w:p>
        </w:tc>
      </w:tr>
      <w:tr w:rsidR="00167EE0">
        <w:tblPrEx>
          <w:tblCellMar>
            <w:top w:w="0" w:type="dxa"/>
            <w:bottom w:w="0" w:type="dxa"/>
          </w:tblCellMar>
        </w:tblPrEx>
        <w:tc>
          <w:tcPr>
            <w:tcW w:w="8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f2"/>
            </w:pPr>
            <w:r>
              <w:t>Государственная итоговая аттестация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EE0" w:rsidRDefault="00167EE0">
            <w:pPr>
              <w:pStyle w:val="aff9"/>
              <w:jc w:val="right"/>
            </w:pPr>
            <w:r>
              <w:t>6 нед.</w:t>
            </w:r>
          </w:p>
        </w:tc>
      </w:tr>
      <w:tr w:rsidR="00167EE0">
        <w:tblPrEx>
          <w:tblCellMar>
            <w:top w:w="0" w:type="dxa"/>
            <w:bottom w:w="0" w:type="dxa"/>
          </w:tblCellMar>
        </w:tblPrEx>
        <w:tc>
          <w:tcPr>
            <w:tcW w:w="8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f2"/>
            </w:pPr>
            <w:r>
              <w:t>Каникулы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EE0" w:rsidRDefault="00167EE0">
            <w:pPr>
              <w:pStyle w:val="aff9"/>
              <w:jc w:val="right"/>
            </w:pPr>
            <w:r>
              <w:t>23 нед.</w:t>
            </w:r>
          </w:p>
        </w:tc>
      </w:tr>
      <w:tr w:rsidR="00167EE0">
        <w:tblPrEx>
          <w:tblCellMar>
            <w:top w:w="0" w:type="dxa"/>
            <w:bottom w:w="0" w:type="dxa"/>
          </w:tblCellMar>
        </w:tblPrEx>
        <w:tc>
          <w:tcPr>
            <w:tcW w:w="8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0" w:rsidRDefault="00167EE0">
            <w:pPr>
              <w:pStyle w:val="afff2"/>
            </w:pPr>
            <w:r>
              <w:t>Итого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EE0" w:rsidRDefault="00167EE0">
            <w:pPr>
              <w:pStyle w:val="aff9"/>
              <w:jc w:val="right"/>
            </w:pPr>
            <w:r>
              <w:t>147 нед.</w:t>
            </w:r>
          </w:p>
        </w:tc>
      </w:tr>
    </w:tbl>
    <w:p w:rsidR="00167EE0" w:rsidRDefault="00167EE0"/>
    <w:p w:rsidR="00167EE0" w:rsidRDefault="00167EE0">
      <w:pPr>
        <w:pStyle w:val="1"/>
      </w:pPr>
      <w:bookmarkStart w:id="68" w:name="sub_1700"/>
      <w:r>
        <w:t>VII. Требования к условиям реализации программы подготовки специалистов среднего звена</w:t>
      </w:r>
    </w:p>
    <w:bookmarkEnd w:id="68"/>
    <w:p w:rsidR="00167EE0" w:rsidRDefault="00167EE0"/>
    <w:p w:rsidR="00167EE0" w:rsidRDefault="00167EE0">
      <w:bookmarkStart w:id="69" w:name="sub_1701"/>
      <w:r>
        <w:t>7.1. Образовательная организация самостоятельно разрабатывает и утверждает ППССЗ в соответствии с настоящим ФГОС СПО и с учетом соответствующей примерной ППССЗ.</w:t>
      </w:r>
    </w:p>
    <w:bookmarkEnd w:id="69"/>
    <w:p w:rsidR="00167EE0" w:rsidRDefault="00167EE0">
      <w:r>
        <w:t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167EE0" w:rsidRDefault="00167EE0">
      <w:r>
        <w:t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:rsidR="00167EE0" w:rsidRDefault="00167EE0">
      <w:r>
        <w:t>При формировании ППССЗ образовательная организация:</w:t>
      </w:r>
    </w:p>
    <w:p w:rsidR="00167EE0" w:rsidRDefault="00167EE0">
      <w:r>
        <w:t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и (или)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:rsidR="00167EE0" w:rsidRDefault="00167EE0">
      <w:r>
        <w:t>обязана ежегодно обновлять ППССЗ с учетом запросов работодателей, особенностей развития культуры, науки, экономики, техники, технологий и социальной сферы в рамках, установленных настоящим ФГОС СПО;</w:t>
      </w:r>
    </w:p>
    <w:p w:rsidR="00167EE0" w:rsidRDefault="00167EE0">
      <w:r>
        <w:t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167EE0" w:rsidRDefault="00167EE0">
      <w:r>
        <w:t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:rsidR="00167EE0" w:rsidRDefault="00167EE0">
      <w:r>
        <w:t xml:space="preserve">обязана обеспечить обучающимся возможность участвовать в формировании </w:t>
      </w:r>
      <w:r>
        <w:lastRenderedPageBreak/>
        <w:t>индивидуальной образовательной программы;</w:t>
      </w:r>
    </w:p>
    <w:p w:rsidR="00167EE0" w:rsidRDefault="00167EE0">
      <w:r>
        <w:t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коллективов, общественных организаций, спортивных и творческих клубов;</w:t>
      </w:r>
    </w:p>
    <w:p w:rsidR="00167EE0" w:rsidRDefault="00167EE0">
      <w:r>
        <w:t>должна предусматривать, в целях реализации компетентностного подхода,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 w:rsidR="00167EE0" w:rsidRDefault="00167EE0">
      <w:bookmarkStart w:id="70" w:name="sub_1702"/>
      <w:r>
        <w:t>7.2. При реализации ППССЗ обучающиеся имеют академические права и обязанности в соответствии с Федеральным законом от 29 декабря 2012 г. N 273-ФЗ "Об образовании в Российской Федерации"</w:t>
      </w:r>
      <w:hyperlink w:anchor="sub_1111" w:history="1">
        <w:r>
          <w:rPr>
            <w:rStyle w:val="a4"/>
            <w:rFonts w:cs="Arial"/>
          </w:rPr>
          <w:t>*</w:t>
        </w:r>
      </w:hyperlink>
      <w:r>
        <w:t>.</w:t>
      </w:r>
    </w:p>
    <w:p w:rsidR="00167EE0" w:rsidRDefault="00167EE0">
      <w:bookmarkStart w:id="71" w:name="sub_1703"/>
      <w:bookmarkEnd w:id="70"/>
      <w:r>
        <w:t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:rsidR="00167EE0" w:rsidRDefault="00167EE0">
      <w:bookmarkStart w:id="72" w:name="sub_1704"/>
      <w:bookmarkEnd w:id="71"/>
      <w:r>
        <w:t>7.4. Максимальный объем аудиторной учебной нагрузки в очной форме обучения составляет 36 академических часов в неделю.</w:t>
      </w:r>
    </w:p>
    <w:p w:rsidR="00167EE0" w:rsidRDefault="00167EE0">
      <w:bookmarkStart w:id="73" w:name="sub_1705"/>
      <w:bookmarkEnd w:id="72"/>
      <w:r>
        <w:t>7.5. Максимальный объем аудиторной учебной нагрузки в очно-заочной форме обучения составляет 16 академических часов в неделю.</w:t>
      </w:r>
    </w:p>
    <w:p w:rsidR="00167EE0" w:rsidRDefault="00167EE0">
      <w:bookmarkStart w:id="74" w:name="sub_1706"/>
      <w:bookmarkEnd w:id="73"/>
      <w:r>
        <w:t>7.6. Максимальный объем аудиторной учебной нагрузки в год в заочной форме обучения составляет 160 академических часов.</w:t>
      </w:r>
    </w:p>
    <w:p w:rsidR="00167EE0" w:rsidRDefault="00167EE0">
      <w:bookmarkStart w:id="75" w:name="sub_1707"/>
      <w:bookmarkEnd w:id="74"/>
      <w:r>
        <w:t>7.7. Общая продолжительность каникул в учебном году должна составлять 8-11 недель, в том числе не менее 2-х недель в зимний период.</w:t>
      </w:r>
    </w:p>
    <w:p w:rsidR="00167EE0" w:rsidRDefault="00167EE0">
      <w:bookmarkStart w:id="76" w:name="sub_1708"/>
      <w:bookmarkEnd w:id="75"/>
      <w:r>
        <w:t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 w:rsidR="00167EE0" w:rsidRDefault="00167EE0">
      <w:bookmarkStart w:id="77" w:name="sub_1709"/>
      <w:bookmarkEnd w:id="76"/>
      <w:r>
        <w:t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167EE0" w:rsidRDefault="00167EE0">
      <w:bookmarkStart w:id="78" w:name="sub_1710"/>
      <w:bookmarkEnd w:id="77"/>
      <w:r>
        <w:t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 w:rsidR="00167EE0" w:rsidRDefault="00167EE0">
      <w:bookmarkStart w:id="79" w:name="sub_1711"/>
      <w:bookmarkEnd w:id="78"/>
      <w:r>
        <w:t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bookmarkEnd w:id="79"/>
    <w:p w:rsidR="00167EE0" w:rsidRDefault="00167EE0">
      <w:r>
        <w:t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 w:rsidR="00167EE0" w:rsidRDefault="00167EE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80"/>
        <w:gridCol w:w="1540"/>
      </w:tblGrid>
      <w:tr w:rsidR="00167EE0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167EE0" w:rsidRDefault="00167EE0">
            <w:pPr>
              <w:pStyle w:val="afff2"/>
            </w:pPr>
            <w:r>
              <w:t>теоретическое обучение</w:t>
            </w:r>
          </w:p>
          <w:p w:rsidR="00167EE0" w:rsidRDefault="00167EE0">
            <w:pPr>
              <w:pStyle w:val="afff2"/>
            </w:pPr>
            <w:r>
              <w:t>(при обязательной учебной нагрузке 36 часов в неделю)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167EE0" w:rsidRDefault="00167EE0">
            <w:pPr>
              <w:pStyle w:val="aff9"/>
              <w:jc w:val="right"/>
            </w:pPr>
            <w:r>
              <w:t>39 нед.</w:t>
            </w:r>
          </w:p>
        </w:tc>
      </w:tr>
      <w:tr w:rsidR="00167EE0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167EE0" w:rsidRDefault="00167EE0">
            <w:pPr>
              <w:pStyle w:val="afff2"/>
            </w:pPr>
            <w:r>
              <w:t>промежуточная аттестация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167EE0" w:rsidRDefault="00167EE0">
            <w:pPr>
              <w:pStyle w:val="aff9"/>
              <w:jc w:val="right"/>
            </w:pPr>
            <w:r>
              <w:t>2 нед.</w:t>
            </w:r>
          </w:p>
        </w:tc>
      </w:tr>
      <w:tr w:rsidR="00167EE0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</w:tcPr>
          <w:p w:rsidR="00167EE0" w:rsidRDefault="00167EE0">
            <w:pPr>
              <w:pStyle w:val="afff2"/>
            </w:pPr>
            <w:r>
              <w:t>каникулы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167EE0" w:rsidRDefault="00167EE0">
            <w:pPr>
              <w:pStyle w:val="aff9"/>
              <w:jc w:val="right"/>
            </w:pPr>
            <w:r>
              <w:t>11 нед.</w:t>
            </w:r>
          </w:p>
        </w:tc>
      </w:tr>
    </w:tbl>
    <w:p w:rsidR="00167EE0" w:rsidRDefault="00167EE0"/>
    <w:p w:rsidR="00167EE0" w:rsidRDefault="00167EE0">
      <w:bookmarkStart w:id="80" w:name="sub_1712"/>
      <w:r>
        <w:t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 w:rsidR="00167EE0" w:rsidRDefault="00167EE0">
      <w:bookmarkStart w:id="81" w:name="sub_1713"/>
      <w:bookmarkEnd w:id="80"/>
      <w:r>
        <w:t>7.13. В период обучения с юношами проводятся учебные сборы</w:t>
      </w:r>
      <w:hyperlink w:anchor="sub_2222" w:history="1">
        <w:r>
          <w:rPr>
            <w:rStyle w:val="a4"/>
            <w:rFonts w:cs="Arial"/>
          </w:rPr>
          <w:t>**</w:t>
        </w:r>
      </w:hyperlink>
      <w:r>
        <w:t>.</w:t>
      </w:r>
    </w:p>
    <w:p w:rsidR="00167EE0" w:rsidRDefault="00167EE0">
      <w:bookmarkStart w:id="82" w:name="sub_1714"/>
      <w:bookmarkEnd w:id="81"/>
      <w:r>
        <w:t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bookmarkEnd w:id="82"/>
    <w:p w:rsidR="00167EE0" w:rsidRDefault="00167EE0">
      <w:r>
        <w:t>Производственная практика состоит из двух этапов: практики по профилю специальности и преддипломной практики.</w:t>
      </w:r>
    </w:p>
    <w:p w:rsidR="00167EE0" w:rsidRDefault="00167EE0">
      <w:r>
        <w:t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рассредоточено, чередуясь с теоретическими занятиями в рамках профессиональных модулей.</w:t>
      </w:r>
    </w:p>
    <w:p w:rsidR="00167EE0" w:rsidRDefault="00167EE0">
      <w:r>
        <w:t>Цели и задачи, программы и формы отчетности определяются образовательной организацией по каждому виду практики.</w:t>
      </w:r>
    </w:p>
    <w:p w:rsidR="00167EE0" w:rsidRDefault="00167EE0">
      <w: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167EE0" w:rsidRDefault="00167EE0">
      <w: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167EE0" w:rsidRDefault="00167EE0">
      <w:bookmarkStart w:id="83" w:name="sub_1715"/>
      <w:r>
        <w:t>7.15. Реализация ППССЗ по специальности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 года.</w:t>
      </w:r>
    </w:p>
    <w:p w:rsidR="00167EE0" w:rsidRDefault="00167EE0">
      <w:bookmarkStart w:id="84" w:name="sub_1716"/>
      <w:bookmarkEnd w:id="83"/>
      <w:r>
        <w:t xml:space="preserve">7.16. ППССЗ должна обеспечиваться учебно-методической документацией по всем дисциплинам, междисциплинарным курсам и профессиональным модулям </w:t>
      </w:r>
      <w:r>
        <w:lastRenderedPageBreak/>
        <w:t>ППССЗ.</w:t>
      </w:r>
    </w:p>
    <w:bookmarkEnd w:id="84"/>
    <w:p w:rsidR="00167EE0" w:rsidRDefault="00167EE0">
      <w: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:rsidR="00167EE0" w:rsidRDefault="00167EE0">
      <w:r>
        <w:t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 w:rsidR="00167EE0" w:rsidRDefault="00167EE0">
      <w:r>
        <w:t>Каждый обучающийся должен быть обеспечен не менее чем одним учебным печатным и (или) электронным изданием по каждой дисциплине профессионального учебного цикла и одним учебно-методическим печатным и (или) электронным изданием по каждому междисциплинарному курсу (включая электронные базы периодических изданий).</w:t>
      </w:r>
    </w:p>
    <w:p w:rsidR="00167EE0" w:rsidRDefault="00167EE0">
      <w:r>
        <w:t>Библиотечный фонд должен быть укомплектован печатными и (или)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 w:rsidR="00167EE0" w:rsidRDefault="00167EE0">
      <w:r>
        <w:t>Библиотечный фонд помимо учебной литературы должен включать официальные, справочно-библиографические и периодические издания в расчете 1-2 экземпляра на каждых 100 обучающихся.</w:t>
      </w:r>
    </w:p>
    <w:p w:rsidR="00167EE0" w:rsidRDefault="00167EE0">
      <w:r>
        <w:t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 w:rsidR="00167EE0" w:rsidRDefault="00167EE0">
      <w:r>
        <w:t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 w:rsidR="00167EE0" w:rsidRDefault="00167EE0">
      <w:bookmarkStart w:id="85" w:name="sub_1717"/>
      <w: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r:id="rId12" w:history="1">
        <w:r>
          <w:rPr>
            <w:rStyle w:val="a4"/>
            <w:rFonts w:cs="Arial"/>
          </w:rPr>
          <w:t>частью 4 статьи 68</w:t>
        </w:r>
      </w:hyperlink>
      <w:r>
        <w:t xml:space="preserve"> Федерального закона от 29 декабря 2012 г. N 273-ФЗ "Об образовании в Российской Федерации"</w:t>
      </w:r>
      <w:hyperlink w:anchor="sub_1111" w:history="1">
        <w:r>
          <w:rPr>
            <w:rStyle w:val="a4"/>
            <w:rFonts w:cs="Arial"/>
          </w:rPr>
          <w:t>*</w:t>
        </w:r>
      </w:hyperlink>
      <w:r>
        <w:t>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 w:rsidR="00167EE0" w:rsidRDefault="00167EE0">
      <w:bookmarkStart w:id="86" w:name="sub_1718"/>
      <w:bookmarkEnd w:id="85"/>
      <w:r>
        <w:t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bookmarkEnd w:id="86"/>
    <w:p w:rsidR="00167EE0" w:rsidRDefault="00167EE0"/>
    <w:p w:rsidR="00167EE0" w:rsidRDefault="00167EE0">
      <w:pPr>
        <w:pStyle w:val="1"/>
      </w:pPr>
      <w:bookmarkStart w:id="87" w:name="sub_17181"/>
      <w:r>
        <w:t>Перечень кабинетов, лабораторий, мастерских и других помещений</w:t>
      </w:r>
    </w:p>
    <w:bookmarkEnd w:id="87"/>
    <w:p w:rsidR="00167EE0" w:rsidRDefault="00167EE0"/>
    <w:p w:rsidR="00167EE0" w:rsidRDefault="00167EE0">
      <w:r>
        <w:rPr>
          <w:rStyle w:val="a3"/>
          <w:bCs/>
        </w:rPr>
        <w:t>Кабинеты:</w:t>
      </w:r>
    </w:p>
    <w:p w:rsidR="00167EE0" w:rsidRDefault="00167EE0">
      <w:r>
        <w:t>гуманитарных и социально-экономических дисциплин;</w:t>
      </w:r>
    </w:p>
    <w:p w:rsidR="00167EE0" w:rsidRDefault="00167EE0">
      <w:r>
        <w:t>педагогики и психологии;</w:t>
      </w:r>
    </w:p>
    <w:p w:rsidR="00167EE0" w:rsidRDefault="00167EE0">
      <w:r>
        <w:lastRenderedPageBreak/>
        <w:t>анатомии и физиологии человека;</w:t>
      </w:r>
    </w:p>
    <w:p w:rsidR="00167EE0" w:rsidRDefault="00167EE0">
      <w:r>
        <w:t>иностранного языка;</w:t>
      </w:r>
    </w:p>
    <w:p w:rsidR="00167EE0" w:rsidRDefault="00167EE0">
      <w:r>
        <w:t>безопасности жизнедеятельности;</w:t>
      </w:r>
    </w:p>
    <w:p w:rsidR="00167EE0" w:rsidRDefault="00167EE0">
      <w:r>
        <w:t>теории и истории физической культуры;</w:t>
      </w:r>
    </w:p>
    <w:p w:rsidR="00167EE0" w:rsidRDefault="00167EE0">
      <w:r>
        <w:t>теории и методики избранного вида спорта;</w:t>
      </w:r>
    </w:p>
    <w:p w:rsidR="00167EE0" w:rsidRDefault="00167EE0">
      <w:r>
        <w:t>методического обеспечения организации физкультурно-спортивной деятельности;</w:t>
      </w:r>
    </w:p>
    <w:p w:rsidR="00167EE0" w:rsidRDefault="00167EE0">
      <w:r>
        <w:t>лечебной физической культуры и массажа.</w:t>
      </w:r>
    </w:p>
    <w:p w:rsidR="00167EE0" w:rsidRDefault="00167EE0">
      <w:r>
        <w:rPr>
          <w:rStyle w:val="a3"/>
          <w:bCs/>
        </w:rPr>
        <w:t>Лаборатории:</w:t>
      </w:r>
    </w:p>
    <w:p w:rsidR="00167EE0" w:rsidRDefault="00167EE0">
      <w:r>
        <w:t>информатики и информационно-коммуникационных технологий;</w:t>
      </w:r>
    </w:p>
    <w:p w:rsidR="00167EE0" w:rsidRDefault="00167EE0">
      <w:r>
        <w:t>физической и функциональной диагностики.</w:t>
      </w:r>
    </w:p>
    <w:p w:rsidR="00167EE0" w:rsidRDefault="00167EE0">
      <w:r>
        <w:rPr>
          <w:rStyle w:val="a3"/>
          <w:bCs/>
        </w:rPr>
        <w:t>Спортивный комплекс:</w:t>
      </w:r>
    </w:p>
    <w:p w:rsidR="00167EE0" w:rsidRDefault="00167EE0">
      <w:r>
        <w:t>универсальный спортивный зал;</w:t>
      </w:r>
    </w:p>
    <w:p w:rsidR="00167EE0" w:rsidRDefault="00167EE0">
      <w:r>
        <w:t>зал ритмики и фитнеса;</w:t>
      </w:r>
    </w:p>
    <w:p w:rsidR="00167EE0" w:rsidRDefault="00167EE0">
      <w:r>
        <w:t>тренажерный зал;</w:t>
      </w:r>
    </w:p>
    <w:p w:rsidR="00167EE0" w:rsidRDefault="00167EE0">
      <w:r>
        <w:t>спортивный зал;</w:t>
      </w:r>
    </w:p>
    <w:p w:rsidR="00167EE0" w:rsidRDefault="00167EE0">
      <w:r>
        <w:t>открытый стадион широкого профиля с элементами полосы препятствий;</w:t>
      </w:r>
    </w:p>
    <w:p w:rsidR="00167EE0" w:rsidRDefault="00167EE0">
      <w:r>
        <w:t>стрелковый тир (в любой модификации, включая электронный) или место для стрельбы.</w:t>
      </w:r>
    </w:p>
    <w:p w:rsidR="00167EE0" w:rsidRDefault="00167EE0">
      <w:r>
        <w:rPr>
          <w:rStyle w:val="a3"/>
          <w:bCs/>
        </w:rPr>
        <w:t>Залы:</w:t>
      </w:r>
    </w:p>
    <w:p w:rsidR="00167EE0" w:rsidRDefault="00167EE0">
      <w:r>
        <w:t>библиотека, читальный зал с выходом в сеть Интернет;</w:t>
      </w:r>
    </w:p>
    <w:p w:rsidR="00167EE0" w:rsidRDefault="00167EE0">
      <w:r>
        <w:t>актовый зал.</w:t>
      </w:r>
    </w:p>
    <w:p w:rsidR="00167EE0" w:rsidRDefault="00167EE0">
      <w:r>
        <w:t>Реализация ППССЗ должна обеспечивать:</w:t>
      </w:r>
    </w:p>
    <w:p w:rsidR="00167EE0" w:rsidRDefault="00167EE0">
      <w:r>
        <w:t>выполнение обучающимся практических занятий, включая как обязательный компонент практические задания с использованием персональных компьютеров;</w:t>
      </w:r>
    </w:p>
    <w:p w:rsidR="00167EE0" w:rsidRDefault="00167EE0">
      <w:r>
        <w:t>освоение обучающимся профессиональных модулей в условиях созданной соответствующей образовательной среды в образовательной организацией или в организациях в зависимости от вида деятельности.</w:t>
      </w:r>
    </w:p>
    <w:p w:rsidR="00167EE0" w:rsidRDefault="00167EE0">
      <w:r>
        <w:t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 w:rsidR="00167EE0" w:rsidRDefault="00167EE0">
      <w: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167EE0" w:rsidRDefault="00167EE0">
      <w:bookmarkStart w:id="88" w:name="sub_1719"/>
      <w:r>
        <w:t>7.19. Реализация ППССЗ осуществляется образовательной организацией на государственном языке Российской Федерации.</w:t>
      </w:r>
    </w:p>
    <w:bookmarkEnd w:id="88"/>
    <w:p w:rsidR="00167EE0" w:rsidRDefault="00167EE0">
      <w:r>
        <w:t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:rsidR="00167EE0" w:rsidRDefault="00167EE0"/>
    <w:p w:rsidR="00167EE0" w:rsidRDefault="00167EE0">
      <w:pPr>
        <w:pStyle w:val="1"/>
      </w:pPr>
      <w:bookmarkStart w:id="89" w:name="sub_1800"/>
      <w:r>
        <w:t>VIII. Оценка качества освоения программы подготовки специалистов среднего звена</w:t>
      </w:r>
    </w:p>
    <w:bookmarkEnd w:id="89"/>
    <w:p w:rsidR="00167EE0" w:rsidRDefault="00167EE0"/>
    <w:p w:rsidR="00167EE0" w:rsidRDefault="00167EE0">
      <w:bookmarkStart w:id="90" w:name="sub_1801"/>
      <w:r>
        <w:t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 w:rsidR="00167EE0" w:rsidRDefault="00167EE0">
      <w:bookmarkStart w:id="91" w:name="sub_1802"/>
      <w:bookmarkEnd w:id="90"/>
      <w: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167EE0" w:rsidRDefault="00167EE0">
      <w:bookmarkStart w:id="92" w:name="sub_1803"/>
      <w:bookmarkEnd w:id="91"/>
      <w:r>
        <w:t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bookmarkEnd w:id="92"/>
    <w:p w:rsidR="00167EE0" w:rsidRDefault="00167EE0">
      <w:r>
        <w:t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167EE0" w:rsidRDefault="00167EE0">
      <w: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167EE0" w:rsidRDefault="00167EE0">
      <w:bookmarkStart w:id="93" w:name="sub_1804"/>
      <w:r>
        <w:t>8.4. Оценка качества подготовки обучающихся и выпускников осуществляется в двух основных направлениях:</w:t>
      </w:r>
    </w:p>
    <w:bookmarkEnd w:id="93"/>
    <w:p w:rsidR="00167EE0" w:rsidRDefault="00167EE0">
      <w:r>
        <w:t>оценка уровня освоения дисциплин;</w:t>
      </w:r>
    </w:p>
    <w:p w:rsidR="00167EE0" w:rsidRDefault="00167EE0">
      <w:r>
        <w:t>оценка компетенций обучающихся.</w:t>
      </w:r>
    </w:p>
    <w:p w:rsidR="00167EE0" w:rsidRDefault="00167EE0">
      <w:r>
        <w:t>Для юношей предусматривается оценка результатов освоения основ военной службы.</w:t>
      </w:r>
    </w:p>
    <w:p w:rsidR="00167EE0" w:rsidRDefault="00167EE0">
      <w:bookmarkStart w:id="94" w:name="sub_1805"/>
      <w:r>
        <w:t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</w:t>
      </w:r>
      <w:hyperlink w:anchor="sub_3333" w:history="1">
        <w:r>
          <w:rPr>
            <w:rStyle w:val="a4"/>
            <w:rFonts w:cs="Arial"/>
          </w:rPr>
          <w:t>***</w:t>
        </w:r>
      </w:hyperlink>
      <w:r>
        <w:t>.</w:t>
      </w:r>
    </w:p>
    <w:p w:rsidR="00167EE0" w:rsidRDefault="00167EE0">
      <w:bookmarkStart w:id="95" w:name="sub_1806"/>
      <w:bookmarkEnd w:id="94"/>
      <w:r>
        <w:t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bookmarkEnd w:id="95"/>
    <w:p w:rsidR="00167EE0" w:rsidRDefault="00167EE0">
      <w:r>
        <w:t>Государственный экзамен вводится по усмотрению образовательной организации.</w:t>
      </w:r>
    </w:p>
    <w:p w:rsidR="00167EE0" w:rsidRDefault="00167EE0"/>
    <w:p w:rsidR="00167EE0" w:rsidRDefault="00167EE0">
      <w:pPr>
        <w:pStyle w:val="affa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</w:t>
      </w:r>
    </w:p>
    <w:p w:rsidR="00167EE0" w:rsidRDefault="00167EE0">
      <w:bookmarkStart w:id="96" w:name="sub_1111"/>
      <w:r>
        <w:t>* Собрание законодательства Российской Федерации, 2012, N 53, ст. 7598; 2013, N 19, ст. 2326; N 23, ст. 2878; N 27, ст. 3462; N 30, ст. 4036; N 48, ст. 6165; 2014, N 6, ст. 562, ст. 566; N 19, ст. 2289; N 22, ст. 2769; N 23, ст. 2933; N 26, ст. 3388; N 30, ст. 4263.</w:t>
      </w:r>
    </w:p>
    <w:p w:rsidR="00167EE0" w:rsidRDefault="00167EE0">
      <w:bookmarkStart w:id="97" w:name="sub_2222"/>
      <w:bookmarkEnd w:id="96"/>
      <w:r>
        <w:t xml:space="preserve">** </w:t>
      </w:r>
      <w:hyperlink r:id="rId13" w:history="1">
        <w:r>
          <w:rPr>
            <w:rStyle w:val="a4"/>
            <w:rFonts w:cs="Arial"/>
          </w:rPr>
          <w:t>Пункт 1 статьи 13</w:t>
        </w:r>
      </w:hyperlink>
      <w:r>
        <w:t xml:space="preserve"> Федерального закона от 28 марта 1998 г. N 53-ФЗ "О воинской обязанности и военной службе" (Собрание законодательства Российской Федерации, 1998, N 13, ст. 1475; N 30, ст. 3613; 2000, N 33, ст. 3348; N 46, ст. 4537; 2001, N 7, ст. 620, ст. 621; N 30, ст. 3061; 2002, N 7, ст. 631; N 21, ст. 1919; N 26, ст. 2521; N 30, ст. 3029, ст. 3030, ст. 3033; 2003, N 1, ст. 1; N 8, ст. 709; N 27, ст. 2700; N 46, ст. 4437; 2004, N 8, ст. 600; N 17, ст. 1587; N 18, ст. 1687; N 25, ст. 2484; N 27, ст. 2711; N 35, ст. 3607; N 49, ст. 4848; 2005, N 10, ст. 763; N 14, ст. 1212; N 27, ст. 2716; N 29, ст. 2907; N 30, ст. 3110, ст. 3111; N 40, ст. 3987; N 43, ст. 4349; N 49, ст. 5127; 2006, N 1, ст. 10, ст. 22; N 11, ст. 1148; N 19, ст. 2062; N 28, ст. 2974, N 29, ст. 3121, ст. 3122, ст. 3123; N 41, ст. 4206; N 44, ст. 4534; N 50, ст. 5281; 2007, N 2, ст. 362; N 16, ст. 1830; N 31, ст. 4011; N 45, ст. 5418; N 49, ст. 6070, ст. 6074; N 50, ст. 6241; 2008, N 30, ст. 3616; N 49, ст. 5746; N 52, ст. 6235; 2009, N 7, ст. 769; N 18, ст. 2149; N 23, ст. 2765; N 26, ст. 3124; N 48, ст. 5735, ст. 5736; N 51, ст. 6149; N 52, ст. 6404; 2010, N 11, ст. 1167, ст. 1176, ст. 1177; N 31, ст. 4192; N 49, ст. 6415; 2011, N 1, ст. 16; N 27, ст. 3878; N 30, ст. 4589; N 48, ст. 6730; N 49, ст. 7021, ст. 7053, ст. 7054; N 50, ст. 7366; 2012, N 50, ст. 6954; N 53, ст. 7613; 2013, N 9, ст. 870; N 19, ст. 2329; ст. 2331; N 23, ст. 2869; N 27, ст. 3462, ст. 3477; N 48, ст. 6165).</w:t>
      </w:r>
    </w:p>
    <w:p w:rsidR="00167EE0" w:rsidRDefault="00167EE0">
      <w:bookmarkStart w:id="98" w:name="sub_3333"/>
      <w:bookmarkEnd w:id="97"/>
      <w:r>
        <w:t xml:space="preserve">*** </w:t>
      </w:r>
      <w:hyperlink r:id="rId14" w:history="1">
        <w:r>
          <w:rPr>
            <w:rStyle w:val="a4"/>
            <w:rFonts w:cs="Arial"/>
          </w:rPr>
          <w:t>Часть 6 статьи 59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19. ст. 2326; N 23, ст. 2878; N 27, ст. 3462; N 30, ст. 4036; N 48, ст. 6165; 2014, N 6, ст. 562, ст. 566; N 19, ст. 2289; N 22, ст. 2769; N 23, ст. 2933; N 26, ст. 3388; N 30, ст 4263).</w:t>
      </w:r>
    </w:p>
    <w:bookmarkEnd w:id="98"/>
    <w:p w:rsidR="00167EE0" w:rsidRDefault="00167EE0"/>
    <w:sectPr w:rsidR="00167EE0">
      <w:pgSz w:w="11905" w:h="16837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EE0"/>
    <w:rsid w:val="00167EE0"/>
    <w:rsid w:val="00797162"/>
    <w:rsid w:val="007E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7A06990-F322-48DA-BA67-F6C176AA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0064072&amp;sub=3" TargetMode="External"/><Relationship Id="rId13" Type="http://schemas.openxmlformats.org/officeDocument/2006/relationships/hyperlink" Target="http://ivo.garant.ru/document?id=78405&amp;sub=130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vo.garant.ru/document?id=70458310&amp;sub=490201" TargetMode="External"/><Relationship Id="rId12" Type="http://schemas.openxmlformats.org/officeDocument/2006/relationships/hyperlink" Target="http://ivo.garant.ru/document?id=70191362&amp;sub=10879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70458310&amp;sub=490201" TargetMode="External"/><Relationship Id="rId11" Type="http://schemas.openxmlformats.org/officeDocument/2006/relationships/hyperlink" Target="http://ivo.garant.ru/document?id=10003000&amp;sub=0" TargetMode="External"/><Relationship Id="rId5" Type="http://schemas.openxmlformats.org/officeDocument/2006/relationships/hyperlink" Target="http://ivo.garant.ru/document?id=70458310&amp;sub=49020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ivo.garant.ru/document?id=12025268&amp;sub=5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ivo.garant.ru/document?id=12028809&amp;sub=1" TargetMode="External"/><Relationship Id="rId14" Type="http://schemas.openxmlformats.org/officeDocument/2006/relationships/hyperlink" Target="http://ivo.garant.ru/document?id=70191362&amp;sub=1086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9936</Words>
  <Characters>56641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66445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Наталия</cp:lastModifiedBy>
  <cp:revision>2</cp:revision>
  <dcterms:created xsi:type="dcterms:W3CDTF">2016-01-31T22:25:00Z</dcterms:created>
  <dcterms:modified xsi:type="dcterms:W3CDTF">2016-01-31T22:25:00Z</dcterms:modified>
</cp:coreProperties>
</file>