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5D5" w:rsidRDefault="002665D5" w:rsidP="002665D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B050"/>
          <w:sz w:val="27"/>
          <w:szCs w:val="27"/>
        </w:rPr>
      </w:pPr>
    </w:p>
    <w:p w:rsidR="002665D5" w:rsidRDefault="002665D5" w:rsidP="00C7075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B050"/>
          <w:sz w:val="27"/>
          <w:szCs w:val="27"/>
        </w:rPr>
      </w:pPr>
    </w:p>
    <w:p w:rsidR="002665D5" w:rsidRPr="00B13A42" w:rsidRDefault="00D60706" w:rsidP="00C7075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>
            <wp:extent cx="5848350" cy="775801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9823" t="12058" r="30893" b="45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775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706" w:rsidRDefault="00D60706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br w:type="page"/>
      </w:r>
    </w:p>
    <w:p w:rsidR="00512C5A" w:rsidRDefault="00C70757" w:rsidP="00C70757">
      <w:pPr>
        <w:shd w:val="clear" w:color="auto" w:fill="FFFFFF"/>
        <w:spacing w:after="0" w:line="252" w:lineRule="atLeast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12C5A"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br/>
      </w:r>
      <w:r w:rsidR="00512C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</w:t>
      </w:r>
      <w:r w:rsidRPr="00512C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512C5A" w:rsidRPr="00512C5A" w:rsidRDefault="00512C5A" w:rsidP="00C70757">
      <w:pPr>
        <w:shd w:val="clear" w:color="auto" w:fill="FFFFFF"/>
        <w:spacing w:after="0" w:line="252" w:lineRule="atLeast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12C5A" w:rsidRPr="00512C5A" w:rsidRDefault="00512C5A" w:rsidP="00512C5A">
      <w:pPr>
        <w:pStyle w:val="1"/>
        <w:spacing w:before="0" w:line="360" w:lineRule="auto"/>
        <w:ind w:left="24" w:right="-143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bCs w:val="0"/>
          <w:color w:val="auto"/>
        </w:rPr>
        <w:t xml:space="preserve">     </w:t>
      </w:r>
      <w:r w:rsidRPr="00512C5A">
        <w:rPr>
          <w:rFonts w:ascii="Times New Roman" w:hAnsi="Times New Roman" w:cs="Times New Roman"/>
          <w:b w:val="0"/>
          <w:bCs w:val="0"/>
          <w:color w:val="auto"/>
        </w:rPr>
        <w:t xml:space="preserve">1.1. </w:t>
      </w:r>
      <w:proofErr w:type="gramStart"/>
      <w:r w:rsidRPr="00512C5A">
        <w:rPr>
          <w:rFonts w:ascii="Times New Roman" w:hAnsi="Times New Roman" w:cs="Times New Roman"/>
          <w:b w:val="0"/>
          <w:bCs w:val="0"/>
          <w:color w:val="auto"/>
        </w:rPr>
        <w:t xml:space="preserve">Настоящее положение составлено в соответствии с Федеральным законом от 29.12.2012 г. № 273-ФЗ «Об образовании в Российской Федерации», ФГОС  по специальности 49.02.01 Физическая культура, Порядком организации и осуществления образовательной деятельности по образовательным программам СПО, утверждённым приказом Министерства образования и науки РФ от 14.06.2013 г. № 464, </w:t>
      </w:r>
      <w:r w:rsidRPr="00512C5A">
        <w:rPr>
          <w:rFonts w:ascii="Times New Roman" w:hAnsi="Times New Roman" w:cs="Times New Roman"/>
          <w:b w:val="0"/>
          <w:color w:val="auto"/>
          <w:shd w:val="clear" w:color="auto" w:fill="FFFFFF"/>
        </w:rPr>
        <w:t>«Рекомендациями по организации выполнения и защиты курсовой работы (проекта) по дисциплине в образовательном учреждении среднего профессионального</w:t>
      </w:r>
      <w:proofErr w:type="gramEnd"/>
      <w:r w:rsidRPr="00512C5A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 образования», </w:t>
      </w:r>
      <w:proofErr w:type="gramStart"/>
      <w:r w:rsidRPr="00512C5A">
        <w:rPr>
          <w:rFonts w:ascii="Times New Roman" w:hAnsi="Times New Roman" w:cs="Times New Roman"/>
          <w:b w:val="0"/>
          <w:color w:val="auto"/>
          <w:shd w:val="clear" w:color="auto" w:fill="FFFFFF"/>
        </w:rPr>
        <w:t>утвержденными</w:t>
      </w:r>
      <w:proofErr w:type="gramEnd"/>
      <w:r w:rsidRPr="00512C5A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 </w:t>
      </w:r>
      <w:proofErr w:type="spellStart"/>
      <w:r w:rsidRPr="00512C5A">
        <w:rPr>
          <w:rFonts w:ascii="Times New Roman" w:hAnsi="Times New Roman" w:cs="Times New Roman"/>
          <w:b w:val="0"/>
          <w:color w:val="auto"/>
          <w:shd w:val="clear" w:color="auto" w:fill="FFFFFF"/>
        </w:rPr>
        <w:t>Минобразованием</w:t>
      </w:r>
      <w:proofErr w:type="spellEnd"/>
      <w:r w:rsidRPr="00512C5A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 России 05.04.1999 №16-52-55 ин/16-13 </w:t>
      </w:r>
    </w:p>
    <w:p w:rsidR="00C70757" w:rsidRPr="009D4AC8" w:rsidRDefault="00512C5A" w:rsidP="009D4A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4AC8">
        <w:rPr>
          <w:rFonts w:ascii="Times New Roman" w:hAnsi="Times New Roman" w:cs="Times New Roman"/>
          <w:bCs/>
          <w:sz w:val="28"/>
          <w:szCs w:val="28"/>
        </w:rPr>
        <w:t xml:space="preserve">     1.2 Курсовая </w:t>
      </w:r>
      <w:r w:rsidRPr="009D4A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работа по дисциплине, МДК </w:t>
      </w:r>
      <w:r w:rsidR="00C70757" w:rsidRPr="009D4AC8"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 одним и</w:t>
      </w:r>
      <w:r w:rsidR="009D4AC8" w:rsidRPr="009D4AC8">
        <w:rPr>
          <w:rFonts w:ascii="Times New Roman" w:eastAsia="Times New Roman" w:hAnsi="Times New Roman" w:cs="Times New Roman"/>
          <w:color w:val="000000"/>
          <w:sz w:val="28"/>
          <w:szCs w:val="28"/>
        </w:rPr>
        <w:t>з основных видов  деятельности</w:t>
      </w:r>
      <w:r w:rsidR="00C70757" w:rsidRPr="009D4A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формой контро</w:t>
      </w:r>
      <w:r w:rsidR="009D4AC8">
        <w:rPr>
          <w:rFonts w:ascii="Times New Roman" w:eastAsia="Times New Roman" w:hAnsi="Times New Roman" w:cs="Times New Roman"/>
          <w:color w:val="000000"/>
          <w:sz w:val="28"/>
          <w:szCs w:val="28"/>
        </w:rPr>
        <w:t>ля учебной работы студентов.</w:t>
      </w:r>
      <w:r w:rsidR="009D4A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70757" w:rsidRPr="009D4A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Выполнение студентом курсовой </w:t>
      </w:r>
      <w:r w:rsidR="009D4AC8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</w:t>
      </w:r>
      <w:r w:rsidR="00C70757" w:rsidRPr="009D4A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осуществляется как промежуточный контроль изучения учебной дисциплины, </w:t>
      </w:r>
      <w:r w:rsidR="009D4A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МДК </w:t>
      </w:r>
      <w:r w:rsidR="00C70757" w:rsidRPr="009D4AC8">
        <w:rPr>
          <w:rFonts w:ascii="Times New Roman" w:eastAsia="Times New Roman" w:hAnsi="Times New Roman" w:cs="Times New Roman"/>
          <w:color w:val="000000"/>
          <w:sz w:val="28"/>
          <w:szCs w:val="28"/>
        </w:rPr>
        <w:t>в ходе которого проверяются полученные знания и умения при решении комплексных задач, связанных со сферой профессиональной деятельности будущих специалистов</w:t>
      </w:r>
      <w:r w:rsidR="009D4A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степень </w:t>
      </w:r>
      <w:proofErr w:type="spellStart"/>
      <w:r w:rsidR="009D4AC8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="009D4A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общих и профессиональных компетенций. </w:t>
      </w:r>
      <w:r w:rsidR="00C70757" w:rsidRPr="009D4AC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70757" w:rsidRPr="00C70757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="009D4A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C70757" w:rsidRPr="009D4AC8">
        <w:rPr>
          <w:rFonts w:ascii="Times New Roman" w:eastAsia="Times New Roman" w:hAnsi="Times New Roman" w:cs="Times New Roman"/>
          <w:color w:val="000000"/>
          <w:sz w:val="28"/>
          <w:szCs w:val="28"/>
        </w:rPr>
        <w:t>1.3 Выполнение сту</w:t>
      </w:r>
      <w:r w:rsidR="009D4AC8" w:rsidRPr="009D4AC8">
        <w:rPr>
          <w:rFonts w:ascii="Times New Roman" w:eastAsia="Times New Roman" w:hAnsi="Times New Roman" w:cs="Times New Roman"/>
          <w:color w:val="000000"/>
          <w:sz w:val="28"/>
          <w:szCs w:val="28"/>
        </w:rPr>
        <w:t>дентом курсовой работы</w:t>
      </w:r>
      <w:r w:rsidR="00C70757" w:rsidRPr="009D4A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дисциплине</w:t>
      </w:r>
      <w:r w:rsidR="009D4AC8" w:rsidRPr="009D4AC8">
        <w:rPr>
          <w:rFonts w:ascii="Times New Roman" w:eastAsia="Times New Roman" w:hAnsi="Times New Roman" w:cs="Times New Roman"/>
          <w:color w:val="000000"/>
          <w:sz w:val="28"/>
          <w:szCs w:val="28"/>
        </w:rPr>
        <w:t>, МДК</w:t>
      </w:r>
      <w:r w:rsidR="00C70757" w:rsidRPr="009D4A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проводится с целью:</w:t>
      </w:r>
    </w:p>
    <w:p w:rsidR="00C70757" w:rsidRPr="009D4AC8" w:rsidRDefault="009D4AC8" w:rsidP="009D4A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4A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C70757" w:rsidRPr="009D4AC8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систематизации и закрепления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олученных теоретических знаний, </w:t>
      </w:r>
      <w:r w:rsidR="00C70757" w:rsidRPr="009D4A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практического опыта </w:t>
      </w:r>
      <w:r w:rsidR="00C70757" w:rsidRPr="009D4A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proofErr w:type="spellStart"/>
      <w:r w:rsidR="00C70757" w:rsidRPr="009D4AC8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9D4AC8">
        <w:rPr>
          <w:rFonts w:ascii="Times New Roman" w:eastAsia="Times New Roman" w:hAnsi="Times New Roman" w:cs="Times New Roman"/>
          <w:color w:val="000000"/>
          <w:sz w:val="28"/>
          <w:szCs w:val="28"/>
        </w:rPr>
        <w:t>щепрофессиональным</w:t>
      </w:r>
      <w:proofErr w:type="spellEnd"/>
      <w:r w:rsidRPr="009D4A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0757" w:rsidRPr="009D4A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дисциплинам</w:t>
      </w:r>
      <w:r w:rsidRPr="009D4A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профессиональным модулям</w:t>
      </w:r>
      <w:r w:rsidR="00C70757" w:rsidRPr="009D4AC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70757" w:rsidRPr="009D4AC8" w:rsidRDefault="009D4AC8" w:rsidP="009D4A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4A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C70757" w:rsidRPr="009D4AC8">
        <w:rPr>
          <w:rFonts w:ascii="Times New Roman" w:eastAsia="Times New Roman" w:hAnsi="Times New Roman" w:cs="Times New Roman"/>
          <w:color w:val="000000"/>
          <w:sz w:val="28"/>
          <w:szCs w:val="28"/>
        </w:rPr>
        <w:t>углубления теоретических знаний в соответствии с заданной темой;</w:t>
      </w:r>
    </w:p>
    <w:p w:rsidR="00C70757" w:rsidRPr="009D4AC8" w:rsidRDefault="009D4AC8" w:rsidP="009D4A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4A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C70757" w:rsidRPr="009D4AC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формирования умений применять теоретические знания п</w:t>
      </w:r>
      <w:r w:rsidRPr="009D4AC8">
        <w:rPr>
          <w:rFonts w:ascii="Times New Roman" w:eastAsia="Times New Roman" w:hAnsi="Times New Roman" w:cs="Times New Roman"/>
          <w:color w:val="000000"/>
          <w:sz w:val="28"/>
          <w:szCs w:val="28"/>
        </w:rPr>
        <w:t>ри решении поставленных профессиональных задач</w:t>
      </w:r>
      <w:r w:rsidR="00C70757" w:rsidRPr="009D4AC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70757" w:rsidRPr="009D4AC8" w:rsidRDefault="009D4AC8" w:rsidP="009D4A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4A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C70757" w:rsidRPr="009D4AC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формирования умений использовать справочную, нормативную и правовую документацию;</w:t>
      </w:r>
    </w:p>
    <w:p w:rsidR="00C70757" w:rsidRPr="009D4AC8" w:rsidRDefault="009D4AC8" w:rsidP="009D4A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4A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C70757" w:rsidRPr="009D4AC8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развития творческой инициативы, самостоятельности, ответственности и организованности;</w:t>
      </w:r>
    </w:p>
    <w:p w:rsidR="00C70757" w:rsidRPr="00C035B9" w:rsidRDefault="009D4AC8" w:rsidP="00C035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35B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подготовки к</w:t>
      </w:r>
      <w:r w:rsidR="00C70757" w:rsidRPr="00C035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государственной </w:t>
      </w:r>
      <w:r w:rsidRPr="00C035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итоговой </w:t>
      </w:r>
      <w:r w:rsidR="00C70757" w:rsidRPr="00C035B9">
        <w:rPr>
          <w:rFonts w:ascii="Times New Roman" w:eastAsia="Times New Roman" w:hAnsi="Times New Roman" w:cs="Times New Roman"/>
          <w:color w:val="000000"/>
          <w:sz w:val="28"/>
          <w:szCs w:val="28"/>
        </w:rPr>
        <w:t>аттестации, к написанию выпускных квалификационных работ.</w:t>
      </w:r>
    </w:p>
    <w:p w:rsidR="00657D0C" w:rsidRPr="00641FC0" w:rsidRDefault="00C70757" w:rsidP="00657D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35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1.4. </w:t>
      </w:r>
      <w:proofErr w:type="gramStart"/>
      <w:r w:rsidRPr="00C035B9">
        <w:rPr>
          <w:rFonts w:ascii="Times New Roman" w:eastAsia="Times New Roman" w:hAnsi="Times New Roman" w:cs="Times New Roman"/>
          <w:color w:val="000000"/>
          <w:sz w:val="28"/>
          <w:szCs w:val="28"/>
        </w:rPr>
        <w:t>Коли</w:t>
      </w:r>
      <w:r w:rsidR="009D4AC8" w:rsidRPr="00C035B9">
        <w:rPr>
          <w:rFonts w:ascii="Times New Roman" w:eastAsia="Times New Roman" w:hAnsi="Times New Roman" w:cs="Times New Roman"/>
          <w:color w:val="000000"/>
          <w:sz w:val="28"/>
          <w:szCs w:val="28"/>
        </w:rPr>
        <w:t>чество курсовых работ</w:t>
      </w:r>
      <w:r w:rsidRPr="00C035B9">
        <w:rPr>
          <w:rFonts w:ascii="Times New Roman" w:eastAsia="Times New Roman" w:hAnsi="Times New Roman" w:cs="Times New Roman"/>
          <w:color w:val="000000"/>
          <w:sz w:val="28"/>
          <w:szCs w:val="28"/>
        </w:rPr>
        <w:t>, наименование дисциплин,</w:t>
      </w:r>
      <w:r w:rsidR="009D4AC8" w:rsidRPr="00C035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МДК</w:t>
      </w:r>
      <w:r w:rsidRPr="00C035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которым они предусматриваются, и количество часов обязательной учебной нагрузки студента, отведенное </w:t>
      </w:r>
      <w:r w:rsidR="009D4AC8" w:rsidRPr="00C035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их выполнение, определяются ФГОС СПО </w:t>
      </w:r>
      <w:r w:rsidRPr="00C035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части Государственных требований к минимуму содержания и уровню подготовки выпускников по специальности </w:t>
      </w:r>
      <w:r w:rsidR="009D4AC8" w:rsidRPr="00C035B9">
        <w:rPr>
          <w:rFonts w:ascii="Times New Roman" w:eastAsia="Times New Roman" w:hAnsi="Times New Roman" w:cs="Times New Roman"/>
          <w:color w:val="000000"/>
          <w:sz w:val="28"/>
          <w:szCs w:val="28"/>
        </w:rPr>
        <w:t>49.02.01 Физическая культура</w:t>
      </w:r>
      <w:r w:rsidR="00C035B9" w:rsidRPr="00C035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Учебным планом ГБПОУ МО «Училище (техникум) олимпийского резерва № 2» (</w:t>
      </w:r>
      <w:proofErr w:type="spellStart"/>
      <w:r w:rsidR="00C035B9" w:rsidRPr="00C035B9">
        <w:rPr>
          <w:rFonts w:ascii="Times New Roman" w:eastAsia="Times New Roman" w:hAnsi="Times New Roman" w:cs="Times New Roman"/>
          <w:color w:val="000000"/>
          <w:sz w:val="28"/>
          <w:szCs w:val="28"/>
        </w:rPr>
        <w:t>далее-Училище</w:t>
      </w:r>
      <w:proofErr w:type="spellEnd"/>
      <w:r w:rsidR="00C035B9" w:rsidRPr="00C035B9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 w:rsidR="00C035B9" w:rsidRPr="00C035B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 1.5.</w:t>
      </w:r>
      <w:proofErr w:type="gramEnd"/>
      <w:r w:rsidR="00C035B9" w:rsidRPr="00C035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Курсовая работа</w:t>
      </w:r>
      <w:r w:rsidRPr="00C035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дисциплине</w:t>
      </w:r>
      <w:r w:rsidR="00C035B9" w:rsidRPr="00C035B9">
        <w:rPr>
          <w:rFonts w:ascii="Times New Roman" w:eastAsia="Times New Roman" w:hAnsi="Times New Roman" w:cs="Times New Roman"/>
          <w:color w:val="000000"/>
          <w:sz w:val="28"/>
          <w:szCs w:val="28"/>
        </w:rPr>
        <w:t>, МДК</w:t>
      </w:r>
      <w:r w:rsidRPr="00C035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выполняется в</w:t>
      </w:r>
      <w:r w:rsidR="00C035B9" w:rsidRPr="00C035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сроки, </w:t>
      </w:r>
      <w:r w:rsidR="00C035B9" w:rsidRPr="00641FC0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определенные У</w:t>
      </w:r>
      <w:r w:rsidRPr="00641FC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C035B9" w:rsidRPr="00641FC0">
        <w:rPr>
          <w:rFonts w:ascii="Times New Roman" w:eastAsia="Times New Roman" w:hAnsi="Times New Roman" w:cs="Times New Roman"/>
          <w:color w:val="000000"/>
          <w:sz w:val="28"/>
          <w:szCs w:val="28"/>
        </w:rPr>
        <w:t>ебным планом  Училища.</w:t>
      </w:r>
    </w:p>
    <w:p w:rsidR="00C70757" w:rsidRPr="00C70757" w:rsidRDefault="00657D0C" w:rsidP="00657D0C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641F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1.6  Научный руководитель курсовой работы назначается приказом директора Училища.</w:t>
      </w:r>
      <w:r w:rsidR="00C70757" w:rsidRPr="00657D0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41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</w:t>
      </w:r>
      <w:r w:rsidR="00D179DA" w:rsidRPr="00657D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</w:t>
      </w:r>
      <w:r w:rsidR="00C035B9" w:rsidRPr="00657D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Организация </w:t>
      </w:r>
      <w:r w:rsidR="00C70757" w:rsidRPr="00657D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разработки тематики курсовых работ</w:t>
      </w:r>
      <w:r w:rsidR="00C70757" w:rsidRPr="00657D0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035B9" w:rsidRPr="00657D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C70757" w:rsidRPr="00657D0C">
        <w:rPr>
          <w:rFonts w:ascii="Times New Roman" w:eastAsia="Times New Roman" w:hAnsi="Times New Roman" w:cs="Times New Roman"/>
          <w:color w:val="000000"/>
          <w:sz w:val="28"/>
          <w:szCs w:val="28"/>
        </w:rPr>
        <w:t>2.1. Темати</w:t>
      </w:r>
      <w:r w:rsidR="00C035B9" w:rsidRPr="00657D0C">
        <w:rPr>
          <w:rFonts w:ascii="Times New Roman" w:eastAsia="Times New Roman" w:hAnsi="Times New Roman" w:cs="Times New Roman"/>
          <w:color w:val="000000"/>
          <w:sz w:val="28"/>
          <w:szCs w:val="28"/>
        </w:rPr>
        <w:t>ка курсовых работ</w:t>
      </w:r>
      <w:r w:rsidR="00C70757" w:rsidRPr="00657D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разрабаты</w:t>
      </w:r>
      <w:r w:rsidR="00C035B9" w:rsidRPr="00657D0C">
        <w:rPr>
          <w:rFonts w:ascii="Times New Roman" w:eastAsia="Times New Roman" w:hAnsi="Times New Roman" w:cs="Times New Roman"/>
          <w:color w:val="000000"/>
          <w:sz w:val="28"/>
          <w:szCs w:val="28"/>
        </w:rPr>
        <w:t>вается научными руководителями</w:t>
      </w:r>
      <w:r w:rsidR="00C828DD" w:rsidRPr="00657D0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C70757" w:rsidRPr="00657D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возможности совместно со специалистами других организаций, заинтересованных в разработке тем и рассматривает</w:t>
      </w:r>
      <w:r w:rsidR="00C828DD" w:rsidRPr="00657D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и принимается предметно-цикловой комиссией </w:t>
      </w:r>
      <w:proofErr w:type="spellStart"/>
      <w:r w:rsidR="00C828DD" w:rsidRPr="00657D0C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общепрофессиональных</w:t>
      </w:r>
      <w:proofErr w:type="spellEnd"/>
      <w:r w:rsidR="00C828DD" w:rsidRPr="00657D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дисциплин и профессиональных модулей</w:t>
      </w:r>
      <w:r w:rsidR="00C70757" w:rsidRPr="00657D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C828DD" w:rsidRPr="00657D0C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утверждается директором Училища</w:t>
      </w:r>
      <w:r w:rsidR="00C70757" w:rsidRPr="00657D0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70757" w:rsidRPr="00657D0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035B9" w:rsidRPr="00657D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C70757" w:rsidRPr="00657D0C">
        <w:rPr>
          <w:rFonts w:ascii="Times New Roman" w:eastAsia="Times New Roman" w:hAnsi="Times New Roman" w:cs="Times New Roman"/>
          <w:color w:val="000000"/>
          <w:sz w:val="28"/>
          <w:szCs w:val="28"/>
        </w:rPr>
        <w:t>2.2</w:t>
      </w:r>
      <w:r w:rsidR="00C828DD" w:rsidRPr="00657D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Темы курсовых работ </w:t>
      </w:r>
      <w:r w:rsidR="00C70757" w:rsidRPr="00657D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должны соответствовать рекомендуемой примерной те</w:t>
      </w:r>
      <w:r w:rsidR="00D179DA" w:rsidRPr="00657D0C">
        <w:rPr>
          <w:rFonts w:ascii="Times New Roman" w:eastAsia="Times New Roman" w:hAnsi="Times New Roman" w:cs="Times New Roman"/>
          <w:color w:val="000000"/>
          <w:sz w:val="28"/>
          <w:szCs w:val="28"/>
        </w:rPr>
        <w:t>матике курсовых работ</w:t>
      </w:r>
      <w:r w:rsidR="00C70757" w:rsidRPr="00657D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рабоч</w:t>
      </w:r>
      <w:r w:rsidR="00D179DA" w:rsidRPr="00657D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программах учебных дисциплин,    профессиональных модулей и может быть связаны с программой производственной </w:t>
      </w:r>
      <w:r w:rsidRPr="00657D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практики студента.  </w:t>
      </w:r>
      <w:r w:rsidR="00D179DA" w:rsidRPr="00657D0C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курсовой работы</w:t>
      </w:r>
      <w:r w:rsidR="00C70757" w:rsidRPr="00657D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может быть предложена студентом при условии обоснования им ее целесообразности.</w:t>
      </w:r>
      <w:r w:rsidRPr="00657D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="00C70757" w:rsidRPr="00657D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отдельных случаях допускается выпо</w:t>
      </w:r>
      <w:r w:rsidR="00D179DA" w:rsidRPr="00657D0C">
        <w:rPr>
          <w:rFonts w:ascii="Times New Roman" w:eastAsia="Times New Roman" w:hAnsi="Times New Roman" w:cs="Times New Roman"/>
          <w:color w:val="000000"/>
          <w:sz w:val="28"/>
          <w:szCs w:val="28"/>
        </w:rPr>
        <w:t>лнение курсовой работы</w:t>
      </w:r>
      <w:r w:rsidR="00C70757" w:rsidRPr="00657D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одной теме группой студентов.</w:t>
      </w:r>
    </w:p>
    <w:p w:rsidR="00C70757" w:rsidRPr="00657D0C" w:rsidRDefault="00657D0C" w:rsidP="00657D0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7D0C">
        <w:rPr>
          <w:rFonts w:ascii="Times New Roman" w:eastAsia="Times New Roman" w:hAnsi="Times New Roman" w:cs="Times New Roman"/>
          <w:color w:val="000000"/>
          <w:sz w:val="28"/>
          <w:szCs w:val="28"/>
        </w:rPr>
        <w:t>2.3.Курсовая работа</w:t>
      </w:r>
      <w:r w:rsidR="00C70757" w:rsidRPr="00657D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может стать составной частью (разделом, главой) выпускной квалификационной р</w:t>
      </w:r>
      <w:r w:rsidRPr="00657D0C">
        <w:rPr>
          <w:rFonts w:ascii="Times New Roman" w:eastAsia="Times New Roman" w:hAnsi="Times New Roman" w:cs="Times New Roman"/>
          <w:color w:val="000000"/>
          <w:sz w:val="28"/>
          <w:szCs w:val="28"/>
        </w:rPr>
        <w:t>аботы, являющейся видом</w:t>
      </w:r>
      <w:r w:rsidR="00C70757" w:rsidRPr="00657D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государственной </w:t>
      </w:r>
      <w:r w:rsidRPr="00657D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итоговой </w:t>
      </w:r>
      <w:r w:rsidR="00C70757" w:rsidRPr="00657D0C">
        <w:rPr>
          <w:rFonts w:ascii="Times New Roman" w:eastAsia="Times New Roman" w:hAnsi="Times New Roman" w:cs="Times New Roman"/>
          <w:color w:val="000000"/>
          <w:sz w:val="28"/>
          <w:szCs w:val="28"/>
        </w:rPr>
        <w:t>аттеста</w:t>
      </w:r>
      <w:r w:rsidRPr="00657D0C"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 w:rsidR="00C70757" w:rsidRPr="00657D0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70757" w:rsidRPr="00641FC0" w:rsidRDefault="00641FC0" w:rsidP="00641FC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FC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          </w:t>
      </w:r>
      <w:r w:rsidR="00C70757" w:rsidRPr="00641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3. Требования к структуре курсовой работы </w:t>
      </w:r>
    </w:p>
    <w:p w:rsidR="00C70757" w:rsidRPr="00641FC0" w:rsidRDefault="00641FC0" w:rsidP="00641FC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1F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3.1. </w:t>
      </w:r>
      <w:r w:rsidR="00C70757" w:rsidRPr="00641FC0">
        <w:rPr>
          <w:rFonts w:ascii="Times New Roman" w:eastAsia="Times New Roman" w:hAnsi="Times New Roman" w:cs="Times New Roman"/>
          <w:color w:val="000000"/>
          <w:sz w:val="28"/>
          <w:szCs w:val="28"/>
        </w:rPr>
        <w:t>По содержанию курсовая работа может носить реферативный, практический или опытно-экспериментальный характер. По объему курсовая работа должна быть не менее 20 страниц печатного текста.</w:t>
      </w:r>
    </w:p>
    <w:p w:rsidR="00C70757" w:rsidRPr="00641FC0" w:rsidRDefault="00641FC0" w:rsidP="00641FC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1FC0">
        <w:rPr>
          <w:rFonts w:ascii="Times New Roman" w:eastAsia="Times New Roman" w:hAnsi="Times New Roman" w:cs="Times New Roman"/>
          <w:color w:val="000000"/>
          <w:sz w:val="28"/>
          <w:szCs w:val="28"/>
        </w:rPr>
        <w:t>3.1.1.</w:t>
      </w:r>
      <w:r w:rsidR="00C70757" w:rsidRPr="00641F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структуре курсовая работа реферативного характера состоит </w:t>
      </w:r>
      <w:proofErr w:type="gramStart"/>
      <w:r w:rsidR="00C70757" w:rsidRPr="00641FC0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proofErr w:type="gramEnd"/>
      <w:r w:rsidR="00C70757" w:rsidRPr="00641FC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70757" w:rsidRPr="00641FC0" w:rsidRDefault="00641FC0" w:rsidP="00641FC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1F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C70757" w:rsidRPr="00641FC0">
        <w:rPr>
          <w:rFonts w:ascii="Times New Roman" w:eastAsia="Times New Roman" w:hAnsi="Times New Roman" w:cs="Times New Roman"/>
          <w:color w:val="000000"/>
          <w:sz w:val="28"/>
          <w:szCs w:val="28"/>
        </w:rPr>
        <w:t>введения, в котором раскрываются актуальность и значение темы, формулируется цель работы;</w:t>
      </w:r>
    </w:p>
    <w:p w:rsidR="00C70757" w:rsidRPr="00641FC0" w:rsidRDefault="00641FC0" w:rsidP="00641FC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1F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C70757" w:rsidRPr="00641FC0">
        <w:rPr>
          <w:rFonts w:ascii="Times New Roman" w:eastAsia="Times New Roman" w:hAnsi="Times New Roman" w:cs="Times New Roman"/>
          <w:color w:val="000000"/>
          <w:sz w:val="28"/>
          <w:szCs w:val="28"/>
        </w:rPr>
        <w:t>теоретической главы, в которой даны история вопроса, уровень разработанности проблемы в теории и практике посредством сравнительного анализа литературы;</w:t>
      </w:r>
    </w:p>
    <w:p w:rsidR="00C70757" w:rsidRPr="00641FC0" w:rsidRDefault="00641FC0" w:rsidP="00641FC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1F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C70757" w:rsidRPr="00641FC0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заключения, в котором содержатся выводы и рекомендации относительно возможностей использования материалов работы;</w:t>
      </w:r>
    </w:p>
    <w:p w:rsidR="00C70757" w:rsidRPr="00641FC0" w:rsidRDefault="00641FC0" w:rsidP="00641FC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1FC0">
        <w:rPr>
          <w:rFonts w:ascii="Times New Roman" w:eastAsia="Times New Roman" w:hAnsi="Times New Roman" w:cs="Times New Roman"/>
          <w:color w:val="000000"/>
          <w:sz w:val="28"/>
          <w:szCs w:val="28"/>
        </w:rPr>
        <w:t>- списка используемых источников;</w:t>
      </w:r>
    </w:p>
    <w:p w:rsidR="00C70757" w:rsidRPr="008C490B" w:rsidRDefault="00641FC0" w:rsidP="008C490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4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C70757" w:rsidRPr="008C490B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приложения.</w:t>
      </w:r>
    </w:p>
    <w:p w:rsidR="00C70757" w:rsidRPr="008C490B" w:rsidRDefault="00641FC0" w:rsidP="008C490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490B">
        <w:rPr>
          <w:rFonts w:ascii="Times New Roman" w:eastAsia="Times New Roman" w:hAnsi="Times New Roman" w:cs="Times New Roman"/>
          <w:color w:val="000000"/>
          <w:sz w:val="28"/>
          <w:szCs w:val="28"/>
        </w:rPr>
        <w:t>3.1.2</w:t>
      </w:r>
      <w:r w:rsidR="00C70757" w:rsidRPr="008C4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По структуре курсовая работа практического характера состоит </w:t>
      </w:r>
      <w:proofErr w:type="gramStart"/>
      <w:r w:rsidR="00C70757" w:rsidRPr="008C490B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proofErr w:type="gramEnd"/>
      <w:r w:rsidR="00C70757" w:rsidRPr="008C490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70757" w:rsidRPr="008C490B" w:rsidRDefault="00641FC0" w:rsidP="008C490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4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C70757" w:rsidRPr="008C490B">
        <w:rPr>
          <w:rFonts w:ascii="Times New Roman" w:eastAsia="Times New Roman" w:hAnsi="Times New Roman" w:cs="Times New Roman"/>
          <w:color w:val="000000"/>
          <w:sz w:val="28"/>
          <w:szCs w:val="28"/>
        </w:rPr>
        <w:t>введения, в котором раскрываются актуальность и значение темы, формулируются цели и задачи работы;</w:t>
      </w:r>
    </w:p>
    <w:p w:rsidR="00C70757" w:rsidRPr="008C490B" w:rsidRDefault="00641FC0" w:rsidP="008C490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4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C70757" w:rsidRPr="008C490B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основной части, которая обычно состоит из двух разделов;</w:t>
      </w:r>
    </w:p>
    <w:p w:rsidR="00C70757" w:rsidRPr="008C490B" w:rsidRDefault="00641FC0" w:rsidP="008C490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4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C70757" w:rsidRPr="008C490B">
        <w:rPr>
          <w:rFonts w:ascii="Times New Roman" w:eastAsia="Times New Roman" w:hAnsi="Times New Roman" w:cs="Times New Roman"/>
          <w:color w:val="000000"/>
          <w:sz w:val="28"/>
          <w:szCs w:val="28"/>
        </w:rPr>
        <w:t>в первом разделе содержатся теоретические основы разрабатываемой темы; вторым разделом является практическая часть, которая представлена расчетами, графиками, таблицами, схемами и т.п.;</w:t>
      </w:r>
    </w:p>
    <w:p w:rsidR="00C70757" w:rsidRPr="008C490B" w:rsidRDefault="00641FC0" w:rsidP="008C490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4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C70757" w:rsidRPr="008C490B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заключения, в котором содержатся выводы и рекомендации относительно возможностей практического применения материалов работы;</w:t>
      </w:r>
    </w:p>
    <w:p w:rsidR="00C70757" w:rsidRPr="008C490B" w:rsidRDefault="00641FC0" w:rsidP="008C490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4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списка </w:t>
      </w:r>
      <w:proofErr w:type="gramStart"/>
      <w:r w:rsidRPr="008C490B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используемых</w:t>
      </w:r>
      <w:proofErr w:type="gramEnd"/>
      <w:r w:rsidR="00C70757" w:rsidRPr="008C4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литературы;</w:t>
      </w:r>
    </w:p>
    <w:p w:rsidR="00C70757" w:rsidRPr="008C490B" w:rsidRDefault="00641FC0" w:rsidP="008C490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4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C70757" w:rsidRPr="008C490B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приложения.</w:t>
      </w:r>
    </w:p>
    <w:p w:rsidR="00C70757" w:rsidRPr="008C490B" w:rsidRDefault="00641FC0" w:rsidP="008C490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490B">
        <w:rPr>
          <w:rFonts w:ascii="Times New Roman" w:eastAsia="Times New Roman" w:hAnsi="Times New Roman" w:cs="Times New Roman"/>
          <w:color w:val="000000"/>
          <w:sz w:val="28"/>
          <w:szCs w:val="28"/>
        </w:rPr>
        <w:t>3.1.3.</w:t>
      </w:r>
      <w:r w:rsidR="00C70757" w:rsidRPr="008C4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структуре курсовая р</w:t>
      </w:r>
      <w:r w:rsidR="008C490B" w:rsidRPr="008C4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абота опытно-экспериментального </w:t>
      </w:r>
      <w:r w:rsidR="00C70757" w:rsidRPr="008C4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характера состоит </w:t>
      </w:r>
      <w:proofErr w:type="gramStart"/>
      <w:r w:rsidR="00C70757" w:rsidRPr="008C490B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proofErr w:type="gramEnd"/>
      <w:r w:rsidR="00C70757" w:rsidRPr="008C490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70757" w:rsidRPr="008C490B" w:rsidRDefault="00641FC0" w:rsidP="008C490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4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C70757" w:rsidRPr="008C490B">
        <w:rPr>
          <w:rFonts w:ascii="Times New Roman" w:eastAsia="Times New Roman" w:hAnsi="Times New Roman" w:cs="Times New Roman"/>
          <w:color w:val="000000"/>
          <w:sz w:val="28"/>
          <w:szCs w:val="28"/>
        </w:rPr>
        <w:t>введения, в котором раскрываются актуальность и значение темы, определяются цели и задачи эксперимента;</w:t>
      </w:r>
    </w:p>
    <w:p w:rsidR="00C70757" w:rsidRPr="008C490B" w:rsidRDefault="00641FC0" w:rsidP="008C490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4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C70757" w:rsidRPr="008C490B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основной части, которая обычно состоит из двух разделов:</w:t>
      </w:r>
    </w:p>
    <w:p w:rsidR="00C70757" w:rsidRPr="008C490B" w:rsidRDefault="00C70757" w:rsidP="008C490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490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первом разделе содержатся теоретические основы разрабатываемой темы, даны история вопроса, уровень разработанности проблемы в теории и практике; второй раздел представлен практической частью, в которой содержатся план проведения эксперимента, характеристики методов экспериментальной работы, обоснование выбранного метода, основные этапы эксперимента, обработка и анализ результатов опытно-экспериментальной работы;</w:t>
      </w:r>
    </w:p>
    <w:p w:rsidR="00C70757" w:rsidRPr="008C490B" w:rsidRDefault="00C70757" w:rsidP="008C490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49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заключения, в котором содержатся выводы и рекомендации о возможности применения полученных результатов;</w:t>
      </w:r>
    </w:p>
    <w:p w:rsidR="00C70757" w:rsidRPr="008C490B" w:rsidRDefault="008C490B" w:rsidP="008C490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490B">
        <w:rPr>
          <w:rFonts w:ascii="Times New Roman" w:eastAsia="Times New Roman" w:hAnsi="Times New Roman" w:cs="Times New Roman"/>
          <w:color w:val="000000"/>
          <w:sz w:val="28"/>
          <w:szCs w:val="28"/>
        </w:rPr>
        <w:t>- списка используемых источников</w:t>
      </w:r>
      <w:r w:rsidR="00C70757" w:rsidRPr="008C490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70757" w:rsidRPr="008C490B" w:rsidRDefault="008C490B" w:rsidP="008C490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4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C70757" w:rsidRPr="008C490B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приложения.</w:t>
      </w:r>
    </w:p>
    <w:p w:rsidR="00C70757" w:rsidRPr="008C490B" w:rsidRDefault="008C490B" w:rsidP="008C490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4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</w:t>
      </w:r>
      <w:r w:rsidR="00C70757" w:rsidRPr="008C49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4. Организация выполнения и защиты курсовой работы </w:t>
      </w:r>
    </w:p>
    <w:p w:rsidR="00C70757" w:rsidRPr="008C490B" w:rsidRDefault="008C490B" w:rsidP="008C490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4.1.</w:t>
      </w:r>
      <w:r w:rsidR="00C70757" w:rsidRPr="008C4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Общее руководство и </w:t>
      </w:r>
      <w:proofErr w:type="gramStart"/>
      <w:r w:rsidR="00C70757" w:rsidRPr="008C490B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C70757" w:rsidRPr="008C4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ходом выполнения курсовой р</w:t>
      </w:r>
      <w:r w:rsidRPr="008C4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аботы </w:t>
      </w:r>
      <w:r w:rsidR="00C70757" w:rsidRPr="008C4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осуществляет научный руководитель-преподава</w:t>
      </w:r>
      <w:r w:rsidRPr="008C490B">
        <w:rPr>
          <w:rFonts w:ascii="Times New Roman" w:eastAsia="Times New Roman" w:hAnsi="Times New Roman" w:cs="Times New Roman"/>
          <w:color w:val="000000"/>
          <w:sz w:val="28"/>
          <w:szCs w:val="28"/>
        </w:rPr>
        <w:t>тель соответствующей дисциплины, МДК</w:t>
      </w:r>
    </w:p>
    <w:p w:rsidR="00C70757" w:rsidRPr="00DA024C" w:rsidRDefault="008C490B" w:rsidP="00DA02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4.2.</w:t>
      </w:r>
      <w:r w:rsidR="00C70757" w:rsidRPr="008C490B">
        <w:rPr>
          <w:rFonts w:ascii="Times New Roman" w:eastAsia="Times New Roman" w:hAnsi="Times New Roman" w:cs="Times New Roman"/>
          <w:color w:val="000000"/>
          <w:sz w:val="28"/>
          <w:szCs w:val="28"/>
        </w:rPr>
        <w:t>На время выпо</w:t>
      </w:r>
      <w:r w:rsidRPr="008C490B">
        <w:rPr>
          <w:rFonts w:ascii="Times New Roman" w:eastAsia="Times New Roman" w:hAnsi="Times New Roman" w:cs="Times New Roman"/>
          <w:color w:val="000000"/>
          <w:sz w:val="28"/>
          <w:szCs w:val="28"/>
        </w:rPr>
        <w:t>лнения курсовой работы</w:t>
      </w:r>
      <w:r w:rsidR="00C70757" w:rsidRPr="008C4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составляется расписание консультаций,</w:t>
      </w:r>
      <w:r w:rsidRPr="008C4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утверждаемое директором Училищ</w:t>
      </w:r>
      <w:r w:rsidR="00C70757" w:rsidRPr="008C4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а. Консультации являются основной формой </w:t>
      </w:r>
      <w:proofErr w:type="gramStart"/>
      <w:r w:rsidR="00C70757" w:rsidRPr="008C490B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руководс</w:t>
      </w:r>
      <w:r w:rsidRPr="008C490B">
        <w:rPr>
          <w:rFonts w:ascii="Times New Roman" w:eastAsia="Times New Roman" w:hAnsi="Times New Roman" w:cs="Times New Roman"/>
          <w:color w:val="000000"/>
          <w:sz w:val="28"/>
          <w:szCs w:val="28"/>
        </w:rPr>
        <w:t>тва</w:t>
      </w:r>
      <w:proofErr w:type="gramEnd"/>
      <w:r w:rsidRPr="008C4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0757" w:rsidRPr="008C4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проходить они должны не реже одного раза в месяц (например, октябрь, ноябрь, декабрь, февраль, март, апрель - в </w:t>
      </w:r>
      <w:r w:rsidRPr="008C490B">
        <w:rPr>
          <w:rFonts w:ascii="Times New Roman" w:eastAsia="Times New Roman" w:hAnsi="Times New Roman" w:cs="Times New Roman"/>
          <w:color w:val="000000"/>
          <w:sz w:val="28"/>
          <w:szCs w:val="28"/>
        </w:rPr>
        <w:t>зависимости от времени защиты курсовой работы</w:t>
      </w:r>
      <w:r w:rsidR="00C70757" w:rsidRPr="008C490B">
        <w:rPr>
          <w:rFonts w:ascii="Times New Roman" w:eastAsia="Times New Roman" w:hAnsi="Times New Roman" w:cs="Times New Roman"/>
          <w:color w:val="000000"/>
          <w:sz w:val="28"/>
          <w:szCs w:val="28"/>
        </w:rPr>
        <w:t>). </w:t>
      </w:r>
      <w:r w:rsidR="00C70757" w:rsidRPr="008C490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Консультации проводятся за счет объема времени, отведенного в рабочем учебном плане на консультации.</w:t>
      </w:r>
      <w:r w:rsidRPr="008C4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0757" w:rsidRPr="008C49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ходе консультаций преподавателем разъясняются назначение и задачи, структура и объем, принципы разработки и </w:t>
      </w:r>
      <w:r w:rsidR="00C70757" w:rsidRPr="00DA02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оформления, примерное распределение времени на выполнение отдельных </w:t>
      </w:r>
      <w:r w:rsidRPr="00DA02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частей курсовой работы</w:t>
      </w:r>
      <w:r w:rsidR="00C70757" w:rsidRPr="00DA02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даются ответы на вопросы студентов.</w:t>
      </w:r>
      <w:r w:rsidR="00C70757" w:rsidRPr="00DA02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C70757" w:rsidRPr="00DA024C" w:rsidRDefault="00C70757" w:rsidP="00DA02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024C">
        <w:rPr>
          <w:rFonts w:ascii="Times New Roman" w:eastAsia="Times New Roman" w:hAnsi="Times New Roman" w:cs="Times New Roman"/>
          <w:color w:val="000000"/>
          <w:sz w:val="28"/>
          <w:szCs w:val="28"/>
        </w:rPr>
        <w:t>4.3. Основными функциями руково</w:t>
      </w:r>
      <w:r w:rsidR="008C490B" w:rsidRPr="00DA024C">
        <w:rPr>
          <w:rFonts w:ascii="Times New Roman" w:eastAsia="Times New Roman" w:hAnsi="Times New Roman" w:cs="Times New Roman"/>
          <w:color w:val="000000"/>
          <w:sz w:val="28"/>
          <w:szCs w:val="28"/>
        </w:rPr>
        <w:t>дителя курсовой работы</w:t>
      </w:r>
      <w:r w:rsidRPr="00DA0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являются:</w:t>
      </w:r>
    </w:p>
    <w:p w:rsidR="00C70757" w:rsidRPr="00DA024C" w:rsidRDefault="008C490B" w:rsidP="00DA02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0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C70757" w:rsidRPr="00DA024C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консультирование по вопросам содержания и последовательности выпо</w:t>
      </w:r>
      <w:r w:rsidRPr="00DA024C">
        <w:rPr>
          <w:rFonts w:ascii="Times New Roman" w:eastAsia="Times New Roman" w:hAnsi="Times New Roman" w:cs="Times New Roman"/>
          <w:color w:val="000000"/>
          <w:sz w:val="28"/>
          <w:szCs w:val="28"/>
        </w:rPr>
        <w:t>лнения курсовой работы</w:t>
      </w:r>
      <w:r w:rsidR="00C70757" w:rsidRPr="00DA024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70757" w:rsidRPr="00DA024C" w:rsidRDefault="008C490B" w:rsidP="00DA02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0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C70757" w:rsidRPr="00DA024C"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оказание помощи студенту в подборе необходимой литературы</w:t>
      </w:r>
      <w:r w:rsidRPr="00DA0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электронных ресурсов по теме курсовой работы;</w:t>
      </w:r>
    </w:p>
    <w:p w:rsidR="00C70757" w:rsidRPr="00DA024C" w:rsidRDefault="008C490B" w:rsidP="00DA02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024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C70757" w:rsidRPr="00DA024C"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оказание помощи студенту в определении основных методологических характеристик работы, в определении круга вопросов по изучению избранной темы в составлении плана подготовки и плана выполнения работы;</w:t>
      </w:r>
    </w:p>
    <w:p w:rsidR="00C70757" w:rsidRPr="00DA024C" w:rsidRDefault="00DA024C" w:rsidP="00DA02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0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C70757" w:rsidRPr="00DA024C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хода выпо</w:t>
      </w:r>
      <w:r w:rsidRPr="00DA024C">
        <w:rPr>
          <w:rFonts w:ascii="Times New Roman" w:eastAsia="Times New Roman" w:hAnsi="Times New Roman" w:cs="Times New Roman"/>
          <w:color w:val="000000"/>
          <w:sz w:val="28"/>
          <w:szCs w:val="28"/>
        </w:rPr>
        <w:t>лнения курсовой работы</w:t>
      </w:r>
      <w:r w:rsidR="00C70757" w:rsidRPr="00DA024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70757" w:rsidRPr="00DA024C" w:rsidRDefault="00DA024C" w:rsidP="00DA02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024C">
        <w:rPr>
          <w:rFonts w:ascii="Times New Roman" w:eastAsia="Times New Roman" w:hAnsi="Times New Roman" w:cs="Times New Roman"/>
          <w:color w:val="000000"/>
          <w:sz w:val="28"/>
          <w:szCs w:val="28"/>
        </w:rPr>
        <w:t>4.4.</w:t>
      </w:r>
      <w:r w:rsidR="00C70757" w:rsidRPr="00DA0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завершении сту</w:t>
      </w:r>
      <w:r w:rsidRPr="00DA024C">
        <w:rPr>
          <w:rFonts w:ascii="Times New Roman" w:eastAsia="Times New Roman" w:hAnsi="Times New Roman" w:cs="Times New Roman"/>
          <w:color w:val="000000"/>
          <w:sz w:val="28"/>
          <w:szCs w:val="28"/>
        </w:rPr>
        <w:t>дентом курсовой работы</w:t>
      </w:r>
      <w:r w:rsidR="00C70757" w:rsidRPr="00DA0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руководитель проверяет, подписывает ее и вместе с письменным отзывом передает студенту для ознакомления.</w:t>
      </w:r>
    </w:p>
    <w:p w:rsidR="00C70757" w:rsidRPr="00DA024C" w:rsidRDefault="00C70757" w:rsidP="00DA02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024C">
        <w:rPr>
          <w:rFonts w:ascii="Times New Roman" w:eastAsia="Times New Roman" w:hAnsi="Times New Roman" w:cs="Times New Roman"/>
          <w:color w:val="000000"/>
          <w:sz w:val="28"/>
          <w:szCs w:val="28"/>
        </w:rPr>
        <w:t>4.5. Письменный отзыв должен включать:</w:t>
      </w:r>
    </w:p>
    <w:p w:rsidR="00C70757" w:rsidRPr="00DA024C" w:rsidRDefault="00DA024C" w:rsidP="00DA02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0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C70757" w:rsidRPr="00DA024C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заключение о соотве</w:t>
      </w:r>
      <w:r w:rsidRPr="00DA024C">
        <w:rPr>
          <w:rFonts w:ascii="Times New Roman" w:eastAsia="Times New Roman" w:hAnsi="Times New Roman" w:cs="Times New Roman"/>
          <w:color w:val="000000"/>
          <w:sz w:val="28"/>
          <w:szCs w:val="28"/>
        </w:rPr>
        <w:t>тствии курсовой работы</w:t>
      </w:r>
      <w:r w:rsidR="00C70757" w:rsidRPr="00DA0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заявленной теме; оценку качества выпо</w:t>
      </w:r>
      <w:r w:rsidRPr="00DA024C">
        <w:rPr>
          <w:rFonts w:ascii="Times New Roman" w:eastAsia="Times New Roman" w:hAnsi="Times New Roman" w:cs="Times New Roman"/>
          <w:color w:val="000000"/>
          <w:sz w:val="28"/>
          <w:szCs w:val="28"/>
        </w:rPr>
        <w:t>лнения курсовой работы</w:t>
      </w:r>
      <w:r w:rsidR="00C70757" w:rsidRPr="00DA024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70757" w:rsidRPr="00DA024C" w:rsidRDefault="00DA024C" w:rsidP="00DA02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0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C70757" w:rsidRPr="00DA024C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оценку полноты разработки поставленных вопросов, теоретической и практической значимости курсовой работы (проекта);</w:t>
      </w:r>
    </w:p>
    <w:p w:rsidR="00C70757" w:rsidRPr="00DA024C" w:rsidRDefault="00DA024C" w:rsidP="00DA02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0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C70757" w:rsidRPr="00DA024C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оценку курсовой работы (проекта).</w:t>
      </w:r>
    </w:p>
    <w:p w:rsidR="00C70757" w:rsidRPr="00DA024C" w:rsidRDefault="00C70757" w:rsidP="00DA024C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024C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Проверку, составление письменного отзыва и</w:t>
      </w:r>
      <w:r w:rsidR="00DA024C" w:rsidRPr="00DA0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прием курсовой работы </w:t>
      </w:r>
      <w:r w:rsidRPr="00DA0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осуществляет руково</w:t>
      </w:r>
      <w:r w:rsidR="00DA024C" w:rsidRPr="00DA0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дитель курсовой работы </w:t>
      </w:r>
      <w:r w:rsidRPr="00DA0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вне расписания учебных занятий. На выполнение этой работы отводится один час на</w:t>
      </w:r>
      <w:r w:rsidR="00DA024C" w:rsidRPr="00DA0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каждую курсовую работу</w:t>
      </w:r>
      <w:r w:rsidRPr="00DA024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70757" w:rsidRPr="00DA024C" w:rsidRDefault="00C70757" w:rsidP="00DA02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0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4.6. </w:t>
      </w:r>
      <w:r w:rsidR="00DA024C" w:rsidRPr="00DA024C">
        <w:rPr>
          <w:rFonts w:ascii="Times New Roman" w:eastAsia="Times New Roman" w:hAnsi="Times New Roman" w:cs="Times New Roman"/>
          <w:color w:val="000000"/>
          <w:sz w:val="28"/>
          <w:szCs w:val="28"/>
        </w:rPr>
        <w:t>Защита курсовой работы</w:t>
      </w:r>
      <w:r w:rsidRPr="00DA0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обязательной и может проводиться за счет объема времени, предусмотренного на изучение дисциплины. Форма защит</w:t>
      </w:r>
      <w:proofErr w:type="gramStart"/>
      <w:r w:rsidRPr="00DA024C">
        <w:rPr>
          <w:rFonts w:ascii="Times New Roman" w:eastAsia="Times New Roman" w:hAnsi="Times New Roman" w:cs="Times New Roman"/>
          <w:color w:val="000000"/>
          <w:sz w:val="28"/>
          <w:szCs w:val="28"/>
        </w:rPr>
        <w:t>ы-</w:t>
      </w:r>
      <w:proofErr w:type="gramEnd"/>
      <w:r w:rsidRPr="00DA0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презентация.</w:t>
      </w:r>
    </w:p>
    <w:p w:rsidR="00C70757" w:rsidRPr="00DA024C" w:rsidRDefault="00DA024C" w:rsidP="00DA02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024C">
        <w:rPr>
          <w:rFonts w:ascii="Times New Roman" w:eastAsia="Times New Roman" w:hAnsi="Times New Roman" w:cs="Times New Roman"/>
          <w:color w:val="000000"/>
          <w:sz w:val="28"/>
          <w:szCs w:val="28"/>
        </w:rPr>
        <w:t>4.7. Курсовая работа</w:t>
      </w:r>
      <w:r w:rsidR="00C70757" w:rsidRPr="00DA0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оценивается по пятибалльной системе. Положительная оценка по той дисциплине, по которой предусматривается</w:t>
      </w:r>
      <w:r w:rsidRPr="00DA0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курсовая работа</w:t>
      </w:r>
      <w:r w:rsidR="00C70757" w:rsidRPr="00DA024C">
        <w:rPr>
          <w:rFonts w:ascii="Times New Roman" w:eastAsia="Times New Roman" w:hAnsi="Times New Roman" w:cs="Times New Roman"/>
          <w:color w:val="000000"/>
          <w:sz w:val="28"/>
          <w:szCs w:val="28"/>
        </w:rPr>
        <w:t>, выставляется только при условии успешной</w:t>
      </w:r>
      <w:r w:rsidRPr="00DA0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сдачи курсовой работы</w:t>
      </w:r>
      <w:r w:rsidR="00C70757" w:rsidRPr="00DA0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оценку не ниже «удовлетворительно».</w:t>
      </w:r>
    </w:p>
    <w:p w:rsidR="00C70757" w:rsidRPr="00DA024C" w:rsidRDefault="00C70757" w:rsidP="00DA02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024C">
        <w:rPr>
          <w:rFonts w:ascii="Times New Roman" w:eastAsia="Times New Roman" w:hAnsi="Times New Roman" w:cs="Times New Roman"/>
          <w:color w:val="000000"/>
          <w:sz w:val="28"/>
          <w:szCs w:val="28"/>
        </w:rPr>
        <w:t>4.8.Студентам, получившим неудовлетворительную оце</w:t>
      </w:r>
      <w:r w:rsidR="00DA024C" w:rsidRPr="00DA024C">
        <w:rPr>
          <w:rFonts w:ascii="Times New Roman" w:eastAsia="Times New Roman" w:hAnsi="Times New Roman" w:cs="Times New Roman"/>
          <w:color w:val="000000"/>
          <w:sz w:val="28"/>
          <w:szCs w:val="28"/>
        </w:rPr>
        <w:t>нку по курсовой работе</w:t>
      </w:r>
      <w:r w:rsidRPr="00DA024C">
        <w:rPr>
          <w:rFonts w:ascii="Times New Roman" w:eastAsia="Times New Roman" w:hAnsi="Times New Roman" w:cs="Times New Roman"/>
          <w:color w:val="000000"/>
          <w:sz w:val="28"/>
          <w:szCs w:val="28"/>
        </w:rPr>
        <w:t>, предоставляется право выбора ново</w:t>
      </w:r>
      <w:r w:rsidR="00DA024C" w:rsidRPr="00DA024C">
        <w:rPr>
          <w:rFonts w:ascii="Times New Roman" w:eastAsia="Times New Roman" w:hAnsi="Times New Roman" w:cs="Times New Roman"/>
          <w:color w:val="000000"/>
          <w:sz w:val="28"/>
          <w:szCs w:val="28"/>
        </w:rPr>
        <w:t>й темы курсовой работы</w:t>
      </w:r>
      <w:r w:rsidRPr="00DA0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или, по решению преподавателя, доработки прежней темы и определяется новый срок для ее выполнения.</w:t>
      </w:r>
    </w:p>
    <w:p w:rsidR="00DA024C" w:rsidRPr="00C70757" w:rsidRDefault="00DA024C" w:rsidP="00DA024C">
      <w:pPr>
        <w:shd w:val="clear" w:color="auto" w:fill="FFFFFF"/>
        <w:spacing w:after="0" w:line="252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</w:p>
    <w:p w:rsidR="00C70757" w:rsidRPr="00262668" w:rsidRDefault="00DA024C" w:rsidP="00262668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26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</w:t>
      </w:r>
      <w:r w:rsidR="00C70757" w:rsidRPr="002626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5. Хранение курсовых </w:t>
      </w:r>
      <w:r w:rsidRPr="002626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</w:t>
      </w:r>
    </w:p>
    <w:p w:rsidR="00C70757" w:rsidRPr="00262668" w:rsidRDefault="00DA024C" w:rsidP="002626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266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5.1.</w:t>
      </w:r>
      <w:r w:rsidR="00C70757" w:rsidRPr="00262668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Выполненные студ</w:t>
      </w:r>
      <w:r w:rsidRPr="00262668">
        <w:rPr>
          <w:rFonts w:ascii="Times New Roman" w:eastAsia="Times New Roman" w:hAnsi="Times New Roman" w:cs="Times New Roman"/>
          <w:color w:val="000000"/>
          <w:sz w:val="28"/>
          <w:szCs w:val="28"/>
        </w:rPr>
        <w:t>ентами курсовые работы</w:t>
      </w:r>
      <w:r w:rsidR="00C70757" w:rsidRPr="002626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хранятся один год в </w:t>
      </w:r>
      <w:r w:rsidRPr="00262668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учебном отделе Училища</w:t>
      </w:r>
      <w:r w:rsidR="00C70757" w:rsidRPr="00262668">
        <w:rPr>
          <w:rFonts w:ascii="Times New Roman" w:eastAsia="Times New Roman" w:hAnsi="Times New Roman" w:cs="Times New Roman"/>
          <w:color w:val="000000"/>
          <w:sz w:val="28"/>
          <w:szCs w:val="28"/>
        </w:rPr>
        <w:t>. По истечении указанного сро</w:t>
      </w:r>
      <w:r w:rsidRPr="00262668">
        <w:rPr>
          <w:rFonts w:ascii="Times New Roman" w:eastAsia="Times New Roman" w:hAnsi="Times New Roman" w:cs="Times New Roman"/>
          <w:color w:val="000000"/>
          <w:sz w:val="28"/>
          <w:szCs w:val="28"/>
        </w:rPr>
        <w:t>ка все курсовые работы, не представляющие научного</w:t>
      </w:r>
      <w:r w:rsidR="00C70757" w:rsidRPr="002626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интереса, списываются по акту, если они не являются частью выпускной квалификационной работы.</w:t>
      </w:r>
    </w:p>
    <w:p w:rsidR="00C70757" w:rsidRPr="00262668" w:rsidRDefault="00262668" w:rsidP="002626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2668">
        <w:rPr>
          <w:rFonts w:ascii="Times New Roman" w:eastAsia="Times New Roman" w:hAnsi="Times New Roman" w:cs="Times New Roman"/>
          <w:color w:val="000000"/>
          <w:sz w:val="28"/>
          <w:szCs w:val="28"/>
        </w:rPr>
        <w:t>5.2.Лучшие курсовые работы</w:t>
      </w:r>
      <w:r w:rsidR="00C70757" w:rsidRPr="00262668">
        <w:rPr>
          <w:rFonts w:ascii="Times New Roman" w:eastAsia="Times New Roman" w:hAnsi="Times New Roman" w:cs="Times New Roman"/>
          <w:color w:val="000000"/>
          <w:sz w:val="28"/>
          <w:szCs w:val="28"/>
        </w:rPr>
        <w:t>, представляющие учебно-методическую ценность, могут быть использованы в качестве учебных пособий.</w:t>
      </w:r>
    </w:p>
    <w:p w:rsidR="00404441" w:rsidRDefault="00D60706">
      <w:r>
        <w:rPr>
          <w:noProof/>
        </w:rPr>
        <w:lastRenderedPageBreak/>
        <w:drawing>
          <wp:inline distT="0" distB="0" distL="0" distR="0">
            <wp:extent cx="5924550" cy="8173461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9984" t="7697" r="30732" b="55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8173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4441" w:rsidSect="00B13A4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D34E1"/>
    <w:multiLevelType w:val="multilevel"/>
    <w:tmpl w:val="C442B4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23955B9"/>
    <w:multiLevelType w:val="multilevel"/>
    <w:tmpl w:val="C5BAE8D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9F15C9D"/>
    <w:multiLevelType w:val="multilevel"/>
    <w:tmpl w:val="9F24D470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3">
    <w:nsid w:val="21561356"/>
    <w:multiLevelType w:val="multilevel"/>
    <w:tmpl w:val="F16A17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2BF76731"/>
    <w:multiLevelType w:val="multilevel"/>
    <w:tmpl w:val="0D7E1D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2E791953"/>
    <w:multiLevelType w:val="multilevel"/>
    <w:tmpl w:val="72465D0C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6">
    <w:nsid w:val="30EB5257"/>
    <w:multiLevelType w:val="multilevel"/>
    <w:tmpl w:val="4C84F4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32A239C6"/>
    <w:multiLevelType w:val="multilevel"/>
    <w:tmpl w:val="1DCA3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3E2D20"/>
    <w:multiLevelType w:val="multilevel"/>
    <w:tmpl w:val="AC84CA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441A5B79"/>
    <w:multiLevelType w:val="multilevel"/>
    <w:tmpl w:val="FD1EF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F46F3B"/>
    <w:multiLevelType w:val="multilevel"/>
    <w:tmpl w:val="E1CA9B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5BAC31CC"/>
    <w:multiLevelType w:val="multilevel"/>
    <w:tmpl w:val="58B0D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0E19C1"/>
    <w:multiLevelType w:val="multilevel"/>
    <w:tmpl w:val="903A9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5B033A"/>
    <w:multiLevelType w:val="multilevel"/>
    <w:tmpl w:val="EEBAE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3D0E1C"/>
    <w:multiLevelType w:val="multilevel"/>
    <w:tmpl w:val="0CBE3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E15C33"/>
    <w:multiLevelType w:val="multilevel"/>
    <w:tmpl w:val="ACA83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7E4562C9"/>
    <w:multiLevelType w:val="multilevel"/>
    <w:tmpl w:val="0A0CF0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7"/>
  </w:num>
  <w:num w:numId="2">
    <w:abstractNumId w:val="13"/>
  </w:num>
  <w:num w:numId="3">
    <w:abstractNumId w:val="3"/>
  </w:num>
  <w:num w:numId="4">
    <w:abstractNumId w:val="8"/>
  </w:num>
  <w:num w:numId="5">
    <w:abstractNumId w:val="16"/>
  </w:num>
  <w:num w:numId="6">
    <w:abstractNumId w:val="10"/>
  </w:num>
  <w:num w:numId="7">
    <w:abstractNumId w:val="15"/>
  </w:num>
  <w:num w:numId="8">
    <w:abstractNumId w:val="11"/>
  </w:num>
  <w:num w:numId="9">
    <w:abstractNumId w:val="14"/>
  </w:num>
  <w:num w:numId="10">
    <w:abstractNumId w:val="0"/>
  </w:num>
  <w:num w:numId="11">
    <w:abstractNumId w:val="12"/>
  </w:num>
  <w:num w:numId="12">
    <w:abstractNumId w:val="9"/>
  </w:num>
  <w:num w:numId="13">
    <w:abstractNumId w:val="6"/>
  </w:num>
  <w:num w:numId="14">
    <w:abstractNumId w:val="4"/>
  </w:num>
  <w:num w:numId="15">
    <w:abstractNumId w:val="2"/>
  </w:num>
  <w:num w:numId="16">
    <w:abstractNumId w:val="5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0757"/>
    <w:rsid w:val="00051FAC"/>
    <w:rsid w:val="000A4A27"/>
    <w:rsid w:val="001A5E0A"/>
    <w:rsid w:val="00262668"/>
    <w:rsid w:val="002665D5"/>
    <w:rsid w:val="00404441"/>
    <w:rsid w:val="00512C5A"/>
    <w:rsid w:val="00641FC0"/>
    <w:rsid w:val="00657D0C"/>
    <w:rsid w:val="007B7A27"/>
    <w:rsid w:val="008C490B"/>
    <w:rsid w:val="009B5BBE"/>
    <w:rsid w:val="009D4AC8"/>
    <w:rsid w:val="00B13A42"/>
    <w:rsid w:val="00C035B9"/>
    <w:rsid w:val="00C70757"/>
    <w:rsid w:val="00C828DD"/>
    <w:rsid w:val="00D179DA"/>
    <w:rsid w:val="00D60706"/>
    <w:rsid w:val="00D91242"/>
    <w:rsid w:val="00DA0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E0A"/>
  </w:style>
  <w:style w:type="paragraph" w:styleId="1">
    <w:name w:val="heading 1"/>
    <w:basedOn w:val="a"/>
    <w:next w:val="a"/>
    <w:link w:val="10"/>
    <w:uiPriority w:val="9"/>
    <w:qFormat/>
    <w:rsid w:val="00512C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707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7075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C70757"/>
  </w:style>
  <w:style w:type="paragraph" w:styleId="a3">
    <w:name w:val="Normal (Web)"/>
    <w:basedOn w:val="a"/>
    <w:uiPriority w:val="99"/>
    <w:semiHidden/>
    <w:unhideWhenUsed/>
    <w:rsid w:val="00C70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7075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12C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657D0C"/>
    <w:pPr>
      <w:ind w:left="720"/>
      <w:contextualSpacing/>
    </w:pPr>
  </w:style>
  <w:style w:type="paragraph" w:styleId="2">
    <w:name w:val="Body Text 2"/>
    <w:basedOn w:val="a"/>
    <w:link w:val="20"/>
    <w:rsid w:val="002665D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2665D5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66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65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9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1303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ххх</cp:lastModifiedBy>
  <cp:revision>4</cp:revision>
  <dcterms:created xsi:type="dcterms:W3CDTF">2017-07-12T07:14:00Z</dcterms:created>
  <dcterms:modified xsi:type="dcterms:W3CDTF">2017-09-26T11:55:00Z</dcterms:modified>
</cp:coreProperties>
</file>