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C7" w:rsidRPr="004307ED" w:rsidRDefault="000D73C7" w:rsidP="004307ED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3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рабочей программы дисциплины </w:t>
      </w:r>
    </w:p>
    <w:p w:rsidR="000D73C7" w:rsidRPr="004307ED" w:rsidRDefault="004307ED" w:rsidP="004307ED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ОУД. 09 </w:t>
      </w:r>
      <w:r w:rsidR="000D73C7" w:rsidRPr="0043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</w:t>
      </w:r>
      <w:r w:rsidRPr="0043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07ED" w:rsidRPr="004307ED" w:rsidRDefault="004307ED" w:rsidP="004307ED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07ED" w:rsidRPr="004307ED" w:rsidRDefault="004307ED" w:rsidP="004307ED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07E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«Химия» является профильной дисциплиной общеобразовательного </w:t>
      </w:r>
      <w:proofErr w:type="gramStart"/>
      <w:r w:rsidRPr="004307ED">
        <w:rPr>
          <w:rFonts w:ascii="Times New Roman" w:hAnsi="Times New Roman" w:cs="Times New Roman"/>
          <w:sz w:val="24"/>
          <w:szCs w:val="24"/>
        </w:rPr>
        <w:t>цикла учебного плана программы подготовки специалистов среднего звена</w:t>
      </w:r>
      <w:proofErr w:type="gramEnd"/>
      <w:r w:rsidRPr="004307ED">
        <w:rPr>
          <w:rFonts w:ascii="Times New Roman" w:hAnsi="Times New Roman" w:cs="Times New Roman"/>
          <w:sz w:val="24"/>
          <w:szCs w:val="24"/>
        </w:rPr>
        <w:t xml:space="preserve"> по специальности 49.02.01.Физическая культура. </w:t>
      </w:r>
    </w:p>
    <w:p w:rsidR="004307ED" w:rsidRPr="004307ED" w:rsidRDefault="004307ED" w:rsidP="004307E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Рабочая программа ориентирована на достижение следующих целей: </w:t>
      </w:r>
    </w:p>
    <w:p w:rsidR="004307ED" w:rsidRPr="004307ED" w:rsidRDefault="004307ED" w:rsidP="004307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освоение системы знаний о фундаментальных законах, теориях, фактах химии, необходимых для понимания научной картины мира;</w:t>
      </w:r>
    </w:p>
    <w:p w:rsidR="004307ED" w:rsidRPr="004307ED" w:rsidRDefault="004307ED" w:rsidP="004307E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овладение умениями: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4307ED" w:rsidRPr="004307ED" w:rsidRDefault="004307ED" w:rsidP="004307E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4307ED" w:rsidRPr="004307ED" w:rsidRDefault="004307ED" w:rsidP="004307E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воспитание убежденности в том, что химия – мощный инструмент воздействия на окружающую среду, и чувства ответственности за применение полученных знаний и умений;</w:t>
      </w:r>
    </w:p>
    <w:p w:rsidR="004307ED" w:rsidRPr="004307ED" w:rsidRDefault="004307ED" w:rsidP="004307E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применение полученных знаний и умений 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4307ED" w:rsidRPr="004307ED" w:rsidRDefault="004307ED" w:rsidP="0043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7ED">
        <w:rPr>
          <w:rFonts w:ascii="Times New Roman" w:eastAsia="SchoolBookCSanPin-Regular" w:hAnsi="Times New Roman" w:cs="Times New Roman"/>
          <w:sz w:val="24"/>
          <w:szCs w:val="24"/>
        </w:rPr>
        <w:t xml:space="preserve">Освоение содержания учебной дисциплины «Химия», обеспечивает достижение студентами следующих </w:t>
      </w:r>
      <w:r w:rsidRPr="004307ED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4307ED" w:rsidRPr="004307ED" w:rsidRDefault="004307ED" w:rsidP="0043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7E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307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4307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07ED" w:rsidRPr="004307ED" w:rsidRDefault="004307ED" w:rsidP="004307E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r w:rsidRPr="004307ED">
        <w:rPr>
          <w:rFonts w:ascii="Times New Roman" w:eastAsia="SchoolBookCSanPin-Regular" w:hAnsi="Times New Roman"/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4307ED" w:rsidRPr="004307ED" w:rsidRDefault="004307ED" w:rsidP="004307E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r w:rsidRPr="004307ED">
        <w:rPr>
          <w:rFonts w:ascii="Times New Roman" w:eastAsia="SchoolBookCSanPin-Regular" w:hAnsi="Times New Roman"/>
          <w:sz w:val="24"/>
          <w:szCs w:val="24"/>
        </w:rPr>
        <w:t xml:space="preserve">готовность к продолжению образования и повышения квалификации </w:t>
      </w:r>
      <w:proofErr w:type="gramStart"/>
      <w:r w:rsidRPr="004307ED">
        <w:rPr>
          <w:rFonts w:ascii="Times New Roman" w:eastAsia="SchoolBookCSanPin-Regular" w:hAnsi="Times New Roman"/>
          <w:sz w:val="24"/>
          <w:szCs w:val="24"/>
        </w:rPr>
        <w:t>в</w:t>
      </w:r>
      <w:proofErr w:type="gramEnd"/>
      <w:r w:rsidRPr="004307ED">
        <w:rPr>
          <w:rFonts w:ascii="Times New Roman" w:eastAsia="SchoolBookCSanPin-Regular" w:hAnsi="Times New Roman"/>
          <w:sz w:val="24"/>
          <w:szCs w:val="24"/>
        </w:rPr>
        <w:t xml:space="preserve"> из-</w:t>
      </w:r>
    </w:p>
    <w:p w:rsidR="004307ED" w:rsidRPr="004307ED" w:rsidRDefault="004307ED" w:rsidP="004307E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r w:rsidRPr="004307ED">
        <w:rPr>
          <w:rFonts w:ascii="Times New Roman" w:eastAsia="SchoolBookCSanPin-Regular" w:hAnsi="Times New Roman"/>
          <w:sz w:val="24"/>
          <w:szCs w:val="24"/>
        </w:rPr>
        <w:t>бранной профессиональной деятельности и объективное осознание роли химических компетенций в этом;</w:t>
      </w:r>
    </w:p>
    <w:p w:rsidR="004307ED" w:rsidRPr="004307ED" w:rsidRDefault="004307ED" w:rsidP="004307E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r w:rsidRPr="004307ED">
        <w:rPr>
          <w:rFonts w:ascii="Times New Roman" w:eastAsia="SchoolBookCSanPin-Regular" w:hAnsi="Times New Roman"/>
          <w:sz w:val="24"/>
          <w:szCs w:val="24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4307ED" w:rsidRPr="004307ED" w:rsidRDefault="004307ED" w:rsidP="0043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7E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proofErr w:type="spellStart"/>
      <w:r w:rsidRPr="004307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4307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07ED" w:rsidRPr="004307ED" w:rsidRDefault="004307ED" w:rsidP="004307E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r w:rsidRPr="004307ED">
        <w:rPr>
          <w:rFonts w:ascii="Times New Roman" w:eastAsia="SchoolBookCSanPin-Regular" w:hAnsi="Times New Roman"/>
          <w:sz w:val="24"/>
          <w:szCs w:val="24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</w:t>
      </w:r>
    </w:p>
    <w:p w:rsidR="004307ED" w:rsidRPr="004307ED" w:rsidRDefault="004307ED" w:rsidP="004307E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r w:rsidRPr="004307ED">
        <w:rPr>
          <w:rFonts w:ascii="Times New Roman" w:eastAsia="SchoolBookCSanPin-Regular" w:hAnsi="Times New Roman"/>
          <w:sz w:val="24"/>
          <w:szCs w:val="24"/>
        </w:rPr>
        <w:t>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4307ED" w:rsidRPr="004307ED" w:rsidRDefault="004307ED" w:rsidP="004307E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r w:rsidRPr="004307ED">
        <w:rPr>
          <w:rFonts w:ascii="Times New Roman" w:eastAsia="SchoolBookCSanPin-Regular" w:hAnsi="Times New Roman"/>
          <w:sz w:val="24"/>
          <w:szCs w:val="24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4307ED" w:rsidRPr="004307ED" w:rsidRDefault="004307ED" w:rsidP="00430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4307E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307ED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предметных</w:t>
      </w:r>
      <w:r w:rsidRPr="004307ED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4307ED" w:rsidRPr="004307ED" w:rsidRDefault="004307ED" w:rsidP="004307E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b/>
          <w:bCs/>
          <w:sz w:val="24"/>
          <w:szCs w:val="24"/>
        </w:rPr>
      </w:pPr>
      <w:proofErr w:type="spellStart"/>
      <w:r w:rsidRPr="004307ED">
        <w:rPr>
          <w:rFonts w:ascii="Times New Roman" w:eastAsia="SchoolBookCSanPin-Regular" w:hAnsi="Times New Roman"/>
          <w:sz w:val="24"/>
          <w:szCs w:val="24"/>
        </w:rPr>
        <w:lastRenderedPageBreak/>
        <w:t>сформированность</w:t>
      </w:r>
      <w:proofErr w:type="spellEnd"/>
      <w:r w:rsidRPr="004307ED">
        <w:rPr>
          <w:rFonts w:ascii="Times New Roman" w:eastAsia="SchoolBookCSanPin-Regular" w:hAnsi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4307ED" w:rsidRPr="004307ED" w:rsidRDefault="004307ED" w:rsidP="004307E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r w:rsidRPr="004307ED">
        <w:rPr>
          <w:rFonts w:ascii="Times New Roman" w:eastAsia="SchoolBookCSanPin-Regular" w:hAnsi="Times New Roman"/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4307ED" w:rsidRPr="004307ED" w:rsidRDefault="004307ED" w:rsidP="004307E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r w:rsidRPr="004307ED">
        <w:rPr>
          <w:rFonts w:ascii="Times New Roman" w:eastAsia="SchoolBookCSanPin-Regular" w:hAnsi="Times New Roman"/>
          <w:sz w:val="24"/>
          <w:szCs w:val="24"/>
        </w:rPr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4307ED" w:rsidRPr="004307ED" w:rsidRDefault="004307ED" w:rsidP="004307E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proofErr w:type="spellStart"/>
      <w:r w:rsidRPr="004307ED">
        <w:rPr>
          <w:rFonts w:ascii="Times New Roman" w:eastAsia="SchoolBookCSanPin-Regular" w:hAnsi="Times New Roman"/>
          <w:sz w:val="24"/>
          <w:szCs w:val="24"/>
        </w:rPr>
        <w:t>сформированность</w:t>
      </w:r>
      <w:proofErr w:type="spellEnd"/>
      <w:r w:rsidRPr="004307ED">
        <w:rPr>
          <w:rFonts w:ascii="Times New Roman" w:eastAsia="SchoolBookCSanPin-Regular" w:hAnsi="Times New Roman"/>
          <w:sz w:val="24"/>
          <w:szCs w:val="24"/>
        </w:rPr>
        <w:t xml:space="preserve"> умения давать количественные оценки и производить</w:t>
      </w:r>
    </w:p>
    <w:p w:rsidR="004307ED" w:rsidRPr="004307ED" w:rsidRDefault="004307ED" w:rsidP="004307E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r w:rsidRPr="004307ED">
        <w:rPr>
          <w:rFonts w:ascii="Times New Roman" w:eastAsia="SchoolBookCSanPin-Regular" w:hAnsi="Times New Roman"/>
          <w:sz w:val="24"/>
          <w:szCs w:val="24"/>
        </w:rPr>
        <w:t>расчеты по химическим формулам и уравнениям;</w:t>
      </w:r>
    </w:p>
    <w:p w:rsidR="004307ED" w:rsidRPr="004307ED" w:rsidRDefault="004307ED" w:rsidP="004307E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r w:rsidRPr="004307ED">
        <w:rPr>
          <w:rFonts w:ascii="Times New Roman" w:eastAsia="SchoolBookCSanPin-Regular" w:hAnsi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4307ED" w:rsidRPr="004307ED" w:rsidRDefault="004307ED" w:rsidP="004307E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proofErr w:type="spellStart"/>
      <w:r w:rsidRPr="004307ED">
        <w:rPr>
          <w:rFonts w:ascii="Times New Roman" w:eastAsia="SchoolBookCSanPin-Regular" w:hAnsi="Times New Roman"/>
          <w:sz w:val="24"/>
          <w:szCs w:val="24"/>
        </w:rPr>
        <w:t>сформированность</w:t>
      </w:r>
      <w:proofErr w:type="spellEnd"/>
      <w:r w:rsidRPr="004307ED">
        <w:rPr>
          <w:rFonts w:ascii="Times New Roman" w:eastAsia="SchoolBookCSanPin-Regular" w:hAnsi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</w:t>
      </w:r>
      <w:r w:rsidRPr="004307ED">
        <w:rPr>
          <w:rFonts w:ascii="SchoolBookCSanPin-Regular" w:eastAsia="SchoolBookCSanPin-Regular" w:hAnsi="FranklinGothicMediumC" w:cs="SchoolBookCSanPin-Regular"/>
          <w:sz w:val="24"/>
          <w:szCs w:val="24"/>
        </w:rPr>
        <w:t>.</w:t>
      </w:r>
    </w:p>
    <w:p w:rsidR="004307ED" w:rsidRPr="004307ED" w:rsidRDefault="004307ED" w:rsidP="004307E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/>
          <w:sz w:val="24"/>
          <w:szCs w:val="24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называть 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изученные вещества по «тривиальной» и международной номенклатурам;</w:t>
      </w:r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определять</w:t>
      </w:r>
      <w:r w:rsidRPr="004307E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: 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  <w:proofErr w:type="gramEnd"/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характеризовать</w:t>
      </w:r>
      <w:r w:rsidRPr="004307E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: </w:t>
      </w:r>
      <w:r w:rsidRPr="004307ED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s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, </w:t>
      </w:r>
      <w:r w:rsidRPr="004307ED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p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и </w:t>
      </w:r>
      <w:r w:rsidRPr="004307ED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d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-элементы по их положению в периодической системе Д.И.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объяснять</w:t>
      </w:r>
      <w:r w:rsidRPr="004307E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: 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выполнять химический эксперимент 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проводить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расчеты по химическим формулам и уравнениям реакций;</w:t>
      </w:r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осуществлять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proofErr w:type="gramStart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ии и ее</w:t>
      </w:r>
      <w:proofErr w:type="gramEnd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представления в различных формах;</w:t>
      </w:r>
    </w:p>
    <w:p w:rsidR="004307ED" w:rsidRPr="004307ED" w:rsidRDefault="004307ED" w:rsidP="004307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В результате освоения учебной дисциплины обучающийся должен знать/понимать:</w:t>
      </w:r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роль химии в естествознании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ее связь с другими естественными науками, значение в жизни современного общества;</w:t>
      </w:r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важнейшие химические понятия</w:t>
      </w:r>
      <w:r w:rsidRPr="004307E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: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 w:rsidRPr="004307ED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s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-, </w:t>
      </w:r>
      <w:r w:rsidRPr="004307ED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p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-, </w:t>
      </w:r>
      <w:r w:rsidRPr="004307ED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>d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proofErr w:type="spellStart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орбитали</w:t>
      </w:r>
      <w:proofErr w:type="spellEnd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химическая связь, </w:t>
      </w:r>
      <w:proofErr w:type="spellStart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электроотрицательность</w:t>
      </w:r>
      <w:proofErr w:type="spellEnd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валентность, степень окисления, гибридизация </w:t>
      </w:r>
      <w:proofErr w:type="spellStart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орбиталей</w:t>
      </w:r>
      <w:proofErr w:type="spellEnd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</w:t>
      </w:r>
      <w:proofErr w:type="gramEnd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мезомерный</w:t>
      </w:r>
      <w:proofErr w:type="spellEnd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эффекты, </w:t>
      </w:r>
      <w:proofErr w:type="spellStart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электрофил</w:t>
      </w:r>
      <w:proofErr w:type="spellEnd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нуклеофил</w:t>
      </w:r>
      <w:proofErr w:type="spellEnd"/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основные типы реакций в неорганической и органической химии;</w:t>
      </w:r>
      <w:proofErr w:type="gramEnd"/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основные законы химии</w:t>
      </w:r>
      <w:r w:rsidRPr="004307E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: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основные теории химии</w:t>
      </w:r>
      <w:r w:rsidRPr="004307E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: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классификацию и номенклатуру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неорганических и органических соединений;</w:t>
      </w:r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природные источники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углеводородов и способы их переработки;</w:t>
      </w:r>
    </w:p>
    <w:p w:rsidR="004307ED" w:rsidRPr="004307ED" w:rsidRDefault="004307ED" w:rsidP="00430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4307ED">
        <w:rPr>
          <w:rFonts w:ascii="Times New Roman CYR" w:eastAsiaTheme="minorEastAsia" w:hAnsi="Times New Roman CYR" w:cs="Times New Roman CYR"/>
          <w:b/>
          <w:bCs/>
          <w:i/>
          <w:iCs/>
          <w:sz w:val="24"/>
          <w:szCs w:val="24"/>
          <w:lang w:eastAsia="ru-RU"/>
        </w:rPr>
        <w:t>вещества и материалы, широко используемые в практике</w:t>
      </w:r>
      <w:r w:rsidRPr="004307E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:</w:t>
      </w:r>
      <w:r w:rsidRPr="004307E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ы, жиры, мыла и моющие средства.</w:t>
      </w:r>
      <w:proofErr w:type="gramEnd"/>
    </w:p>
    <w:p w:rsidR="004307ED" w:rsidRPr="004307ED" w:rsidRDefault="004307ED" w:rsidP="004307ED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73C7" w:rsidRPr="004307ED" w:rsidRDefault="000D73C7" w:rsidP="004307ED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разделов дисциплины:</w:t>
      </w:r>
    </w:p>
    <w:p w:rsidR="000D73C7" w:rsidRPr="004307ED" w:rsidRDefault="000D73C7" w:rsidP="004307E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</w:t>
      </w: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и неорганическая химия</w:t>
      </w:r>
    </w:p>
    <w:p w:rsidR="000D73C7" w:rsidRPr="004307ED" w:rsidRDefault="000D73C7" w:rsidP="004307ED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и законы химии </w:t>
      </w:r>
    </w:p>
    <w:p w:rsidR="000D73C7" w:rsidRPr="004307ED" w:rsidRDefault="000D73C7" w:rsidP="004307ED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Периодический закон и Периодическая система Д.И. Менделеева и строение атома </w:t>
      </w:r>
    </w:p>
    <w:p w:rsidR="000D73C7" w:rsidRPr="004307ED" w:rsidRDefault="000D73C7" w:rsidP="004307ED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вещества</w:t>
      </w:r>
    </w:p>
    <w:p w:rsidR="000D73C7" w:rsidRPr="004307ED" w:rsidRDefault="000D73C7" w:rsidP="004307ED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 Растворы. Электролитическая диссоциация</w:t>
      </w:r>
    </w:p>
    <w:p w:rsidR="000D73C7" w:rsidRPr="004307ED" w:rsidRDefault="000D73C7" w:rsidP="004307ED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неорганических соединений и их свойства</w:t>
      </w:r>
    </w:p>
    <w:p w:rsidR="000D73C7" w:rsidRPr="004307ED" w:rsidRDefault="000D73C7" w:rsidP="004307ED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 и неметаллы</w:t>
      </w:r>
    </w:p>
    <w:p w:rsidR="000D73C7" w:rsidRPr="004307ED" w:rsidRDefault="000D73C7" w:rsidP="004307ED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Химические реакции </w:t>
      </w:r>
    </w:p>
    <w:p w:rsidR="000D73C7" w:rsidRPr="004307ED" w:rsidRDefault="000D73C7" w:rsidP="004307ED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жизни общества.</w:t>
      </w:r>
    </w:p>
    <w:p w:rsidR="000D73C7" w:rsidRPr="004307ED" w:rsidRDefault="000D73C7" w:rsidP="004307E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43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43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Органическая химия </w:t>
      </w:r>
    </w:p>
    <w:p w:rsidR="000D73C7" w:rsidRPr="004307ED" w:rsidRDefault="000D73C7" w:rsidP="004307ED">
      <w:pPr>
        <w:numPr>
          <w:ilvl w:val="0"/>
          <w:numId w:val="7"/>
        </w:numPr>
        <w:spacing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органической химии и теория строения органических соединений</w:t>
      </w:r>
    </w:p>
    <w:p w:rsidR="000D73C7" w:rsidRPr="004307ED" w:rsidRDefault="000D73C7" w:rsidP="004307ED">
      <w:pPr>
        <w:numPr>
          <w:ilvl w:val="0"/>
          <w:numId w:val="7"/>
        </w:numPr>
        <w:spacing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Углеводороды и их природные источники</w:t>
      </w:r>
    </w:p>
    <w:p w:rsidR="000D73C7" w:rsidRPr="004307ED" w:rsidRDefault="000D73C7" w:rsidP="004307ED">
      <w:pPr>
        <w:numPr>
          <w:ilvl w:val="0"/>
          <w:numId w:val="7"/>
        </w:numPr>
        <w:spacing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Кислородсодержащие органические соединения</w:t>
      </w:r>
    </w:p>
    <w:p w:rsidR="000D73C7" w:rsidRPr="004307ED" w:rsidRDefault="000D73C7" w:rsidP="004307ED">
      <w:pPr>
        <w:numPr>
          <w:ilvl w:val="0"/>
          <w:numId w:val="7"/>
        </w:numPr>
        <w:spacing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Азотсодержащие органические соединения. Полимеры</w:t>
      </w:r>
    </w:p>
    <w:p w:rsidR="000D73C7" w:rsidRPr="004307ED" w:rsidRDefault="000D73C7" w:rsidP="004307E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D73C7" w:rsidRPr="004307ED" w:rsidRDefault="000D73C7" w:rsidP="004307E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учебной дисциплины и виды учебной работы</w:t>
      </w:r>
    </w:p>
    <w:p w:rsidR="000D73C7" w:rsidRPr="004307ED" w:rsidRDefault="000D73C7" w:rsidP="004307ED">
      <w:pPr>
        <w:spacing w:after="0" w:line="240" w:lineRule="auto"/>
        <w:ind w:left="-37" w:right="-3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W w:w="861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0"/>
        <w:gridCol w:w="2330"/>
      </w:tblGrid>
      <w:tr w:rsidR="000D73C7" w:rsidRPr="004307ED" w:rsidTr="004307ED">
        <w:trPr>
          <w:trHeight w:val="480"/>
          <w:tblCellSpacing w:w="0" w:type="dxa"/>
          <w:jc w:val="center"/>
        </w:trPr>
        <w:tc>
          <w:tcPr>
            <w:tcW w:w="6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3C7" w:rsidRPr="004307ED" w:rsidRDefault="000D73C7" w:rsidP="0043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3C7" w:rsidRPr="004307ED" w:rsidRDefault="000D73C7" w:rsidP="0043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D73C7" w:rsidRPr="004307ED" w:rsidTr="004307ED">
        <w:trPr>
          <w:trHeight w:val="75"/>
          <w:tblCellSpacing w:w="0" w:type="dxa"/>
          <w:jc w:val="center"/>
        </w:trPr>
        <w:tc>
          <w:tcPr>
            <w:tcW w:w="6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3C7" w:rsidRPr="004307ED" w:rsidRDefault="000D73C7" w:rsidP="0043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3C7" w:rsidRPr="004307ED" w:rsidRDefault="000D73C7" w:rsidP="0043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0D73C7" w:rsidRPr="004307ED" w:rsidTr="004307ED">
        <w:trPr>
          <w:tblCellSpacing w:w="0" w:type="dxa"/>
          <w:jc w:val="center"/>
        </w:trPr>
        <w:tc>
          <w:tcPr>
            <w:tcW w:w="6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3C7" w:rsidRPr="004307ED" w:rsidRDefault="000D73C7" w:rsidP="0043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3C7" w:rsidRPr="004307ED" w:rsidRDefault="000D73C7" w:rsidP="0043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0D73C7" w:rsidRPr="004307ED" w:rsidTr="004307ED">
        <w:trPr>
          <w:tblCellSpacing w:w="0" w:type="dxa"/>
          <w:jc w:val="center"/>
        </w:trPr>
        <w:tc>
          <w:tcPr>
            <w:tcW w:w="6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3C7" w:rsidRPr="004307ED" w:rsidRDefault="000D73C7" w:rsidP="0043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3C7" w:rsidRPr="004307ED" w:rsidRDefault="000D73C7" w:rsidP="0043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0D73C7" w:rsidRPr="004307ED" w:rsidRDefault="000D73C7" w:rsidP="004307ED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D73C7" w:rsidRPr="004307ED" w:rsidRDefault="000D73C7" w:rsidP="004307ED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 </w:t>
      </w:r>
      <w:r w:rsid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Масуми</w:t>
      </w:r>
      <w:proofErr w:type="spellEnd"/>
      <w:r w:rsidRPr="0043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</w:t>
      </w:r>
    </w:p>
    <w:p w:rsidR="003610E0" w:rsidRPr="004307ED" w:rsidRDefault="003610E0" w:rsidP="004307ED">
      <w:pPr>
        <w:spacing w:after="0" w:line="240" w:lineRule="auto"/>
        <w:rPr>
          <w:sz w:val="24"/>
          <w:szCs w:val="24"/>
        </w:rPr>
      </w:pPr>
    </w:p>
    <w:sectPr w:rsidR="003610E0" w:rsidRPr="004307ED" w:rsidSect="002F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3B4"/>
    <w:multiLevelType w:val="hybridMultilevel"/>
    <w:tmpl w:val="544072CE"/>
    <w:lvl w:ilvl="0" w:tplc="C6B0C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427A"/>
    <w:multiLevelType w:val="multilevel"/>
    <w:tmpl w:val="166E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77458"/>
    <w:multiLevelType w:val="multilevel"/>
    <w:tmpl w:val="3B1AD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61075"/>
    <w:multiLevelType w:val="multilevel"/>
    <w:tmpl w:val="15DE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03691"/>
    <w:multiLevelType w:val="hybridMultilevel"/>
    <w:tmpl w:val="0C7EB984"/>
    <w:lvl w:ilvl="0" w:tplc="C6B0C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D0E54"/>
    <w:multiLevelType w:val="multilevel"/>
    <w:tmpl w:val="C90C5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74598"/>
    <w:multiLevelType w:val="hybridMultilevel"/>
    <w:tmpl w:val="34C495DE"/>
    <w:lvl w:ilvl="0" w:tplc="C6B0C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C2C68"/>
    <w:multiLevelType w:val="multilevel"/>
    <w:tmpl w:val="93FEF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F172B"/>
    <w:multiLevelType w:val="singleLevel"/>
    <w:tmpl w:val="0D3E404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740B0AED"/>
    <w:multiLevelType w:val="multilevel"/>
    <w:tmpl w:val="B35C5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C78D7"/>
    <w:multiLevelType w:val="multilevel"/>
    <w:tmpl w:val="65B4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9D"/>
    <w:rsid w:val="000D73C7"/>
    <w:rsid w:val="002F7696"/>
    <w:rsid w:val="003610E0"/>
    <w:rsid w:val="003C53AF"/>
    <w:rsid w:val="004307ED"/>
    <w:rsid w:val="004F111A"/>
    <w:rsid w:val="005A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7E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7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97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Uchitel</cp:lastModifiedBy>
  <cp:revision>2</cp:revision>
  <dcterms:created xsi:type="dcterms:W3CDTF">2017-11-23T15:14:00Z</dcterms:created>
  <dcterms:modified xsi:type="dcterms:W3CDTF">2017-11-23T15:14:00Z</dcterms:modified>
</cp:coreProperties>
</file>