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F5" w:rsidRPr="00140D14" w:rsidRDefault="007974F5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0D14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BF29C0" w:rsidRPr="00140D14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140D1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7974F5" w:rsidRPr="00140D14" w:rsidRDefault="00BF29C0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>ОУД.16.</w:t>
      </w:r>
      <w:r w:rsidR="007974F5" w:rsidRPr="00140D1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BF29C0" w:rsidRPr="00140D14" w:rsidRDefault="00BF29C0" w:rsidP="00140D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Физическая </w:t>
      </w:r>
      <w:proofErr w:type="spellStart"/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культура</w:t>
      </w:r>
      <w:proofErr w:type="gramStart"/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>валификации</w:t>
      </w:r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«Педагог</w:t>
      </w:r>
      <w:proofErr w:type="spellEnd"/>
      <w:r w:rsidRPr="00140D1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по физической культуре и спорту».</w:t>
      </w:r>
    </w:p>
    <w:p w:rsidR="00BF29C0" w:rsidRPr="00140D14" w:rsidRDefault="00BF29C0" w:rsidP="0014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C0" w:rsidRPr="00140D14" w:rsidRDefault="00BF29C0" w:rsidP="00140D1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«География» относится к базовым дисциплинам общеобразовательного  учебного </w:t>
      </w: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BF29C0" w:rsidRPr="00140D14" w:rsidRDefault="00BF29C0" w:rsidP="0014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освоение системы географических знаний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>воспитание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нахождение и применение 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географической информации, включая карты, статистические материалы,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геоинформационые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F29C0" w:rsidRPr="00140D14" w:rsidRDefault="00BF29C0" w:rsidP="00140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компетентности в сфере: 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элементарного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геоэкологического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BF29C0" w:rsidRPr="00140D14" w:rsidRDefault="00BF29C0" w:rsidP="00140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результатов: 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>отовность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способность студентов к саморазвитию и самообразованию на основе мотивации к обучению и познанию;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  <w:proofErr w:type="spellStart"/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критичность мышления, владение первичными навыками анализа и критичной оценки получаемой информации; креативность мышления, инициативность и находчивость;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умение ориентироваться в различных источниках географической−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ab/>
        <w:t xml:space="preserve"> информации, критически оценивать и интерпретировать информацию, получаемую из различных источников;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умение устанавливать причинно-следственные связи, строить рассуждение,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умозаключение (индуктивное, дедуктивное и по аналогии) и делать аргументированные выводы;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понимание места и роли географии в системе наук; представление об обширных междисциплинарных связях географии; 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0D14">
        <w:rPr>
          <w:rFonts w:ascii="Times New Roman" w:eastAsia="Times New Roman" w:hAnsi="Times New Roman" w:cs="Times New Roman"/>
          <w:b/>
          <w:sz w:val="24"/>
          <w:szCs w:val="24"/>
        </w:rPr>
        <w:t>предметных:</w:t>
      </w: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  <w:proofErr w:type="gram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владение умениями проведения </w:t>
      </w:r>
    </w:p>
    <w:p w:rsidR="00BF29C0" w:rsidRPr="00140D14" w:rsidRDefault="00BF29C0" w:rsidP="0014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−информации;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  <w:proofErr w:type="spellStart"/>
      <w:r w:rsidRPr="00140D1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0D1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F29C0" w:rsidRPr="00140D14" w:rsidRDefault="00BF29C0" w:rsidP="0014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4F5" w:rsidRPr="00140D14" w:rsidRDefault="00CF2595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>Наименование тем</w:t>
      </w:r>
      <w:r w:rsidR="007974F5" w:rsidRPr="00140D14">
        <w:rPr>
          <w:rFonts w:ascii="Times New Roman" w:hAnsi="Times New Roman" w:cs="Times New Roman"/>
          <w:b/>
          <w:sz w:val="24"/>
          <w:szCs w:val="24"/>
        </w:rPr>
        <w:t xml:space="preserve"> дисциплины «География»: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762"/>
      </w:tblGrid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 ресурсов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 xml:space="preserve">Тема 4.  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Европы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Зарубежной Азии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Африки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Северной Америки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Латинской Америки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14.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и хозяйства Австралии и Океании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Тема 15.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</w:tr>
      <w:tr w:rsidR="007974F5" w:rsidRPr="00140D14" w:rsidTr="00BF29C0">
        <w:tc>
          <w:tcPr>
            <w:tcW w:w="124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16.</w:t>
            </w:r>
          </w:p>
        </w:tc>
        <w:tc>
          <w:tcPr>
            <w:tcW w:w="7762" w:type="dxa"/>
          </w:tcPr>
          <w:p w:rsidR="007974F5" w:rsidRPr="00140D14" w:rsidRDefault="007974F5" w:rsidP="0014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</w:tr>
    </w:tbl>
    <w:p w:rsidR="007974F5" w:rsidRPr="00140D14" w:rsidRDefault="007974F5" w:rsidP="0014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D14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Pr="00140D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0D14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задач; итоговый контроль в форме дифференцированного зачета.</w:t>
      </w:r>
    </w:p>
    <w:p w:rsidR="007974F5" w:rsidRPr="00140D14" w:rsidRDefault="007974F5" w:rsidP="00140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D14">
        <w:rPr>
          <w:rFonts w:ascii="Times New Roman" w:hAnsi="Times New Roman" w:cs="Times New Roman"/>
          <w:b/>
          <w:sz w:val="24"/>
          <w:szCs w:val="24"/>
        </w:rPr>
        <w:t xml:space="preserve">Программой дисциплины  предусмотрены следующие </w:t>
      </w:r>
      <w:r w:rsidR="00E51291" w:rsidRPr="00140D14">
        <w:rPr>
          <w:rFonts w:ascii="Times New Roman" w:hAnsi="Times New Roman" w:cs="Times New Roman"/>
          <w:b/>
          <w:sz w:val="24"/>
          <w:szCs w:val="24"/>
        </w:rPr>
        <w:t xml:space="preserve">объем и </w:t>
      </w:r>
      <w:r w:rsidRPr="00140D14">
        <w:rPr>
          <w:rFonts w:ascii="Times New Roman" w:hAnsi="Times New Roman" w:cs="Times New Roman"/>
          <w:b/>
          <w:sz w:val="24"/>
          <w:szCs w:val="24"/>
        </w:rPr>
        <w:t>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7974F5" w:rsidRPr="00140D14" w:rsidTr="00304A0F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974F5" w:rsidRPr="00140D14" w:rsidTr="00304A0F">
        <w:trPr>
          <w:trHeight w:val="38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E51291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74F5" w:rsidRPr="00140D14" w:rsidTr="00304A0F">
        <w:trPr>
          <w:trHeight w:val="278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E51291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74F5" w:rsidRPr="00140D14" w:rsidTr="00304A0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7974F5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F5" w:rsidRPr="00140D14" w:rsidRDefault="00E51291" w:rsidP="0014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974F5" w:rsidRPr="00140D14" w:rsidRDefault="007974F5" w:rsidP="0014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58" w:rsidRPr="00140D14" w:rsidRDefault="001C24FA" w:rsidP="0014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Орлова В.А.</w:t>
      </w:r>
    </w:p>
    <w:sectPr w:rsidR="00775058" w:rsidRPr="00140D14" w:rsidSect="00D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819"/>
    <w:multiLevelType w:val="hybridMultilevel"/>
    <w:tmpl w:val="8F1EF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C5357"/>
    <w:multiLevelType w:val="hybridMultilevel"/>
    <w:tmpl w:val="D29C54A0"/>
    <w:lvl w:ilvl="0" w:tplc="C6B0C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321EA1"/>
    <w:multiLevelType w:val="hybridMultilevel"/>
    <w:tmpl w:val="584027CA"/>
    <w:lvl w:ilvl="0" w:tplc="54280718">
      <w:start w:val="65535"/>
      <w:numFmt w:val="bullet"/>
      <w:lvlText w:val="•"/>
      <w:lvlJc w:val="left"/>
      <w:pPr>
        <w:ind w:left="-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CE"/>
    <w:rsid w:val="00140D14"/>
    <w:rsid w:val="001C24FA"/>
    <w:rsid w:val="002959CE"/>
    <w:rsid w:val="00775058"/>
    <w:rsid w:val="007974F5"/>
    <w:rsid w:val="00BF29C0"/>
    <w:rsid w:val="00CF2595"/>
    <w:rsid w:val="00D23C6F"/>
    <w:rsid w:val="00D5617B"/>
    <w:rsid w:val="00DC4AD6"/>
    <w:rsid w:val="00E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2</cp:revision>
  <dcterms:created xsi:type="dcterms:W3CDTF">2017-11-23T15:16:00Z</dcterms:created>
  <dcterms:modified xsi:type="dcterms:W3CDTF">2017-11-23T15:16:00Z</dcterms:modified>
</cp:coreProperties>
</file>