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F5" w:rsidRPr="00140D14" w:rsidRDefault="007974F5" w:rsidP="0014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0D14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 w:rsidR="00BF29C0" w:rsidRPr="00140D14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140D14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7974F5" w:rsidRPr="00140D14" w:rsidRDefault="00BF29C0" w:rsidP="0014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D14">
        <w:rPr>
          <w:rFonts w:ascii="Times New Roman" w:hAnsi="Times New Roman" w:cs="Times New Roman"/>
          <w:b/>
          <w:sz w:val="24"/>
          <w:szCs w:val="24"/>
        </w:rPr>
        <w:t>ОУД.16.</w:t>
      </w:r>
      <w:r w:rsidR="007974F5" w:rsidRPr="00140D14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BF29C0" w:rsidRPr="00140D14" w:rsidRDefault="00BF29C0" w:rsidP="00140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49.02.01</w:t>
      </w:r>
      <w:r w:rsidRPr="00140D1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Физическая </w:t>
      </w:r>
      <w:proofErr w:type="spellStart"/>
      <w:r w:rsidRPr="00140D1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культура</w:t>
      </w:r>
      <w:proofErr w:type="gramStart"/>
      <w:r w:rsidRPr="00140D1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>валификации</w:t>
      </w:r>
      <w:r w:rsidRPr="00140D1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«Педагог</w:t>
      </w:r>
      <w:proofErr w:type="spellEnd"/>
      <w:r w:rsidRPr="00140D1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по физической культуре и спорту».</w:t>
      </w:r>
    </w:p>
    <w:p w:rsidR="00BF29C0" w:rsidRPr="00140D14" w:rsidRDefault="00BF29C0" w:rsidP="0014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9C0" w:rsidRPr="00140D14" w:rsidRDefault="00BF29C0" w:rsidP="00140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«География» относится к базовым дисциплинам общеобразовательного  учебного </w:t>
      </w:r>
      <w:proofErr w:type="gramStart"/>
      <w:r w:rsidRPr="00140D14">
        <w:rPr>
          <w:rFonts w:ascii="Times New Roman" w:eastAsia="Times New Roman" w:hAnsi="Times New Roman" w:cs="Times New Roman"/>
          <w:sz w:val="24"/>
          <w:szCs w:val="24"/>
        </w:rPr>
        <w:t>цикла учебного плана программы подготовки специалистов среднего звена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49.02.01Физическая культура.</w:t>
      </w:r>
    </w:p>
    <w:p w:rsidR="00BF29C0" w:rsidRPr="00140D14" w:rsidRDefault="00BF29C0" w:rsidP="0014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4"/>
          <w:szCs w:val="24"/>
          <w:u w:val="single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>освоение системы географических знаний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для понимания предмета и задач современной географической науки, ее структуры, тенденций развития, места и роли географии в системе, жизни общества, решения его проблем;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>овладение умениями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решать комплексные задачи, требующие учета географической ситуации на конкретной территории, моделирования природных, социально-экономических и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явлений и процессов с учетом пространственно-временных условий и факторов;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географического мышления для ориентации в проблемах территориальной организации общества, его взаимодействия с природой, навыков грамотного решения бытовых и профессионально ориентированных задач;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патриотизма, толерантности к другим народам и культурам, социально-ответственного отношения к окружающей среде в ходе повседневной трудовой и бытовой деятельности;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нахождение и применение 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географической информации, включая карты, статистические материалы,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геоинформационые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приобретение компетентности в сфере: 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элементарного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геоэкологического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моделирования и прогнозирования; использования разнообразных географических знаний и умений в быту и в подготовке к будущей профессиональной деятельности; обеспечения личной безопасности, жизнедеятельности и адаптации к условиям окружающей среды.</w:t>
      </w:r>
    </w:p>
    <w:p w:rsidR="00BF29C0" w:rsidRPr="00140D14" w:rsidRDefault="00BF29C0" w:rsidP="00140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«География» обеспечивает достижение студентами следующих результатов: </w:t>
      </w:r>
    </w:p>
    <w:p w:rsidR="00BF29C0" w:rsidRPr="00140D14" w:rsidRDefault="00BF29C0" w:rsidP="001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0D14">
        <w:rPr>
          <w:rFonts w:ascii="Times New Roman" w:eastAsia="Times New Roman" w:hAnsi="Times New Roman" w:cs="Times New Roman"/>
          <w:b/>
          <w:sz w:val="24"/>
          <w:szCs w:val="24"/>
        </w:rPr>
        <w:t>личностных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proofErr w:type="gramStart"/>
      <w:r w:rsidRPr="00140D14">
        <w:rPr>
          <w:rFonts w:ascii="Times New Roman" w:eastAsia="Times New Roman" w:hAnsi="Times New Roman" w:cs="Times New Roman"/>
          <w:sz w:val="24"/>
          <w:szCs w:val="24"/>
        </w:rPr>
        <w:t>;г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>отовность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и способность студентов к саморазвитию и самообразованию на основе мотивации к обучению и познанию;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географической науки и общественной практики;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  <w:proofErr w:type="spellStart"/>
      <w:proofErr w:type="gram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критичность мышления, владение первичными навыками анализа и критичной оценки получаемой информации; креативность мышления, инициативность и находчивость;</w:t>
      </w:r>
    </w:p>
    <w:p w:rsidR="00BF29C0" w:rsidRPr="00140D14" w:rsidRDefault="00BF29C0" w:rsidP="001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0D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140D14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140D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 умение ориентироваться в различных источниках географической−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ab/>
        <w:t xml:space="preserve"> информации, критически оценивать и интерпретировать информацию, получаемую из различных источников; умение самостоятельно оценивать и принимать решения, определяющие стратегию поведения, с учетом гражданских и нравственных ценностей;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умение устанавливать причинно-следственные связи, строить рассуждение,</w:t>
      </w:r>
    </w:p>
    <w:p w:rsidR="00BF29C0" w:rsidRPr="00140D14" w:rsidRDefault="00BF29C0" w:rsidP="001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умозаключение (индуктивное, дедуктивное и по аналогии) и делать аргументированные выводы;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 понимание места и роли географии в системе наук; представление об обширных междисциплинарных связях географии; </w:t>
      </w:r>
    </w:p>
    <w:p w:rsidR="00BF29C0" w:rsidRPr="00140D14" w:rsidRDefault="00BF29C0" w:rsidP="001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0D14">
        <w:rPr>
          <w:rFonts w:ascii="Times New Roman" w:eastAsia="Times New Roman" w:hAnsi="Times New Roman" w:cs="Times New Roman"/>
          <w:b/>
          <w:sz w:val="24"/>
          <w:szCs w:val="24"/>
        </w:rPr>
        <w:t>предметных: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владение представлениями о современной географической науке, ее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владение умениями проведения </w:t>
      </w:r>
    </w:p>
    <w:p w:rsidR="00BF29C0" w:rsidRPr="00140D14" w:rsidRDefault="00BF29C0" w:rsidP="001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−информации;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BF29C0" w:rsidRPr="00140D14" w:rsidRDefault="00BF29C0" w:rsidP="0014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4F5" w:rsidRPr="00140D14" w:rsidRDefault="00CF2595" w:rsidP="0014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D14">
        <w:rPr>
          <w:rFonts w:ascii="Times New Roman" w:hAnsi="Times New Roman" w:cs="Times New Roman"/>
          <w:b/>
          <w:sz w:val="24"/>
          <w:szCs w:val="24"/>
        </w:rPr>
        <w:t>Наименование тем</w:t>
      </w:r>
      <w:r w:rsidR="007974F5" w:rsidRPr="00140D14">
        <w:rPr>
          <w:rFonts w:ascii="Times New Roman" w:hAnsi="Times New Roman" w:cs="Times New Roman"/>
          <w:b/>
          <w:sz w:val="24"/>
          <w:szCs w:val="24"/>
        </w:rPr>
        <w:t xml:space="preserve"> дисциплины «География»: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762"/>
      </w:tblGrid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Введение. Источники географической информации.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мира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мировых природных ресурсов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отраслей первичной сферы мирового хозяйства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отраслей вторичной сферы мирового хозяйства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отраслей третичной сферы мирового хозяйства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9.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Зарубежной Европы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10.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Зарубежной Азии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11.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Африки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12.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Северной Америки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13.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Латинской Америки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14.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Австралии и Океании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15.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16.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</w:tr>
    </w:tbl>
    <w:p w:rsidR="007974F5" w:rsidRPr="00140D14" w:rsidRDefault="007974F5" w:rsidP="00140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D14">
        <w:rPr>
          <w:rFonts w:ascii="Times New Roman" w:hAnsi="Times New Roman" w:cs="Times New Roman"/>
          <w:sz w:val="24"/>
          <w:szCs w:val="24"/>
        </w:rPr>
        <w:t xml:space="preserve">Преподавание предусматривает следующие формы организации учебного процесса: лекции, практические занятия, самостоятельная работа </w:t>
      </w:r>
      <w:proofErr w:type="gramStart"/>
      <w:r w:rsidRPr="00140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0D14">
        <w:rPr>
          <w:rFonts w:ascii="Times New Roman" w:hAnsi="Times New Roman" w:cs="Times New Roman"/>
          <w:sz w:val="24"/>
          <w:szCs w:val="24"/>
        </w:rPr>
        <w:t>. Программой дисциплины предусмотрены следующие виды контроля: текущий контроль успеваемости в форме выполнения тестовых заданий, устного опроса, решение задач; итоговый контроль в форме дифференцированного зачета.</w:t>
      </w:r>
    </w:p>
    <w:p w:rsidR="007974F5" w:rsidRPr="00140D14" w:rsidRDefault="007974F5" w:rsidP="0014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D14">
        <w:rPr>
          <w:rFonts w:ascii="Times New Roman" w:hAnsi="Times New Roman" w:cs="Times New Roman"/>
          <w:b/>
          <w:sz w:val="24"/>
          <w:szCs w:val="24"/>
        </w:rPr>
        <w:t xml:space="preserve">Программой дисциплины  предусмотрены следующие </w:t>
      </w:r>
      <w:r w:rsidR="00E51291" w:rsidRPr="00140D14">
        <w:rPr>
          <w:rFonts w:ascii="Times New Roman" w:hAnsi="Times New Roman" w:cs="Times New Roman"/>
          <w:b/>
          <w:sz w:val="24"/>
          <w:szCs w:val="24"/>
        </w:rPr>
        <w:t xml:space="preserve">объем и </w:t>
      </w:r>
      <w:r w:rsidRPr="00140D14">
        <w:rPr>
          <w:rFonts w:ascii="Times New Roman" w:hAnsi="Times New Roman" w:cs="Times New Roman"/>
          <w:b/>
          <w:sz w:val="24"/>
          <w:szCs w:val="24"/>
        </w:rPr>
        <w:t>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7974F5" w:rsidRPr="00140D14" w:rsidTr="00304A0F">
        <w:trPr>
          <w:trHeight w:val="33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7974F5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7974F5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7974F5" w:rsidRPr="00140D14" w:rsidTr="00304A0F">
        <w:trPr>
          <w:trHeight w:val="3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7974F5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E51291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74F5" w:rsidRPr="00140D14" w:rsidTr="00304A0F">
        <w:trPr>
          <w:trHeight w:val="27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7974F5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E51291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74F5" w:rsidRPr="00140D14" w:rsidTr="00304A0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7974F5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E51291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974F5" w:rsidRPr="00140D14" w:rsidRDefault="007974F5" w:rsidP="0014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058" w:rsidRPr="00140D14" w:rsidRDefault="001C24FA" w:rsidP="0014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Орлова В.А.</w:t>
      </w:r>
    </w:p>
    <w:sectPr w:rsidR="00775058" w:rsidRPr="00140D14" w:rsidSect="00D5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6819"/>
    <w:multiLevelType w:val="hybridMultilevel"/>
    <w:tmpl w:val="8F1EF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FC5357"/>
    <w:multiLevelType w:val="hybridMultilevel"/>
    <w:tmpl w:val="D29C54A0"/>
    <w:lvl w:ilvl="0" w:tplc="C6B0C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321EA1"/>
    <w:multiLevelType w:val="hybridMultilevel"/>
    <w:tmpl w:val="584027CA"/>
    <w:lvl w:ilvl="0" w:tplc="54280718">
      <w:start w:val="65535"/>
      <w:numFmt w:val="bullet"/>
      <w:lvlText w:val="•"/>
      <w:lvlJc w:val="left"/>
      <w:pPr>
        <w:ind w:left="-14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CE"/>
    <w:rsid w:val="00140D14"/>
    <w:rsid w:val="001C24FA"/>
    <w:rsid w:val="002959CE"/>
    <w:rsid w:val="00775058"/>
    <w:rsid w:val="007974F5"/>
    <w:rsid w:val="00BF29C0"/>
    <w:rsid w:val="00CF2595"/>
    <w:rsid w:val="00D23C6F"/>
    <w:rsid w:val="00D5617B"/>
    <w:rsid w:val="00DC4AD6"/>
    <w:rsid w:val="00E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</cp:lastModifiedBy>
  <cp:revision>2</cp:revision>
  <dcterms:created xsi:type="dcterms:W3CDTF">2017-11-23T15:16:00Z</dcterms:created>
  <dcterms:modified xsi:type="dcterms:W3CDTF">2017-11-23T15:16:00Z</dcterms:modified>
</cp:coreProperties>
</file>