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7" w:rsidRPr="00F63B8D" w:rsidRDefault="00076547" w:rsidP="00CB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B8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B6E66" w:rsidRPr="00076547" w:rsidRDefault="00076547" w:rsidP="00CB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8D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63B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66" w:rsidRPr="00076547">
        <w:rPr>
          <w:rFonts w:ascii="Times New Roman" w:hAnsi="Times New Roman" w:cs="Times New Roman"/>
          <w:b/>
          <w:sz w:val="24"/>
          <w:szCs w:val="24"/>
        </w:rPr>
        <w:t>Профессиональная этика в педагогической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66" w:rsidRPr="00076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D78" w:rsidRPr="00076547" w:rsidRDefault="009B6E66" w:rsidP="00CB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07654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765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547" w:rsidRDefault="00076547" w:rsidP="00CB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1" w:name="sub_150218"/>
      <w:r w:rsidRPr="00076547">
        <w:rPr>
          <w:rFonts w:ascii="Times New Roman" w:hAnsi="Times New Roman" w:cs="Times New Roman"/>
          <w:sz w:val="24"/>
          <w:szCs w:val="24"/>
        </w:rPr>
        <w:t xml:space="preserve"> Учебная дисциплина  «Профессиональная этика в педагогической деятельности» является дополнительной учебной дисциплиной, по выбору обучающихся, предлагаемых образовательной организацией и относится к базовым дисциплинам общеобразовательного учебного </w:t>
      </w:r>
      <w:proofErr w:type="gramStart"/>
      <w:r w:rsidRPr="00076547">
        <w:rPr>
          <w:rFonts w:ascii="Times New Roman" w:hAnsi="Times New Roman" w:cs="Times New Roman"/>
          <w:sz w:val="24"/>
          <w:szCs w:val="24"/>
        </w:rPr>
        <w:t>цикла  программы подготовки специалистов среднего звена</w:t>
      </w:r>
      <w:proofErr w:type="gramEnd"/>
      <w:r w:rsidRPr="00076547">
        <w:rPr>
          <w:rFonts w:ascii="Times New Roman" w:hAnsi="Times New Roman" w:cs="Times New Roman"/>
          <w:sz w:val="24"/>
          <w:szCs w:val="24"/>
        </w:rPr>
        <w:t xml:space="preserve"> по специальности 49.02.01Физическая культура</w:t>
      </w:r>
      <w:r w:rsidRPr="00076547">
        <w:rPr>
          <w:rFonts w:ascii="Times New Roman" w:hAnsi="Times New Roman" w:cs="Times New Roman"/>
          <w:spacing w:val="2"/>
          <w:sz w:val="24"/>
          <w:szCs w:val="24"/>
        </w:rPr>
        <w:t xml:space="preserve">  учебного плана.</w:t>
      </w:r>
    </w:p>
    <w:p w:rsidR="00076547" w:rsidRDefault="00076547" w:rsidP="00CB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547">
        <w:rPr>
          <w:rFonts w:ascii="Times New Roman" w:hAnsi="Times New Roman" w:cs="Times New Roman"/>
          <w:sz w:val="24"/>
          <w:szCs w:val="24"/>
        </w:rPr>
        <w:t xml:space="preserve">Цель дисциплины: углубить знания </w:t>
      </w:r>
      <w:proofErr w:type="gramStart"/>
      <w:r w:rsidRPr="000765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547">
        <w:rPr>
          <w:rFonts w:ascii="Times New Roman" w:hAnsi="Times New Roman" w:cs="Times New Roman"/>
          <w:sz w:val="24"/>
          <w:szCs w:val="24"/>
        </w:rPr>
        <w:t xml:space="preserve"> в области этики; способствовать формированию этико-нравственной культуры будущего педагога.</w:t>
      </w:r>
    </w:p>
    <w:p w:rsidR="00076547" w:rsidRPr="00076547" w:rsidRDefault="00076547" w:rsidP="00CB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54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</w:t>
      </w:r>
      <w:r w:rsidRPr="00076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547" w:rsidRPr="00076547" w:rsidRDefault="00076547" w:rsidP="00CB67E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этически грамотно организовывать педагогическое общение с детьми разного возраста, устанавливать деловые взаимоотношения с родителями и коллегами по работе;</w:t>
      </w:r>
    </w:p>
    <w:p w:rsidR="00076547" w:rsidRPr="00076547" w:rsidRDefault="00076547" w:rsidP="00CB67E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иметь определённые моральные ориентации и установки, отвечающие этико-нравственным нормам педагогического общения;</w:t>
      </w:r>
    </w:p>
    <w:p w:rsidR="00076547" w:rsidRPr="00076547" w:rsidRDefault="00076547" w:rsidP="00CB67E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 xml:space="preserve">обладать навыками </w:t>
      </w:r>
      <w:proofErr w:type="spellStart"/>
      <w:r w:rsidRPr="00076547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понимания ребёнка, его эмоционально-чувственной сферы; </w:t>
      </w:r>
    </w:p>
    <w:p w:rsidR="00076547" w:rsidRPr="00076547" w:rsidRDefault="00076547" w:rsidP="00CB67E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грамотно руководить процессом накопления положительного нравственного опыта поведения воспитанника.</w:t>
      </w:r>
    </w:p>
    <w:p w:rsidR="00076547" w:rsidRPr="00076547" w:rsidRDefault="00076547" w:rsidP="00CB67E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систематизировать знания и умения в области понимания внутреннего мира ребёнка.</w:t>
      </w:r>
    </w:p>
    <w:p w:rsidR="00076547" w:rsidRPr="00076547" w:rsidRDefault="00076547" w:rsidP="00CB6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4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«Профессиональная этика в педагогической деятельности» обеспечивает достижение студентами следующих </w:t>
      </w:r>
      <w:r w:rsidRPr="00076547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076547" w:rsidRPr="00076547" w:rsidRDefault="00076547" w:rsidP="00CB67E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76547">
        <w:rPr>
          <w:rFonts w:ascii="Times New Roman" w:hAnsi="Times New Roman"/>
          <w:b/>
          <w:i/>
          <w:sz w:val="24"/>
          <w:szCs w:val="24"/>
        </w:rPr>
        <w:t xml:space="preserve"> личностных:</w:t>
      </w:r>
    </w:p>
    <w:p w:rsidR="00076547" w:rsidRPr="00076547" w:rsidRDefault="00076547" w:rsidP="00CB67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высокого уровня профессионально педагогической культуры; </w:t>
      </w:r>
    </w:p>
    <w:p w:rsidR="00076547" w:rsidRPr="00076547" w:rsidRDefault="00076547" w:rsidP="00CB67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 xml:space="preserve">становление гражданской позиции как активного и ответственного члена </w:t>
      </w:r>
      <w:proofErr w:type="gramStart"/>
      <w:r w:rsidRPr="00076547">
        <w:rPr>
          <w:rFonts w:ascii="Times New Roman" w:hAnsi="Times New Roman"/>
          <w:sz w:val="24"/>
          <w:szCs w:val="24"/>
        </w:rPr>
        <w:t xml:space="preserve"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</w:r>
      <w:proofErr w:type="spellStart"/>
      <w:r w:rsidRPr="00076547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и демократические ценности;</w:t>
      </w:r>
      <w:proofErr w:type="gramEnd"/>
    </w:p>
    <w:p w:rsidR="00076547" w:rsidRPr="00076547" w:rsidRDefault="00076547" w:rsidP="00CB67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развитие эмоциональной, коммуникативной, поведенческой, рефлексивной сфер личности студента на основе личностно-</w:t>
      </w:r>
      <w:proofErr w:type="spellStart"/>
      <w:r w:rsidRPr="0007654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подхода и актуализацию принципов </w:t>
      </w:r>
      <w:proofErr w:type="gramStart"/>
      <w:r w:rsidRPr="00076547">
        <w:rPr>
          <w:rFonts w:ascii="Times New Roman" w:hAnsi="Times New Roman"/>
          <w:sz w:val="24"/>
          <w:szCs w:val="24"/>
        </w:rPr>
        <w:t>практико-ориентированности</w:t>
      </w:r>
      <w:proofErr w:type="gramEnd"/>
      <w:r w:rsidRPr="00076547">
        <w:rPr>
          <w:rFonts w:ascii="Times New Roman" w:hAnsi="Times New Roman"/>
          <w:sz w:val="24"/>
          <w:szCs w:val="24"/>
        </w:rPr>
        <w:t>, субъект-субъектной системы взаимоотношений;</w:t>
      </w:r>
    </w:p>
    <w:p w:rsidR="00076547" w:rsidRPr="00076547" w:rsidRDefault="00076547" w:rsidP="00CB67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общечеловеческими, этико-нравственными ценностями и  готовность и к самостоятельной, творческой и ответственной деятельности в педагогической сфере;</w:t>
      </w:r>
    </w:p>
    <w:p w:rsidR="00076547" w:rsidRPr="00076547" w:rsidRDefault="00076547" w:rsidP="00CB67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076547" w:rsidRPr="00076547" w:rsidRDefault="00076547" w:rsidP="00CB67E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654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076547">
        <w:rPr>
          <w:rFonts w:ascii="Times New Roman" w:hAnsi="Times New Roman"/>
          <w:b/>
          <w:i/>
          <w:sz w:val="24"/>
          <w:szCs w:val="24"/>
        </w:rPr>
        <w:t>: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умение продуктивно обращаться и взаимодействовать в процессе совместной деятельности, учитывать позицию других участников деятельности, эффективно разрешать конфликты;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547" w:rsidRPr="00076547" w:rsidRDefault="00076547" w:rsidP="00CB67E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76547" w:rsidRPr="00076547" w:rsidRDefault="00076547" w:rsidP="00CB67E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654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076547" w:rsidRPr="00076547" w:rsidRDefault="00076547" w:rsidP="00CB67E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6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необходимых для будущих педагогов по физической культуре и спорту фундаментальных педагогических знаний и представлений в области общенаучной и профессиональной этики, прав человека и этико-нравственных норм поведения современного педагога в контексте </w:t>
      </w:r>
      <w:proofErr w:type="spellStart"/>
      <w:r w:rsidRPr="0007654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54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76547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076547" w:rsidRPr="00076547" w:rsidRDefault="00076547" w:rsidP="00CB67E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усвоение студентами теоретических и методических основ этической культуры педагогического общения в педагогическом коллективе;</w:t>
      </w:r>
    </w:p>
    <w:p w:rsidR="00076547" w:rsidRPr="00076547" w:rsidRDefault="00076547" w:rsidP="00CB67E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6547">
        <w:rPr>
          <w:rFonts w:ascii="Times New Roman" w:hAnsi="Times New Roman"/>
          <w:sz w:val="24"/>
          <w:szCs w:val="24"/>
        </w:rPr>
        <w:t xml:space="preserve"> этико-нравственных установок будущих специалистов в области физической культуры и спорта;</w:t>
      </w:r>
    </w:p>
    <w:p w:rsidR="00076547" w:rsidRPr="00076547" w:rsidRDefault="00076547" w:rsidP="00CB67E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>умение педагогически грамотно разрешать профессиональные проблемы и конфликтные ситуации;</w:t>
      </w:r>
    </w:p>
    <w:p w:rsidR="00076547" w:rsidRPr="00076547" w:rsidRDefault="00076547" w:rsidP="00CB67E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547">
        <w:rPr>
          <w:rFonts w:ascii="Times New Roman" w:hAnsi="Times New Roman"/>
          <w:sz w:val="24"/>
          <w:szCs w:val="24"/>
        </w:rPr>
        <w:t xml:space="preserve">обретение навыков тактики согласованности совместных действий будущих педагогов по физической культуре и спорту, умение переводить стратегические цели педагогической деятельности на нормативную основу с позиции этико-конвенциональной морали. </w:t>
      </w:r>
    </w:p>
    <w:bookmarkEnd w:id="1"/>
    <w:p w:rsidR="009B6E66" w:rsidRPr="00CB67E9" w:rsidRDefault="009B6E66" w:rsidP="00CB67E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B67E9">
        <w:rPr>
          <w:rFonts w:ascii="Times New Roman" w:hAnsi="Times New Roman"/>
          <w:b/>
          <w:sz w:val="24"/>
          <w:szCs w:val="24"/>
        </w:rPr>
        <w:t>Наименование разделов дисциплины:</w:t>
      </w:r>
    </w:p>
    <w:p w:rsidR="009B6E66" w:rsidRPr="00CB67E9" w:rsidRDefault="00076547" w:rsidP="00CB67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67E9">
        <w:rPr>
          <w:rFonts w:ascii="Times New Roman" w:hAnsi="Times New Roman"/>
          <w:sz w:val="24"/>
          <w:szCs w:val="24"/>
        </w:rPr>
        <w:t xml:space="preserve"> Раздел 1. Предмет и задачи  профессиональной  этики педагога.</w:t>
      </w:r>
    </w:p>
    <w:p w:rsidR="00076547" w:rsidRPr="00CB67E9" w:rsidRDefault="00076547" w:rsidP="00CB67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67E9">
        <w:rPr>
          <w:rFonts w:ascii="Times New Roman" w:hAnsi="Times New Roman"/>
          <w:sz w:val="24"/>
          <w:szCs w:val="24"/>
        </w:rPr>
        <w:t>Раздел 2. Этические основы педагогического общения.</w:t>
      </w:r>
    </w:p>
    <w:p w:rsidR="009B6E66" w:rsidRPr="00CB67E9" w:rsidRDefault="00076547" w:rsidP="00CB67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67E9">
        <w:rPr>
          <w:rFonts w:ascii="Times New Roman" w:hAnsi="Times New Roman"/>
          <w:sz w:val="24"/>
          <w:szCs w:val="24"/>
        </w:rPr>
        <w:t>Раздел 3. Этико-психологические отношения в педагогическом коллективе.</w:t>
      </w:r>
    </w:p>
    <w:p w:rsidR="00076547" w:rsidRPr="00CB67E9" w:rsidRDefault="00CB67E9" w:rsidP="00CB67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076547" w:rsidRPr="00CB67E9">
        <w:rPr>
          <w:rFonts w:ascii="Times New Roman" w:hAnsi="Times New Roman"/>
          <w:sz w:val="24"/>
          <w:szCs w:val="24"/>
        </w:rPr>
        <w:t>. Актуальные вопросы этико-нравственного поведения и воспитания подрастающего поколения.</w:t>
      </w:r>
    </w:p>
    <w:p w:rsidR="00CB67E9" w:rsidRPr="007F4AF7" w:rsidRDefault="009B6E66" w:rsidP="00CB6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7E9">
        <w:rPr>
          <w:rFonts w:ascii="Times New Roman" w:hAnsi="Times New Roman"/>
          <w:b/>
          <w:sz w:val="24"/>
          <w:szCs w:val="24"/>
        </w:rPr>
        <w:t xml:space="preserve">    </w:t>
      </w:r>
      <w:r w:rsidR="00CB67E9" w:rsidRPr="007F4AF7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CB67E9" w:rsidRPr="00CB67E9" w:rsidRDefault="00CB67E9" w:rsidP="00CB67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E66" w:rsidRPr="00CB67E9" w:rsidRDefault="009B6E66" w:rsidP="00CB67E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B67E9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работы:</w:t>
      </w:r>
    </w:p>
    <w:p w:rsidR="009B6E66" w:rsidRPr="00CB67E9" w:rsidRDefault="009B6E66" w:rsidP="00CB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B6E66" w:rsidRPr="00CB67E9" w:rsidTr="00BB0654">
        <w:trPr>
          <w:trHeight w:val="460"/>
        </w:trPr>
        <w:tc>
          <w:tcPr>
            <w:tcW w:w="7904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B6E66" w:rsidRPr="00CB67E9" w:rsidTr="00BB0654">
        <w:trPr>
          <w:trHeight w:val="285"/>
        </w:trPr>
        <w:tc>
          <w:tcPr>
            <w:tcW w:w="7904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9B6E66" w:rsidRPr="00CB67E9" w:rsidTr="00BB0654">
        <w:tc>
          <w:tcPr>
            <w:tcW w:w="7904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9B6E66" w:rsidRPr="00CB67E9" w:rsidTr="00BB0654">
        <w:tc>
          <w:tcPr>
            <w:tcW w:w="7904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B6E66" w:rsidRPr="00CB67E9" w:rsidRDefault="009B6E66" w:rsidP="00CB67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E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</w:tbl>
    <w:p w:rsidR="009B6E66" w:rsidRPr="00076547" w:rsidRDefault="009B6E66" w:rsidP="00CB67E9">
      <w:pPr>
        <w:pStyle w:val="Default"/>
      </w:pPr>
    </w:p>
    <w:p w:rsidR="009B6E66" w:rsidRPr="00076547" w:rsidRDefault="009B6E66" w:rsidP="00CB67E9">
      <w:pPr>
        <w:pStyle w:val="Default"/>
        <w:rPr>
          <w:b/>
          <w:bCs/>
        </w:rPr>
      </w:pPr>
    </w:p>
    <w:p w:rsidR="009B6E66" w:rsidRPr="00076547" w:rsidRDefault="009B6E66" w:rsidP="00CB67E9">
      <w:pPr>
        <w:pStyle w:val="Default"/>
      </w:pPr>
      <w:r w:rsidRPr="00076547">
        <w:rPr>
          <w:b/>
          <w:bCs/>
        </w:rPr>
        <w:t>Преподаватель</w:t>
      </w:r>
      <w:r w:rsidRPr="00076547">
        <w:rPr>
          <w:bCs/>
        </w:rPr>
        <w:t xml:space="preserve"> </w:t>
      </w:r>
      <w:r w:rsidR="00076547" w:rsidRPr="00076547">
        <w:rPr>
          <w:bCs/>
        </w:rPr>
        <w:t xml:space="preserve"> </w:t>
      </w:r>
      <w:r w:rsidRPr="00076547">
        <w:rPr>
          <w:bCs/>
        </w:rPr>
        <w:t xml:space="preserve"> </w:t>
      </w:r>
      <w:r w:rsidR="00076547" w:rsidRPr="00076547">
        <w:rPr>
          <w:bCs/>
        </w:rPr>
        <w:tab/>
      </w:r>
      <w:r w:rsidR="00076547" w:rsidRPr="00076547">
        <w:rPr>
          <w:bCs/>
        </w:rPr>
        <w:tab/>
      </w:r>
      <w:r w:rsidR="00076547" w:rsidRPr="00076547">
        <w:rPr>
          <w:bCs/>
        </w:rPr>
        <w:tab/>
      </w:r>
      <w:r w:rsidR="00076547" w:rsidRPr="00076547">
        <w:rPr>
          <w:bCs/>
        </w:rPr>
        <w:tab/>
      </w:r>
      <w:r w:rsidR="00076547" w:rsidRPr="00076547">
        <w:rPr>
          <w:bCs/>
        </w:rPr>
        <w:tab/>
      </w:r>
      <w:proofErr w:type="spellStart"/>
      <w:r w:rsidRPr="00076547">
        <w:rPr>
          <w:bCs/>
        </w:rPr>
        <w:t>Саморукова</w:t>
      </w:r>
      <w:proofErr w:type="spellEnd"/>
      <w:r w:rsidRPr="00076547">
        <w:rPr>
          <w:bCs/>
        </w:rPr>
        <w:t xml:space="preserve"> М.А.</w:t>
      </w:r>
    </w:p>
    <w:p w:rsidR="006B26A4" w:rsidRPr="00076547" w:rsidRDefault="006B26A4" w:rsidP="00CB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6A4" w:rsidRPr="00076547" w:rsidSect="007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284CD4"/>
    <w:multiLevelType w:val="hybridMultilevel"/>
    <w:tmpl w:val="33B0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707"/>
    <w:multiLevelType w:val="hybridMultilevel"/>
    <w:tmpl w:val="914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2B8E"/>
    <w:multiLevelType w:val="hybridMultilevel"/>
    <w:tmpl w:val="3BE89E9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42965"/>
    <w:multiLevelType w:val="hybridMultilevel"/>
    <w:tmpl w:val="86781CA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12B5"/>
    <w:multiLevelType w:val="hybridMultilevel"/>
    <w:tmpl w:val="9D961CA8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9"/>
    <w:rsid w:val="00076547"/>
    <w:rsid w:val="001D7D78"/>
    <w:rsid w:val="00665589"/>
    <w:rsid w:val="006B26A4"/>
    <w:rsid w:val="009B6E66"/>
    <w:rsid w:val="00A20741"/>
    <w:rsid w:val="00BC3EA8"/>
    <w:rsid w:val="00C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B6E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B6E66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1">
    <w:name w:val="Абзац списка1"/>
    <w:basedOn w:val="a"/>
    <w:rsid w:val="009B6E66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en-US"/>
    </w:rPr>
  </w:style>
  <w:style w:type="paragraph" w:styleId="a5">
    <w:name w:val="List Paragraph"/>
    <w:basedOn w:val="a"/>
    <w:uiPriority w:val="34"/>
    <w:qFormat/>
    <w:rsid w:val="009B6E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rsid w:val="009B6E66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rsid w:val="009B6E66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TableParagraph">
    <w:name w:val="Table Paragraph"/>
    <w:basedOn w:val="a"/>
    <w:qFormat/>
    <w:rsid w:val="009B6E66"/>
    <w:pPr>
      <w:widowControl w:val="0"/>
      <w:spacing w:after="0" w:line="240" w:lineRule="auto"/>
    </w:pPr>
    <w:rPr>
      <w:rFonts w:ascii="Calibri" w:eastAsia="Calibri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B6E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B6E66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1">
    <w:name w:val="Абзац списка1"/>
    <w:basedOn w:val="a"/>
    <w:rsid w:val="009B6E66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en-US"/>
    </w:rPr>
  </w:style>
  <w:style w:type="paragraph" w:styleId="a5">
    <w:name w:val="List Paragraph"/>
    <w:basedOn w:val="a"/>
    <w:uiPriority w:val="34"/>
    <w:qFormat/>
    <w:rsid w:val="009B6E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rsid w:val="009B6E66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rsid w:val="009B6E66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TableParagraph">
    <w:name w:val="Table Paragraph"/>
    <w:basedOn w:val="a"/>
    <w:qFormat/>
    <w:rsid w:val="009B6E66"/>
    <w:pPr>
      <w:widowControl w:val="0"/>
      <w:spacing w:after="0" w:line="240" w:lineRule="auto"/>
    </w:pPr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Елисеева</dc:creator>
  <cp:lastModifiedBy>Uchitel</cp:lastModifiedBy>
  <cp:revision>2</cp:revision>
  <dcterms:created xsi:type="dcterms:W3CDTF">2017-11-23T15:17:00Z</dcterms:created>
  <dcterms:modified xsi:type="dcterms:W3CDTF">2017-11-23T15:17:00Z</dcterms:modified>
</cp:coreProperties>
</file>