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DA" w:rsidRDefault="00E945DA" w:rsidP="00E94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4847" cy="9482202"/>
            <wp:effectExtent l="19050" t="0" r="0" b="0"/>
            <wp:docPr id="3" name="Рисунок 2" descr="C:\Documents and Settings\Admin\Рабочий стол\О порядке перезачё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 порядке перезачёта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58" cy="949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DA" w:rsidRDefault="00E945DA" w:rsidP="00D8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283" w:rsidRDefault="00B76283" w:rsidP="00D8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D93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EE38B3" w:rsidRPr="00D72D93" w:rsidRDefault="00EE38B3" w:rsidP="00D8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283" w:rsidRPr="00D72D93" w:rsidRDefault="00B76283" w:rsidP="00D81EF5">
      <w:pPr>
        <w:spacing w:after="0" w:line="240" w:lineRule="auto"/>
        <w:ind w:firstLine="708"/>
        <w:jc w:val="both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2D93">
        <w:rPr>
          <w:rFonts w:ascii="Times New Roman" w:eastAsia="Times New Roman" w:hAnsi="Times New Roman" w:cs="Times New Roman"/>
          <w:kern w:val="36"/>
          <w:sz w:val="28"/>
          <w:szCs w:val="28"/>
        </w:rPr>
        <w:t>1.1.</w:t>
      </w:r>
      <w:r w:rsidRPr="00D72D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  <w:r w:rsidRPr="00D72D93">
        <w:rPr>
          <w:rFonts w:ascii="Times New Roman" w:eastAsia="Times New Roman" w:hAnsi="Times New Roman" w:cs="Times New Roman"/>
          <w:kern w:val="36"/>
          <w:sz w:val="28"/>
          <w:szCs w:val="28"/>
        </w:rPr>
        <w:t>Настоящее положение разработано на основе:</w:t>
      </w:r>
    </w:p>
    <w:p w:rsidR="00AC6957" w:rsidRPr="00D72D93" w:rsidRDefault="00D72D93" w:rsidP="00D81EF5">
      <w:pPr>
        <w:spacing w:after="0" w:line="240" w:lineRule="auto"/>
        <w:ind w:firstLine="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957" w:rsidRPr="00D72D93">
        <w:rPr>
          <w:rFonts w:ascii="Times New Roman" w:eastAsia="Times New Roman" w:hAnsi="Times New Roman" w:cs="Times New Roman"/>
          <w:sz w:val="28"/>
          <w:szCs w:val="28"/>
        </w:rPr>
        <w:t xml:space="preserve">Закона «Об образовании в РФ»от 29.12.2012 г. </w:t>
      </w:r>
      <w:r w:rsidRPr="00D72D93">
        <w:rPr>
          <w:rFonts w:ascii="Times New Roman" w:eastAsia="Times New Roman" w:hAnsi="Times New Roman" w:cs="Times New Roman"/>
          <w:sz w:val="28"/>
          <w:szCs w:val="28"/>
        </w:rPr>
        <w:t xml:space="preserve">№273-ФЗ </w:t>
      </w:r>
      <w:r w:rsidR="00AC6957" w:rsidRPr="00D72D93">
        <w:rPr>
          <w:rFonts w:ascii="Times New Roman" w:eastAsia="Times New Roman" w:hAnsi="Times New Roman" w:cs="Times New Roman"/>
          <w:sz w:val="28"/>
          <w:szCs w:val="28"/>
        </w:rPr>
        <w:t>(</w:t>
      </w:r>
      <w:r w:rsidR="00D81E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C6957" w:rsidRPr="00D72D93">
        <w:rPr>
          <w:rFonts w:ascii="Times New Roman" w:eastAsia="Times New Roman" w:hAnsi="Times New Roman" w:cs="Times New Roman"/>
          <w:sz w:val="28"/>
          <w:szCs w:val="28"/>
        </w:rPr>
        <w:t>редакци</w:t>
      </w:r>
      <w:r w:rsidR="00D81EF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6957" w:rsidRPr="00D72D93">
        <w:rPr>
          <w:rFonts w:ascii="Times New Roman" w:eastAsia="Times New Roman" w:hAnsi="Times New Roman" w:cs="Times New Roman"/>
          <w:sz w:val="28"/>
          <w:szCs w:val="28"/>
        </w:rPr>
        <w:t xml:space="preserve"> от 13.07.2015 г.)</w:t>
      </w:r>
      <w:r w:rsidR="00EE38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6283" w:rsidRDefault="00EE38B3" w:rsidP="00D81EF5">
      <w:pPr>
        <w:spacing w:after="0" w:line="240" w:lineRule="auto"/>
        <w:ind w:firstLine="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B76283" w:rsidRPr="00EE38B3">
        <w:rPr>
          <w:rFonts w:ascii="Times New Roman" w:eastAsia="Times New Roman" w:hAnsi="Times New Roman" w:cs="Times New Roman"/>
          <w:sz w:val="28"/>
          <w:szCs w:val="28"/>
        </w:rPr>
        <w:t xml:space="preserve">риказа Министерства образования </w:t>
      </w:r>
      <w:r w:rsidR="00AC6957" w:rsidRPr="00EE38B3">
        <w:rPr>
          <w:rFonts w:ascii="Times New Roman" w:eastAsia="Times New Roman" w:hAnsi="Times New Roman" w:cs="Times New Roman"/>
          <w:sz w:val="28"/>
          <w:szCs w:val="28"/>
        </w:rPr>
        <w:t xml:space="preserve">и науки </w:t>
      </w:r>
      <w:r w:rsidR="00B76283" w:rsidRPr="00EE38B3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20 декабря 1999г. № 1239 «Об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заведение»;</w:t>
      </w:r>
    </w:p>
    <w:p w:rsidR="00EE38B3" w:rsidRDefault="00EE38B3" w:rsidP="00D81EF5">
      <w:pPr>
        <w:spacing w:after="0" w:line="240" w:lineRule="auto"/>
        <w:ind w:firstLine="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Приказа Министерства образования и науки РФ от 14.06.2013 г. № 464 «Об утверждении порядка организации и осуществления образовательной деятельности по программам среднего профессионального образования» (в редакции приказа Минобрнауки от 15.12.2014 г. № 1580):</w:t>
      </w:r>
    </w:p>
    <w:p w:rsidR="00EE38B3" w:rsidRPr="00EE38B3" w:rsidRDefault="00EE38B3" w:rsidP="00D81EF5">
      <w:pPr>
        <w:spacing w:after="0" w:line="240" w:lineRule="auto"/>
        <w:ind w:firstLine="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Устава ГБПОУ «Училище (техникум) олимпийского резерва № 2».</w:t>
      </w:r>
    </w:p>
    <w:p w:rsidR="00B76283" w:rsidRPr="00CD35BB" w:rsidRDefault="00B76283" w:rsidP="00D81EF5">
      <w:pPr>
        <w:spacing w:after="0" w:line="240" w:lineRule="auto"/>
        <w:ind w:firstLine="958"/>
        <w:jc w:val="both"/>
        <w:rPr>
          <w:rFonts w:ascii="Helvetica" w:eastAsia="Times New Roman" w:hAnsi="Helvetica" w:cs="Helvetica"/>
          <w:color w:val="FF0000"/>
          <w:sz w:val="18"/>
          <w:szCs w:val="18"/>
        </w:rPr>
      </w:pPr>
    </w:p>
    <w:p w:rsidR="00B76283" w:rsidRPr="00CD35BB" w:rsidRDefault="00B76283" w:rsidP="00D81EF5">
      <w:pPr>
        <w:spacing w:after="0" w:line="240" w:lineRule="auto"/>
        <w:ind w:firstLine="709"/>
        <w:jc w:val="both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D35B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1.2. Настоящее положение регламентирует порядок </w:t>
      </w:r>
      <w:proofErr w:type="spellStart"/>
      <w:r w:rsidRPr="00CD35BB">
        <w:rPr>
          <w:rFonts w:ascii="Times New Roman" w:eastAsia="Times New Roman" w:hAnsi="Times New Roman" w:cs="Times New Roman"/>
          <w:kern w:val="36"/>
          <w:sz w:val="28"/>
          <w:szCs w:val="28"/>
        </w:rPr>
        <w:t>перезачета</w:t>
      </w:r>
      <w:proofErr w:type="spellEnd"/>
      <w:r w:rsidRPr="00CD35B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дисциплин в ГБПОУ МО «Училище (тех</w:t>
      </w:r>
      <w:r w:rsidR="00ED3B91">
        <w:rPr>
          <w:rFonts w:ascii="Times New Roman" w:eastAsia="Times New Roman" w:hAnsi="Times New Roman" w:cs="Times New Roman"/>
          <w:kern w:val="36"/>
          <w:sz w:val="28"/>
          <w:szCs w:val="28"/>
        </w:rPr>
        <w:t>никум) олимпийского резерва № 2</w:t>
      </w:r>
      <w:r w:rsidRPr="00CD35B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r w:rsidR="00ED3B9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(далее -  Училище) </w:t>
      </w:r>
      <w:r w:rsidRPr="00CD35BB">
        <w:rPr>
          <w:rFonts w:ascii="Times New Roman" w:eastAsia="Times New Roman" w:hAnsi="Times New Roman" w:cs="Times New Roman"/>
          <w:kern w:val="36"/>
          <w:sz w:val="28"/>
          <w:szCs w:val="28"/>
        </w:rPr>
        <w:t>в следующих случаях:</w:t>
      </w:r>
    </w:p>
    <w:p w:rsidR="00B76283" w:rsidRPr="00CD35BB" w:rsidRDefault="00B76283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  <w:r w:rsidRPr="00CD35BB">
        <w:rPr>
          <w:rFonts w:ascii="Times New Roman" w:eastAsia="Times New Roman" w:hAnsi="Times New Roman" w:cs="Times New Roman"/>
          <w:sz w:val="28"/>
          <w:szCs w:val="28"/>
        </w:rPr>
        <w:t>- при приёме студента в порядке перевода из другого среднего профессионального образовательного учреждения  или из высшего учебного заведения;</w:t>
      </w:r>
    </w:p>
    <w:p w:rsidR="00B76283" w:rsidRPr="00CD35BB" w:rsidRDefault="00B76283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  <w:r w:rsidRPr="00CD35BB">
        <w:rPr>
          <w:rFonts w:ascii="Times New Roman" w:eastAsia="Times New Roman" w:hAnsi="Times New Roman" w:cs="Times New Roman"/>
          <w:sz w:val="28"/>
          <w:szCs w:val="28"/>
        </w:rPr>
        <w:t>- при восстановлении лиц, ранее обучавшихся в среднем профессиональном образовательном учреждении «ГБПОУ МО «Училище(техникум) олимпийского резерва № 2»;</w:t>
      </w:r>
    </w:p>
    <w:p w:rsidR="00B76283" w:rsidRPr="00CD35BB" w:rsidRDefault="00B76283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  <w:r w:rsidRPr="00CD35BB">
        <w:rPr>
          <w:rFonts w:ascii="Times New Roman" w:eastAsia="Times New Roman" w:hAnsi="Times New Roman" w:cs="Times New Roman"/>
          <w:sz w:val="28"/>
          <w:szCs w:val="28"/>
        </w:rPr>
        <w:t>- при зачислении в число студентов лиц на основании академической справки другого учебного заведения;</w:t>
      </w:r>
    </w:p>
    <w:p w:rsidR="00B76283" w:rsidRDefault="00B76283" w:rsidP="00D8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BB">
        <w:rPr>
          <w:rFonts w:ascii="Times New Roman" w:eastAsia="Times New Roman" w:hAnsi="Times New Roman" w:cs="Times New Roman"/>
          <w:sz w:val="28"/>
          <w:szCs w:val="28"/>
        </w:rPr>
        <w:t>- при поступлен</w:t>
      </w:r>
      <w:r w:rsidR="00ED3B91">
        <w:rPr>
          <w:rFonts w:ascii="Times New Roman" w:eastAsia="Times New Roman" w:hAnsi="Times New Roman" w:cs="Times New Roman"/>
          <w:sz w:val="28"/>
          <w:szCs w:val="28"/>
        </w:rPr>
        <w:t xml:space="preserve">ии в Училище </w:t>
      </w:r>
      <w:r w:rsidRPr="00CD35BB">
        <w:rPr>
          <w:rFonts w:ascii="Times New Roman" w:eastAsia="Times New Roman" w:hAnsi="Times New Roman" w:cs="Times New Roman"/>
          <w:sz w:val="28"/>
          <w:szCs w:val="28"/>
        </w:rPr>
        <w:t>для получения второго среднего профессионального образования, или первого среднего профессионального образования после получения высшего образования.</w:t>
      </w:r>
    </w:p>
    <w:p w:rsidR="00B76283" w:rsidRPr="00CD35BB" w:rsidRDefault="00B76283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</w:p>
    <w:p w:rsidR="00E37EFE" w:rsidRPr="00D2510A" w:rsidRDefault="00B76283" w:rsidP="00E37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D3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Порядок </w:t>
      </w:r>
      <w:proofErr w:type="spellStart"/>
      <w:r w:rsidRPr="00CD35B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перезачета</w:t>
      </w:r>
      <w:r w:rsidR="00E37EFE" w:rsidRPr="00E37EF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</w:t>
      </w:r>
      <w:proofErr w:type="spellEnd"/>
      <w:r w:rsidR="00E37EFE" w:rsidRPr="00E37E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дисциплин и профессиональных модулей (междисциплинарных курсов)</w:t>
      </w:r>
    </w:p>
    <w:p w:rsidR="00B76283" w:rsidRPr="00CD35BB" w:rsidRDefault="00B76283" w:rsidP="00D81EF5">
      <w:pPr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</w:rPr>
      </w:pPr>
    </w:p>
    <w:p w:rsidR="00B76283" w:rsidRPr="00CD35BB" w:rsidRDefault="00B76283" w:rsidP="00D81EF5">
      <w:pPr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</w:rPr>
      </w:pPr>
      <w:r w:rsidRPr="00CD35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6283" w:rsidRPr="00CD35BB" w:rsidRDefault="00B76283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  <w:r w:rsidRPr="00CD35BB">
        <w:rPr>
          <w:rFonts w:ascii="Times New Roman" w:eastAsia="Times New Roman" w:hAnsi="Times New Roman" w:cs="Times New Roman"/>
          <w:sz w:val="28"/>
          <w:szCs w:val="28"/>
        </w:rPr>
        <w:t xml:space="preserve">2.1. При решении вопроса о </w:t>
      </w:r>
      <w:proofErr w:type="spellStart"/>
      <w:r w:rsidRPr="00CD35BB">
        <w:rPr>
          <w:rFonts w:ascii="Times New Roman" w:eastAsia="Times New Roman" w:hAnsi="Times New Roman" w:cs="Times New Roman"/>
          <w:sz w:val="28"/>
          <w:szCs w:val="28"/>
        </w:rPr>
        <w:t>перезачёте</w:t>
      </w:r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>учебных</w:t>
      </w:r>
      <w:proofErr w:type="spellEnd"/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 и профессиональных модулей (междисциплинарных курсов)</w:t>
      </w:r>
      <w:r w:rsidRPr="00CD35BB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рассмотрены следующие документы:</w:t>
      </w:r>
    </w:p>
    <w:p w:rsidR="00B76283" w:rsidRPr="00CD35BB" w:rsidRDefault="00B76283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  <w:r w:rsidRPr="00CD35BB">
        <w:rPr>
          <w:rFonts w:ascii="Times New Roman" w:eastAsia="Times New Roman" w:hAnsi="Times New Roman" w:cs="Times New Roman"/>
          <w:sz w:val="28"/>
          <w:szCs w:val="28"/>
        </w:rPr>
        <w:t>- Федеральный государственный образовательный стандарт СПО в части Государственных требований к минимуму содержания и уровню подготовки выпускника по специальности (далее  ФГОС СПО)</w:t>
      </w:r>
      <w:r w:rsidR="00ED3B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6283" w:rsidRPr="00CD35BB" w:rsidRDefault="00ED3B91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B76283" w:rsidRPr="00CD35BB">
        <w:rPr>
          <w:rFonts w:ascii="Times New Roman" w:eastAsia="Times New Roman" w:hAnsi="Times New Roman" w:cs="Times New Roman"/>
          <w:sz w:val="28"/>
          <w:szCs w:val="28"/>
        </w:rPr>
        <w:t>иплом и приложение к диплому об окончании среднего профессионального или высшего учебного заведения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6283" w:rsidRPr="00CD35BB" w:rsidRDefault="00ED3B91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B76283" w:rsidRPr="00CD35BB">
        <w:rPr>
          <w:rFonts w:ascii="Times New Roman" w:eastAsia="Times New Roman" w:hAnsi="Times New Roman" w:cs="Times New Roman"/>
          <w:sz w:val="28"/>
          <w:szCs w:val="28"/>
        </w:rPr>
        <w:t>кадемическая справка установленного образца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3B91" w:rsidRDefault="00ED3B91" w:rsidP="00D8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э</w:t>
      </w:r>
      <w:r w:rsidR="00B76283" w:rsidRPr="00CD35BB">
        <w:rPr>
          <w:rFonts w:ascii="Times New Roman" w:eastAsia="Times New Roman" w:hAnsi="Times New Roman" w:cs="Times New Roman"/>
          <w:sz w:val="28"/>
          <w:szCs w:val="28"/>
        </w:rPr>
        <w:t>кзаменацио</w:t>
      </w:r>
      <w:r w:rsidR="00B76283">
        <w:rPr>
          <w:rFonts w:ascii="Times New Roman" w:eastAsia="Times New Roman" w:hAnsi="Times New Roman" w:cs="Times New Roman"/>
          <w:sz w:val="28"/>
          <w:szCs w:val="28"/>
        </w:rPr>
        <w:t>нные ведомости, зачётная книжка</w:t>
      </w:r>
      <w:r w:rsidR="00B76283" w:rsidRPr="00CD35BB">
        <w:rPr>
          <w:rFonts w:ascii="Times New Roman" w:eastAsia="Times New Roman" w:hAnsi="Times New Roman" w:cs="Times New Roman"/>
          <w:sz w:val="28"/>
          <w:szCs w:val="28"/>
        </w:rPr>
        <w:t xml:space="preserve"> - для лиц, ранее обучавшихся или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Училище;</w:t>
      </w:r>
    </w:p>
    <w:p w:rsidR="00B76283" w:rsidRPr="00CD35BB" w:rsidRDefault="00ED3B91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</w:t>
      </w:r>
      <w:r w:rsidR="00B76283" w:rsidRPr="00CD35BB">
        <w:rPr>
          <w:rFonts w:ascii="Times New Roman" w:eastAsia="Times New Roman" w:hAnsi="Times New Roman" w:cs="Times New Roman"/>
          <w:sz w:val="28"/>
          <w:szCs w:val="28"/>
        </w:rPr>
        <w:t xml:space="preserve">ичное заявление студента о </w:t>
      </w:r>
      <w:proofErr w:type="spellStart"/>
      <w:r w:rsidR="00B76283" w:rsidRPr="00CD35BB">
        <w:rPr>
          <w:rFonts w:ascii="Times New Roman" w:eastAsia="Times New Roman" w:hAnsi="Times New Roman" w:cs="Times New Roman"/>
          <w:sz w:val="28"/>
          <w:szCs w:val="28"/>
        </w:rPr>
        <w:t>перезачете</w:t>
      </w:r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>учебных</w:t>
      </w:r>
      <w:proofErr w:type="spellEnd"/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 и профессиональных модулей (междисциплинарных курсов)</w:t>
      </w:r>
      <w:r w:rsidR="00B76283" w:rsidRPr="00CD35BB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1).</w:t>
      </w:r>
    </w:p>
    <w:p w:rsidR="00B76283" w:rsidRPr="004B39D9" w:rsidRDefault="00B76283" w:rsidP="00D8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0C">
        <w:rPr>
          <w:rFonts w:ascii="Times New Roman" w:eastAsia="Times New Roman" w:hAnsi="Times New Roman" w:cs="Times New Roman"/>
          <w:sz w:val="28"/>
          <w:szCs w:val="28"/>
        </w:rPr>
        <w:t>2.2. Заместитель директора по учебной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производит сравнительны</w:t>
      </w:r>
      <w:r w:rsidR="00D81EF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39D9">
        <w:rPr>
          <w:rFonts w:ascii="Times New Roman" w:eastAsia="Times New Roman" w:hAnsi="Times New Roman" w:cs="Times New Roman"/>
          <w:sz w:val="28"/>
          <w:szCs w:val="28"/>
        </w:rPr>
        <w:t>анализ Государственных требований к минимуму содержания и уровню подготовки выпускников по специальности, действующих учебных планов, программ и фактически представленных документов.</w:t>
      </w:r>
    </w:p>
    <w:p w:rsidR="00B76283" w:rsidRPr="00F72CDC" w:rsidRDefault="00B76283" w:rsidP="00D8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sz w:val="28"/>
          <w:szCs w:val="28"/>
        </w:rPr>
        <w:t>2.3. </w:t>
      </w:r>
      <w:proofErr w:type="spellStart"/>
      <w:r w:rsidRPr="00F72CDC">
        <w:rPr>
          <w:rFonts w:ascii="Times New Roman" w:eastAsia="Times New Roman" w:hAnsi="Times New Roman" w:cs="Times New Roman"/>
          <w:sz w:val="28"/>
          <w:szCs w:val="28"/>
        </w:rPr>
        <w:t>Перезачёт</w:t>
      </w:r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>учебных</w:t>
      </w:r>
      <w:proofErr w:type="spellEnd"/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 и профессиональных модулей (междисциплинарных курсов</w:t>
      </w:r>
      <w:proofErr w:type="gramStart"/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72CDC">
        <w:rPr>
          <w:rFonts w:ascii="Times New Roman" w:eastAsia="Times New Roman" w:hAnsi="Times New Roman" w:cs="Times New Roman"/>
          <w:sz w:val="28"/>
          <w:szCs w:val="28"/>
        </w:rPr>
        <w:t xml:space="preserve">озможен при условии соответствия наименования </w:t>
      </w:r>
      <w:r w:rsidR="00E37EFE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E37E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</w:t>
      </w:r>
      <w:r w:rsidR="00E37EFE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</w:t>
      </w:r>
      <w:r w:rsidR="00E37EF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(междисциплинарн</w:t>
      </w:r>
      <w:r w:rsidR="00E37EFE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</w:t>
      </w:r>
      <w:r w:rsidR="00E37EF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7EFE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 xml:space="preserve">, количества аудиторных часов, отведённых на изучение </w:t>
      </w:r>
      <w:r w:rsidR="00761A8F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 xml:space="preserve">дисциплины </w:t>
      </w:r>
      <w:r w:rsidR="00B25B9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25B9C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</w:t>
      </w:r>
      <w:r w:rsidR="00B25B9C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B25B9C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</w:t>
      </w:r>
      <w:r w:rsidR="00B25B9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B25B9C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(междисциплинарн</w:t>
      </w:r>
      <w:r w:rsidR="00B25B9C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B25B9C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</w:t>
      </w:r>
      <w:r w:rsidR="00B25B9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25B9C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 xml:space="preserve">по ФГОС СПО по специальности 49.02.01 </w:t>
      </w:r>
      <w:r w:rsidR="00ED3B91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>и подтверждается в соответствующем документе (приложени</w:t>
      </w:r>
      <w:r w:rsidR="00D81E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 xml:space="preserve"> к диплому, академическ</w:t>
      </w:r>
      <w:r w:rsidR="00D81EF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 xml:space="preserve"> справк</w:t>
      </w:r>
      <w:r w:rsidR="00D81E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>, зачётн</w:t>
      </w:r>
      <w:r w:rsidR="00D81EF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 xml:space="preserve"> книжк</w:t>
      </w:r>
      <w:r w:rsidR="00D81E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>). Допускается отклонение количества аудиторных часов, отведённых на изучение дисциплины не более ±5%.</w:t>
      </w:r>
    </w:p>
    <w:p w:rsidR="00B76283" w:rsidRDefault="00B76283" w:rsidP="00D8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sz w:val="28"/>
          <w:szCs w:val="28"/>
        </w:rPr>
        <w:t xml:space="preserve">2.4. В случае если отклонение количества аудиторных часов по </w:t>
      </w:r>
      <w:r w:rsidR="00761A8F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="00761A8F" w:rsidRPr="00F72CDC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761A8F">
        <w:rPr>
          <w:rFonts w:ascii="Times New Roman" w:eastAsia="Times New Roman" w:hAnsi="Times New Roman" w:cs="Times New Roman"/>
          <w:sz w:val="28"/>
          <w:szCs w:val="28"/>
        </w:rPr>
        <w:t>е(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</w:t>
      </w:r>
      <w:r w:rsidR="00761A8F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</w:t>
      </w:r>
      <w:r w:rsidR="00761A8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(междисциплинарн</w:t>
      </w:r>
      <w:r w:rsidR="00761A8F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</w:t>
      </w:r>
      <w:r w:rsidR="00761A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72CDC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EC2CF2">
        <w:rPr>
          <w:rFonts w:ascii="Times New Roman" w:eastAsia="Times New Roman" w:hAnsi="Times New Roman" w:cs="Times New Roman"/>
          <w:sz w:val="28"/>
          <w:szCs w:val="28"/>
        </w:rPr>
        <w:t xml:space="preserve">более 5% </w:t>
      </w:r>
      <w:proofErr w:type="spellStart"/>
      <w:r w:rsidR="00EC2CF2">
        <w:rPr>
          <w:rFonts w:ascii="Times New Roman" w:eastAsia="Times New Roman" w:hAnsi="Times New Roman" w:cs="Times New Roman"/>
          <w:sz w:val="28"/>
          <w:szCs w:val="28"/>
        </w:rPr>
        <w:t>перезачёт</w:t>
      </w:r>
      <w:proofErr w:type="spellEnd"/>
      <w:r w:rsidR="00EC2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2CF2">
        <w:rPr>
          <w:rFonts w:ascii="Times New Roman" w:eastAsia="Times New Roman" w:hAnsi="Times New Roman" w:cs="Times New Roman"/>
          <w:sz w:val="28"/>
          <w:szCs w:val="28"/>
        </w:rPr>
        <w:t>невозможен</w:t>
      </w:r>
      <w:proofErr w:type="gramStart"/>
      <w:r w:rsidR="00EC2C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2CF2" w:rsidRPr="004B39D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EC2CF2" w:rsidRPr="004B39D9">
        <w:rPr>
          <w:rFonts w:ascii="Times New Roman" w:eastAsia="Times New Roman" w:hAnsi="Times New Roman" w:cs="Times New Roman"/>
          <w:sz w:val="28"/>
          <w:szCs w:val="28"/>
        </w:rPr>
        <w:t>еперезачтенные</w:t>
      </w:r>
      <w:r w:rsidR="00761A8F">
        <w:rPr>
          <w:rFonts w:ascii="Times New Roman" w:eastAsia="Times New Roman" w:hAnsi="Times New Roman" w:cs="Times New Roman"/>
          <w:sz w:val="28"/>
          <w:szCs w:val="28"/>
        </w:rPr>
        <w:t>учебные</w:t>
      </w:r>
      <w:proofErr w:type="spellEnd"/>
      <w:r w:rsidR="00761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A8F" w:rsidRPr="00F72CDC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761A8F">
        <w:rPr>
          <w:rFonts w:ascii="Times New Roman" w:eastAsia="Times New Roman" w:hAnsi="Times New Roman" w:cs="Times New Roman"/>
          <w:sz w:val="28"/>
          <w:szCs w:val="28"/>
        </w:rPr>
        <w:t>ы(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</w:t>
      </w:r>
      <w:r w:rsidR="00761A8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</w:t>
      </w:r>
      <w:r w:rsidR="00761A8F">
        <w:rPr>
          <w:rFonts w:ascii="Times New Roman" w:eastAsia="Times New Roman" w:hAnsi="Times New Roman" w:cs="Times New Roman"/>
          <w:bCs/>
          <w:sz w:val="28"/>
          <w:szCs w:val="28"/>
        </w:rPr>
        <w:t xml:space="preserve">и, 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</w:t>
      </w:r>
      <w:r w:rsidR="00761A8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</w:t>
      </w:r>
      <w:r w:rsidR="00761A8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761A8F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C2CF2" w:rsidRPr="004B39D9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 индивидуальный план студента и должны быть сданы до окончания первого после зачисления семестра.</w:t>
      </w:r>
    </w:p>
    <w:p w:rsidR="00B76283" w:rsidRPr="004B39D9" w:rsidRDefault="00EC2CF2" w:rsidP="00D8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r w:rsidR="00B76283" w:rsidRPr="0079200C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учебной работе</w:t>
      </w:r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 xml:space="preserve">готовит проект приказа о </w:t>
      </w:r>
      <w:proofErr w:type="spellStart"/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>перезачёте</w:t>
      </w:r>
      <w:r w:rsidR="00FC46C2" w:rsidRPr="00E37EFE">
        <w:rPr>
          <w:rFonts w:ascii="Times New Roman" w:eastAsia="Times New Roman" w:hAnsi="Times New Roman" w:cs="Times New Roman"/>
          <w:bCs/>
          <w:sz w:val="28"/>
          <w:szCs w:val="28"/>
        </w:rPr>
        <w:t>учебных</w:t>
      </w:r>
      <w:proofErr w:type="spellEnd"/>
      <w:r w:rsidR="00FC46C2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</w:t>
      </w:r>
      <w:r w:rsidR="00FC46C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C46C2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профессиональных модулей</w:t>
      </w:r>
      <w:r w:rsidR="00FC46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C46C2" w:rsidRPr="00E37EFE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междисциплинарных курсов)</w:t>
      </w:r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их наименования, количества аудиторных часов по учебному плану </w:t>
      </w:r>
      <w:r w:rsidR="003B68EE" w:rsidRPr="00F72CDC">
        <w:rPr>
          <w:rFonts w:ascii="Times New Roman" w:eastAsia="Times New Roman" w:hAnsi="Times New Roman" w:cs="Times New Roman"/>
          <w:sz w:val="28"/>
          <w:szCs w:val="28"/>
        </w:rPr>
        <w:t>ГБПОУ МО «Училищ</w:t>
      </w:r>
      <w:proofErr w:type="gramStart"/>
      <w:r w:rsidR="003B68EE" w:rsidRPr="00F72CDC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="003B68EE" w:rsidRPr="00F72CDC">
        <w:rPr>
          <w:rFonts w:ascii="Times New Roman" w:eastAsia="Times New Roman" w:hAnsi="Times New Roman" w:cs="Times New Roman"/>
          <w:sz w:val="28"/>
          <w:szCs w:val="28"/>
        </w:rPr>
        <w:t>техникум) олимпийского резерва № 2»</w:t>
      </w:r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 xml:space="preserve"> и по соответствующему документу (приложени</w:t>
      </w:r>
      <w:r w:rsidR="00C759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 xml:space="preserve"> к диплому или академическ</w:t>
      </w:r>
      <w:r w:rsidR="00C759EB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 xml:space="preserve"> справк</w:t>
      </w:r>
      <w:r w:rsidR="00C759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 xml:space="preserve">). Итоговая оценка за </w:t>
      </w:r>
      <w:r w:rsidR="00181224" w:rsidRPr="00E37EFE">
        <w:rPr>
          <w:rFonts w:ascii="Times New Roman" w:eastAsia="Times New Roman" w:hAnsi="Times New Roman" w:cs="Times New Roman"/>
          <w:bCs/>
          <w:sz w:val="28"/>
          <w:szCs w:val="28"/>
        </w:rPr>
        <w:t>учебн</w:t>
      </w:r>
      <w:r w:rsidR="00181224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181224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</w:t>
      </w:r>
      <w:r w:rsidR="00181224">
        <w:rPr>
          <w:rFonts w:ascii="Times New Roman" w:eastAsia="Times New Roman" w:hAnsi="Times New Roman" w:cs="Times New Roman"/>
          <w:bCs/>
          <w:sz w:val="28"/>
          <w:szCs w:val="28"/>
        </w:rPr>
        <w:t>у(профессиональный</w:t>
      </w:r>
      <w:r w:rsidR="00181224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</w:t>
      </w:r>
      <w:r w:rsidR="00181224">
        <w:rPr>
          <w:rFonts w:ascii="Times New Roman" w:eastAsia="Times New Roman" w:hAnsi="Times New Roman" w:cs="Times New Roman"/>
          <w:bCs/>
          <w:sz w:val="28"/>
          <w:szCs w:val="28"/>
        </w:rPr>
        <w:t xml:space="preserve">ь, </w:t>
      </w:r>
      <w:r w:rsidR="00181224" w:rsidRPr="00E37EFE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междисциплинарны</w:t>
      </w:r>
      <w:r w:rsidR="00A33182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181224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курс)</w:t>
      </w:r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 xml:space="preserve">в случае её </w:t>
      </w:r>
      <w:proofErr w:type="spellStart"/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>перезачёта</w:t>
      </w:r>
      <w:proofErr w:type="spellEnd"/>
      <w:r w:rsidR="00B76283" w:rsidRPr="004B39D9">
        <w:rPr>
          <w:rFonts w:ascii="Times New Roman" w:eastAsia="Times New Roman" w:hAnsi="Times New Roman" w:cs="Times New Roman"/>
          <w:sz w:val="28"/>
          <w:szCs w:val="28"/>
        </w:rPr>
        <w:t xml:space="preserve"> берётся из приложения к диплому или академической справки.</w:t>
      </w:r>
    </w:p>
    <w:p w:rsidR="00B76283" w:rsidRPr="00F72CDC" w:rsidRDefault="00EC2CF2" w:rsidP="00D8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 xml:space="preserve">. Студенты, имеющие </w:t>
      </w:r>
      <w:proofErr w:type="spellStart"/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>перезачеты</w:t>
      </w:r>
      <w:proofErr w:type="spellEnd"/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 xml:space="preserve"> ряда дисциплин учебного плана, освобождаются от повторного изучения соответствующей 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учебной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ы (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 xml:space="preserve">я, 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 xml:space="preserve"> и могут не посещать занятия по </w:t>
      </w:r>
      <w:proofErr w:type="spellStart"/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>перезачтенным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учебны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spellEnd"/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ам (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 xml:space="preserve">ям, 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междисциплинарны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283" w:rsidRPr="00F72CDC" w:rsidRDefault="00EC2CF2" w:rsidP="00D8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 xml:space="preserve">. Студент может отказаться от </w:t>
      </w:r>
      <w:proofErr w:type="spellStart"/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>перезачтения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учебных</w:t>
      </w:r>
      <w:proofErr w:type="spellEnd"/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 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профессиональных модулей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междисциплинарных курсов)</w:t>
      </w:r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 xml:space="preserve">. В этом случае студент должен посещать все учебные занятия и выполнять все виды текущего, промежуточного и итогового контроля, предусмотренные учебным планом по данной 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учебной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е (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ому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 xml:space="preserve">ю, 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ому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>. В этом случае в зачетную книжку и приложение к диплому выставляются оценки (зачеты), полученные в ГБПОУ МО «Училищ</w:t>
      </w:r>
      <w:proofErr w:type="gramStart"/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="00B76283" w:rsidRPr="00F72CDC">
        <w:rPr>
          <w:rFonts w:ascii="Times New Roman" w:eastAsia="Times New Roman" w:hAnsi="Times New Roman" w:cs="Times New Roman"/>
          <w:sz w:val="28"/>
          <w:szCs w:val="28"/>
        </w:rPr>
        <w:t>техникум) олимпийского резерва № 2»</w:t>
      </w:r>
    </w:p>
    <w:p w:rsidR="00B76283" w:rsidRPr="00D2510A" w:rsidRDefault="00EC2CF2" w:rsidP="00D81EF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  <w:r w:rsidRPr="00D2510A">
        <w:rPr>
          <w:rFonts w:ascii="Times New Roman" w:eastAsia="Times New Roman" w:hAnsi="Times New Roman" w:cs="Times New Roman"/>
          <w:sz w:val="28"/>
          <w:szCs w:val="28"/>
        </w:rPr>
        <w:lastRenderedPageBreak/>
        <w:t>2.8</w:t>
      </w:r>
      <w:r w:rsidR="00B76283" w:rsidRPr="00D2510A">
        <w:rPr>
          <w:rFonts w:ascii="Times New Roman" w:eastAsia="Times New Roman" w:hAnsi="Times New Roman" w:cs="Times New Roman"/>
          <w:sz w:val="28"/>
          <w:szCs w:val="28"/>
        </w:rPr>
        <w:t>. При переводе студента в друго</w:t>
      </w:r>
      <w:r w:rsidR="00D2510A" w:rsidRPr="00D251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6283" w:rsidRPr="00D2510A">
        <w:rPr>
          <w:rFonts w:ascii="Times New Roman" w:eastAsia="Times New Roman" w:hAnsi="Times New Roman" w:cs="Times New Roman"/>
          <w:sz w:val="28"/>
          <w:szCs w:val="28"/>
        </w:rPr>
        <w:t xml:space="preserve"> учебное заведение или отчислении до завершения освоения им образовательной программы записи о </w:t>
      </w:r>
      <w:proofErr w:type="spellStart"/>
      <w:r w:rsidR="00B76283" w:rsidRPr="00D2510A">
        <w:rPr>
          <w:rFonts w:ascii="Times New Roman" w:eastAsia="Times New Roman" w:hAnsi="Times New Roman" w:cs="Times New Roman"/>
          <w:sz w:val="28"/>
          <w:szCs w:val="28"/>
        </w:rPr>
        <w:t>перезачтенных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учебных</w:t>
      </w:r>
      <w:proofErr w:type="spellEnd"/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ах (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профессиональных модул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 xml:space="preserve">ях, 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междисциплинарных курс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76283" w:rsidRPr="00D2510A">
        <w:rPr>
          <w:rFonts w:ascii="Times New Roman" w:eastAsia="Times New Roman" w:hAnsi="Times New Roman" w:cs="Times New Roman"/>
          <w:sz w:val="28"/>
          <w:szCs w:val="28"/>
        </w:rPr>
        <w:t xml:space="preserve"> вносятся в академическую справку.</w:t>
      </w:r>
    </w:p>
    <w:p w:rsidR="00B76283" w:rsidRPr="004B39D9" w:rsidRDefault="00EC2CF2" w:rsidP="00D8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0A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B76283" w:rsidRPr="00D2510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B76283" w:rsidRPr="00D2510A">
        <w:rPr>
          <w:rFonts w:ascii="Times New Roman" w:eastAsia="Times New Roman" w:hAnsi="Times New Roman" w:cs="Times New Roman"/>
          <w:sz w:val="28"/>
          <w:szCs w:val="28"/>
        </w:rPr>
        <w:t>Перезачтенные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учебны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spellEnd"/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ы (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 xml:space="preserve">и, 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междисциплинарны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</w:t>
      </w:r>
      <w:r w:rsidR="00FF3363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FF3363" w:rsidRPr="00E37E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2510A" w:rsidRPr="00D2510A">
        <w:rPr>
          <w:rFonts w:ascii="Times New Roman" w:eastAsia="Times New Roman" w:hAnsi="Times New Roman" w:cs="Times New Roman"/>
          <w:sz w:val="28"/>
          <w:szCs w:val="28"/>
        </w:rPr>
        <w:t xml:space="preserve">вносятся </w:t>
      </w:r>
      <w:r w:rsidR="00B76283" w:rsidRPr="00D2510A">
        <w:rPr>
          <w:rFonts w:ascii="Times New Roman" w:eastAsia="Times New Roman" w:hAnsi="Times New Roman" w:cs="Times New Roman"/>
          <w:sz w:val="28"/>
          <w:szCs w:val="28"/>
        </w:rPr>
        <w:t>в зачетн</w:t>
      </w:r>
      <w:r w:rsidR="00D2510A" w:rsidRPr="00D2510A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B76283" w:rsidRPr="00D2510A">
        <w:rPr>
          <w:rFonts w:ascii="Times New Roman" w:eastAsia="Times New Roman" w:hAnsi="Times New Roman" w:cs="Times New Roman"/>
          <w:sz w:val="28"/>
          <w:szCs w:val="28"/>
        </w:rPr>
        <w:t xml:space="preserve"> книжк</w:t>
      </w:r>
      <w:r w:rsidR="00D2510A" w:rsidRPr="00D2510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6283" w:rsidRPr="00D2510A">
        <w:rPr>
          <w:rFonts w:ascii="Times New Roman" w:eastAsia="Times New Roman" w:hAnsi="Times New Roman" w:cs="Times New Roman"/>
          <w:sz w:val="28"/>
          <w:szCs w:val="28"/>
        </w:rPr>
        <w:t xml:space="preserve"> студента</w:t>
      </w:r>
      <w:r w:rsidR="00D2510A" w:rsidRPr="00D2510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Положением о порядке выдачи,  заполнения и хранения студенческих билетов и зачетных книжек.</w:t>
      </w:r>
    </w:p>
    <w:p w:rsidR="00B76283" w:rsidRPr="00F770FC" w:rsidRDefault="00B76283" w:rsidP="00D81E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770F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76283" w:rsidRPr="00F770FC" w:rsidRDefault="00B76283" w:rsidP="00D81EF5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770FC"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p w:rsidR="007F73B3" w:rsidRDefault="007F73B3" w:rsidP="007F7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F73B3" w:rsidRDefault="007F73B3" w:rsidP="007F73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283" w:rsidRPr="007F73B3" w:rsidRDefault="00B76283" w:rsidP="007F73B3">
      <w:pPr>
        <w:spacing w:after="0" w:line="240" w:lineRule="auto"/>
        <w:jc w:val="right"/>
        <w:rPr>
          <w:rFonts w:ascii="Helvetica" w:eastAsia="Times New Roman" w:hAnsi="Helvetica" w:cs="Helvetica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Директору ГБПОУ МО </w:t>
      </w:r>
    </w:p>
    <w:p w:rsidR="00B76283" w:rsidRPr="00F72CDC" w:rsidRDefault="00B76283" w:rsidP="007C4FD9">
      <w:pPr>
        <w:tabs>
          <w:tab w:val="left" w:pos="142"/>
        </w:tabs>
        <w:spacing w:after="0" w:line="240" w:lineRule="auto"/>
        <w:ind w:left="4536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color w:val="000000"/>
          <w:sz w:val="28"/>
          <w:szCs w:val="28"/>
        </w:rPr>
        <w:t>«Училище (техникум) олимпийского резерва № 2»</w:t>
      </w:r>
    </w:p>
    <w:p w:rsidR="00B76283" w:rsidRPr="00F72CDC" w:rsidRDefault="007F73B3" w:rsidP="007C4FD9">
      <w:pPr>
        <w:tabs>
          <w:tab w:val="left" w:pos="142"/>
        </w:tabs>
        <w:spacing w:after="0" w:line="240" w:lineRule="auto"/>
        <w:ind w:left="4536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                       </w:t>
      </w:r>
      <w:r w:rsidR="00B76283" w:rsidRPr="00F72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Н.Н. </w:t>
      </w:r>
      <w:proofErr w:type="spellStart"/>
      <w:r w:rsidR="00B76283" w:rsidRPr="00F72CDC">
        <w:rPr>
          <w:rFonts w:ascii="Times New Roman" w:eastAsia="Times New Roman" w:hAnsi="Times New Roman" w:cs="Times New Roman"/>
          <w:color w:val="000000"/>
          <w:sz w:val="28"/>
          <w:szCs w:val="28"/>
        </w:rPr>
        <w:t>Абрамушину</w:t>
      </w:r>
      <w:proofErr w:type="spellEnd"/>
    </w:p>
    <w:p w:rsidR="00B76283" w:rsidRPr="00F72CDC" w:rsidRDefault="00B76283" w:rsidP="007C4FD9">
      <w:pPr>
        <w:tabs>
          <w:tab w:val="left" w:pos="14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</w:t>
      </w:r>
      <w:r w:rsidR="007F73B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DC0101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F72C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B76283" w:rsidRPr="00F72CDC" w:rsidRDefault="00B76283" w:rsidP="007C4FD9">
      <w:pPr>
        <w:tabs>
          <w:tab w:val="left" w:pos="142"/>
        </w:tabs>
        <w:spacing w:after="0" w:line="240" w:lineRule="auto"/>
        <w:ind w:left="4536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color w:val="000000"/>
          <w:sz w:val="28"/>
          <w:szCs w:val="28"/>
        </w:rPr>
        <w:t>Ф.И.О</w:t>
      </w:r>
    </w:p>
    <w:p w:rsidR="00B76283" w:rsidRPr="00F72CDC" w:rsidRDefault="00B76283" w:rsidP="00D81EF5">
      <w:pPr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72CDC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B76283" w:rsidRPr="00F72CDC" w:rsidRDefault="00B76283" w:rsidP="00D81EF5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72CDC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B76283" w:rsidRPr="00F72CDC" w:rsidRDefault="00B76283" w:rsidP="00D81EF5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B76283" w:rsidRPr="00F72CDC" w:rsidRDefault="00B76283" w:rsidP="00D81EF5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283" w:rsidRDefault="00B76283" w:rsidP="00D8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 Прошу Вас </w:t>
      </w:r>
      <w:proofErr w:type="spellStart"/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перезачесть</w:t>
      </w:r>
      <w:proofErr w:type="spellEnd"/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оценки, полученные мною за срок обучения </w:t>
      </w:r>
      <w:proofErr w:type="gramStart"/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="00D172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</w:t>
      </w:r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" </w:t>
      </w:r>
    </w:p>
    <w:p w:rsidR="00B76283" w:rsidRPr="00B76283" w:rsidRDefault="00163D55" w:rsidP="00D8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 w:rsidR="00B76283" w:rsidRPr="00B7628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название </w:t>
      </w:r>
      <w:proofErr w:type="gramStart"/>
      <w:r w:rsidR="00B76283" w:rsidRPr="00B7628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предшествующего</w:t>
      </w:r>
      <w:proofErr w:type="gramEnd"/>
      <w:r w:rsidR="00B76283" w:rsidRPr="00B7628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образовательного учрежден</w:t>
      </w:r>
      <w:r w:rsidR="00B7628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 w:rsidR="00B76283" w:rsidRPr="00B7628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и)</w:t>
      </w:r>
    </w:p>
    <w:p w:rsidR="00B76283" w:rsidRDefault="00D172D8" w:rsidP="00D8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_________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по________</w:t>
      </w:r>
      <w:proofErr w:type="gramStart"/>
      <w:r w:rsidR="00B76283"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proofErr w:type="spellEnd"/>
      <w:proofErr w:type="gramEnd"/>
      <w:r w:rsidR="00B76283"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специальности </w:t>
      </w:r>
      <w:r w:rsidRPr="00D172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</w:t>
      </w:r>
      <w:r w:rsidRPr="00D172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__________________________</w:t>
      </w:r>
      <w:r w:rsidR="00B76283"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".</w:t>
      </w:r>
    </w:p>
    <w:p w:rsidR="00D172D8" w:rsidRPr="00D172D8" w:rsidRDefault="00D172D8" w:rsidP="00D81E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172D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(сроки обучения в </w:t>
      </w:r>
      <w:proofErr w:type="gramStart"/>
      <w:r w:rsidRPr="00D172D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предшествующем</w:t>
      </w:r>
      <w:proofErr w:type="gramEnd"/>
      <w:r w:rsidRPr="00D172D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о/у)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(наименование специальности)</w:t>
      </w:r>
    </w:p>
    <w:p w:rsidR="00D172D8" w:rsidRDefault="00B76283" w:rsidP="00D8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Академическая справка за № _________</w:t>
      </w:r>
      <w:proofErr w:type="gramStart"/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выданная </w:t>
      </w:r>
      <w:r w:rsidR="00D172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</w:t>
      </w:r>
    </w:p>
    <w:p w:rsidR="00D172D8" w:rsidRPr="00D172D8" w:rsidRDefault="00B76283" w:rsidP="00D8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D172D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(дата выдачи академической справки) </w:t>
      </w:r>
    </w:p>
    <w:p w:rsidR="00B76283" w:rsidRPr="00F72CDC" w:rsidRDefault="00B76283" w:rsidP="00D81E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прилагается.</w:t>
      </w:r>
    </w:p>
    <w:p w:rsidR="00B76283" w:rsidRPr="00F72CDC" w:rsidRDefault="00B76283" w:rsidP="00D81EF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76283" w:rsidRPr="00B76283" w:rsidRDefault="00B76283" w:rsidP="00D81EF5">
      <w:pPr>
        <w:spacing w:after="0" w:line="240" w:lineRule="auto"/>
      </w:pPr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Дата написания заявления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</w:t>
      </w:r>
      <w:r w:rsidRPr="00F72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Подпись студента</w:t>
      </w:r>
    </w:p>
    <w:sectPr w:rsidR="00B76283" w:rsidRPr="00B76283" w:rsidSect="00E945D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F770FC"/>
    <w:rsid w:val="00055B5E"/>
    <w:rsid w:val="000C5696"/>
    <w:rsid w:val="00163D55"/>
    <w:rsid w:val="00181224"/>
    <w:rsid w:val="001C57BE"/>
    <w:rsid w:val="001E2EB0"/>
    <w:rsid w:val="00341950"/>
    <w:rsid w:val="003714EB"/>
    <w:rsid w:val="003B68EE"/>
    <w:rsid w:val="003F3540"/>
    <w:rsid w:val="004B39D9"/>
    <w:rsid w:val="00761A8F"/>
    <w:rsid w:val="0079200C"/>
    <w:rsid w:val="007C4FD9"/>
    <w:rsid w:val="007F73B3"/>
    <w:rsid w:val="00814E76"/>
    <w:rsid w:val="00832EEE"/>
    <w:rsid w:val="00953FC7"/>
    <w:rsid w:val="00987739"/>
    <w:rsid w:val="00992032"/>
    <w:rsid w:val="009E5984"/>
    <w:rsid w:val="00A33182"/>
    <w:rsid w:val="00AC6957"/>
    <w:rsid w:val="00B25B9C"/>
    <w:rsid w:val="00B76283"/>
    <w:rsid w:val="00BA62DD"/>
    <w:rsid w:val="00C759EB"/>
    <w:rsid w:val="00CA3B9C"/>
    <w:rsid w:val="00CB7E51"/>
    <w:rsid w:val="00CD35BB"/>
    <w:rsid w:val="00D172D8"/>
    <w:rsid w:val="00D2510A"/>
    <w:rsid w:val="00D52B4B"/>
    <w:rsid w:val="00D72D93"/>
    <w:rsid w:val="00D81EF5"/>
    <w:rsid w:val="00DC0101"/>
    <w:rsid w:val="00DE32F9"/>
    <w:rsid w:val="00E05B86"/>
    <w:rsid w:val="00E37EFE"/>
    <w:rsid w:val="00E73B59"/>
    <w:rsid w:val="00E945DA"/>
    <w:rsid w:val="00EC2CF2"/>
    <w:rsid w:val="00ED3B91"/>
    <w:rsid w:val="00EE38B3"/>
    <w:rsid w:val="00F15BF7"/>
    <w:rsid w:val="00F5513D"/>
    <w:rsid w:val="00F72CDC"/>
    <w:rsid w:val="00F74DF0"/>
    <w:rsid w:val="00F770FC"/>
    <w:rsid w:val="00FC46C2"/>
    <w:rsid w:val="00FF3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59"/>
  </w:style>
  <w:style w:type="paragraph" w:styleId="1">
    <w:name w:val="heading 1"/>
    <w:basedOn w:val="a"/>
    <w:link w:val="10"/>
    <w:uiPriority w:val="9"/>
    <w:qFormat/>
    <w:rsid w:val="00F77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77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F770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0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770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770F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F770FC"/>
  </w:style>
  <w:style w:type="character" w:customStyle="1" w:styleId="apple-converted-space">
    <w:name w:val="apple-converted-space"/>
    <w:basedOn w:val="a0"/>
    <w:rsid w:val="00F770FC"/>
  </w:style>
  <w:style w:type="character" w:customStyle="1" w:styleId="fontstyle13">
    <w:name w:val="fontstyle13"/>
    <w:basedOn w:val="a0"/>
    <w:rsid w:val="00F770FC"/>
  </w:style>
  <w:style w:type="paragraph" w:customStyle="1" w:styleId="style4">
    <w:name w:val="style4"/>
    <w:basedOn w:val="a"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style15"/>
    <w:basedOn w:val="a0"/>
    <w:rsid w:val="00F770FC"/>
  </w:style>
  <w:style w:type="paragraph" w:customStyle="1" w:styleId="a00">
    <w:name w:val="a0"/>
    <w:basedOn w:val="a"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F770FC"/>
  </w:style>
  <w:style w:type="paragraph" w:styleId="a4">
    <w:name w:val="Balloon Text"/>
    <w:basedOn w:val="a"/>
    <w:link w:val="a5"/>
    <w:uiPriority w:val="99"/>
    <w:semiHidden/>
    <w:unhideWhenUsed/>
    <w:rsid w:val="0037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77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F770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0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770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770F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F770FC"/>
  </w:style>
  <w:style w:type="character" w:customStyle="1" w:styleId="apple-converted-space">
    <w:name w:val="apple-converted-space"/>
    <w:basedOn w:val="a0"/>
    <w:rsid w:val="00F770FC"/>
  </w:style>
  <w:style w:type="character" w:customStyle="1" w:styleId="fontstyle13">
    <w:name w:val="fontstyle13"/>
    <w:basedOn w:val="a0"/>
    <w:rsid w:val="00F770FC"/>
  </w:style>
  <w:style w:type="paragraph" w:customStyle="1" w:styleId="style4">
    <w:name w:val="style4"/>
    <w:basedOn w:val="a"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style15"/>
    <w:basedOn w:val="a0"/>
    <w:rsid w:val="00F770FC"/>
  </w:style>
  <w:style w:type="paragraph" w:customStyle="1" w:styleId="a00">
    <w:name w:val="a0"/>
    <w:basedOn w:val="a"/>
    <w:rsid w:val="00F7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F770FC"/>
  </w:style>
  <w:style w:type="paragraph" w:styleId="a4">
    <w:name w:val="Balloon Text"/>
    <w:basedOn w:val="a"/>
    <w:link w:val="a5"/>
    <w:uiPriority w:val="99"/>
    <w:semiHidden/>
    <w:unhideWhenUsed/>
    <w:rsid w:val="0037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2016-01-14T14:21:00Z</cp:lastPrinted>
  <dcterms:created xsi:type="dcterms:W3CDTF">2016-01-14T08:22:00Z</dcterms:created>
  <dcterms:modified xsi:type="dcterms:W3CDTF">2016-01-29T13:47:00Z</dcterms:modified>
</cp:coreProperties>
</file>